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BB4" w:rsidRPr="00EE2EDE" w:rsidRDefault="00E43581" w:rsidP="003B52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E2E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Ларина Елена Леонидовна</w:t>
      </w:r>
      <w:r w:rsidR="00F2460D" w:rsidRPr="00EE2E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,</w:t>
      </w:r>
    </w:p>
    <w:p w:rsidR="00E43581" w:rsidRPr="00EE2EDE" w:rsidRDefault="00E43581" w:rsidP="003B52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E2E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воспитатель МБДОУ "ДС № 353 г. Челябинска"</w:t>
      </w:r>
    </w:p>
    <w:p w:rsidR="00AB5BB4" w:rsidRPr="00EE2EDE" w:rsidRDefault="00AB5BB4" w:rsidP="003B52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2A83" w:rsidRDefault="009A1FFA" w:rsidP="009276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8D4F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знакомлени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8D4F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детей дошкольного возраста с профессиями Уральского региона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62A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посредством </w:t>
      </w:r>
      <w:r w:rsidR="005432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реализации </w:t>
      </w:r>
      <w:r>
        <w:rPr>
          <w:rFonts w:ascii="Times New Roman" w:hAnsi="Times New Roman"/>
          <w:b/>
          <w:sz w:val="28"/>
          <w:szCs w:val="28"/>
        </w:rPr>
        <w:t>о</w:t>
      </w:r>
      <w:r w:rsidR="008D4F4A" w:rsidRPr="008D4F4A">
        <w:rPr>
          <w:rFonts w:ascii="Times New Roman" w:hAnsi="Times New Roman"/>
          <w:b/>
          <w:sz w:val="28"/>
          <w:szCs w:val="28"/>
        </w:rPr>
        <w:t>бразовательн</w:t>
      </w:r>
      <w:r w:rsidR="00262A83">
        <w:rPr>
          <w:rFonts w:ascii="Times New Roman" w:hAnsi="Times New Roman"/>
          <w:b/>
          <w:sz w:val="28"/>
          <w:szCs w:val="28"/>
        </w:rPr>
        <w:t>ого</w:t>
      </w:r>
      <w:r w:rsidR="008D4F4A" w:rsidRPr="008D4F4A">
        <w:rPr>
          <w:rFonts w:ascii="Times New Roman" w:hAnsi="Times New Roman"/>
          <w:b/>
          <w:sz w:val="28"/>
          <w:szCs w:val="28"/>
        </w:rPr>
        <w:t xml:space="preserve"> п</w:t>
      </w:r>
      <w:r w:rsidR="00257128" w:rsidRPr="008D4F4A">
        <w:rPr>
          <w:rFonts w:ascii="Times New Roman" w:hAnsi="Times New Roman"/>
          <w:b/>
          <w:sz w:val="28"/>
          <w:szCs w:val="28"/>
        </w:rPr>
        <w:t>роект</w:t>
      </w:r>
      <w:r w:rsidR="00262A83">
        <w:rPr>
          <w:rFonts w:ascii="Times New Roman" w:hAnsi="Times New Roman"/>
          <w:b/>
          <w:sz w:val="28"/>
          <w:szCs w:val="28"/>
        </w:rPr>
        <w:t>а</w:t>
      </w:r>
    </w:p>
    <w:p w:rsidR="00E03C19" w:rsidRPr="008D4F4A" w:rsidRDefault="00257128" w:rsidP="00927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4F4A">
        <w:rPr>
          <w:rFonts w:ascii="Times New Roman" w:hAnsi="Times New Roman"/>
          <w:b/>
          <w:sz w:val="28"/>
          <w:szCs w:val="28"/>
        </w:rPr>
        <w:t xml:space="preserve"> </w:t>
      </w:r>
      <w:r w:rsidR="00E03C19" w:rsidRPr="008D4F4A">
        <w:rPr>
          <w:rFonts w:ascii="Times New Roman" w:hAnsi="Times New Roman"/>
          <w:b/>
          <w:sz w:val="28"/>
          <w:szCs w:val="28"/>
        </w:rPr>
        <w:t>"Металлургический завод"</w:t>
      </w:r>
    </w:p>
    <w:p w:rsidR="005A68F8" w:rsidRDefault="00000CCD" w:rsidP="00A3490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ED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2475ED" w:rsidRPr="00EE2EDE" w:rsidRDefault="00F43545" w:rsidP="00A349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8753AF" w:rsidRPr="00EE2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настоящее время ориентация детей дошкольного возраста в мире профессий рассматривается как неотъемлемое условие их всестороннего, полноценного развития. </w:t>
      </w:r>
      <w:r w:rsidR="008753AF" w:rsidRPr="00EE2ED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Федеральные государственные образовательные стандарты дошкольного образования рассматривают учет регионального компонента как необходимое условие вариативности дошкольного образования.</w:t>
      </w:r>
      <w:r w:rsidR="008753AF" w:rsidRPr="00EE2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условиях социальных перемен России, когда необходимо быстрое </w:t>
      </w:r>
      <w:proofErr w:type="spellStart"/>
      <w:r w:rsidR="008753AF" w:rsidRPr="00EE2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перестраивание</w:t>
      </w:r>
      <w:proofErr w:type="spellEnd"/>
      <w:r w:rsidR="008753AF" w:rsidRPr="00EE2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деятельности в разных областях, эт</w:t>
      </w:r>
      <w:r w:rsidR="008467C6" w:rsidRPr="00EE2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проблема особенно остра. </w:t>
      </w:r>
      <w:r w:rsidR="008753AF" w:rsidRPr="00EE2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 на разных этапах образования необходима организация специальной деятельности для оказания помощи сопровождения будущего профессионала к жизненному и профессиональному самоопределению.</w:t>
      </w:r>
      <w:r w:rsidR="002475ED" w:rsidRPr="00EE2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</w:t>
      </w:r>
      <w:r w:rsidR="008753AF" w:rsidRPr="00EE2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аботу в этом направлении мы начинаем </w:t>
      </w:r>
      <w:r w:rsidR="002475ED" w:rsidRPr="00EE2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уже </w:t>
      </w:r>
      <w:r w:rsidR="008753AF" w:rsidRPr="00EE2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дошкольном возрасте</w:t>
      </w:r>
      <w:r w:rsidR="008753AF" w:rsidRPr="00EE2E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EE2EDE" w:rsidRDefault="00CD14AC" w:rsidP="00EE2EDE">
      <w:pPr>
        <w:tabs>
          <w:tab w:val="left" w:pos="709"/>
        </w:tabs>
        <w:spacing w:after="0" w:line="24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EE2EDE">
        <w:rPr>
          <w:rFonts w:ascii="Times New Roman" w:eastAsiaTheme="majorEastAsia" w:hAnsi="Times New Roman" w:cs="Times New Roman"/>
          <w:sz w:val="28"/>
          <w:szCs w:val="28"/>
        </w:rPr>
        <w:tab/>
        <w:t>Детям хорошо знакомы профессии, с которыми они сталкиваются в повседневной жизни, например: врач, продав</w:t>
      </w:r>
      <w:r w:rsidR="00293FC6" w:rsidRPr="00EE2EDE">
        <w:rPr>
          <w:rFonts w:ascii="Times New Roman" w:eastAsiaTheme="majorEastAsia" w:hAnsi="Times New Roman" w:cs="Times New Roman"/>
          <w:sz w:val="28"/>
          <w:szCs w:val="28"/>
        </w:rPr>
        <w:t>е</w:t>
      </w:r>
      <w:r w:rsidRPr="00EE2EDE">
        <w:rPr>
          <w:rFonts w:ascii="Times New Roman" w:eastAsiaTheme="majorEastAsia" w:hAnsi="Times New Roman" w:cs="Times New Roman"/>
          <w:sz w:val="28"/>
          <w:szCs w:val="28"/>
        </w:rPr>
        <w:t>ц, водител</w:t>
      </w:r>
      <w:r w:rsidR="00293FC6" w:rsidRPr="00EE2EDE">
        <w:rPr>
          <w:rFonts w:ascii="Times New Roman" w:eastAsiaTheme="majorEastAsia" w:hAnsi="Times New Roman" w:cs="Times New Roman"/>
          <w:sz w:val="28"/>
          <w:szCs w:val="28"/>
        </w:rPr>
        <w:t>ь</w:t>
      </w:r>
      <w:r w:rsidRPr="00EE2EDE">
        <w:rPr>
          <w:rFonts w:ascii="Times New Roman" w:eastAsiaTheme="majorEastAsia" w:hAnsi="Times New Roman" w:cs="Times New Roman"/>
          <w:sz w:val="28"/>
          <w:szCs w:val="28"/>
        </w:rPr>
        <w:t>, но они не знают, кто такой сталевар, эколог, оператор станка и т.д.</w:t>
      </w:r>
      <w:r w:rsidR="004014E5" w:rsidRPr="00EE2EDE">
        <w:rPr>
          <w:rFonts w:ascii="Times New Roman" w:eastAsiaTheme="majorEastAsia" w:hAnsi="Times New Roman" w:cs="Times New Roman"/>
          <w:sz w:val="28"/>
          <w:szCs w:val="28"/>
        </w:rPr>
        <w:t xml:space="preserve"> Между тем н</w:t>
      </w:r>
      <w:r w:rsidR="008753AF" w:rsidRPr="00EE2EDE">
        <w:rPr>
          <w:rFonts w:ascii="Times New Roman" w:eastAsiaTheme="majorEastAsia" w:hAnsi="Times New Roman" w:cs="Times New Roman"/>
          <w:sz w:val="28"/>
          <w:szCs w:val="28"/>
        </w:rPr>
        <w:t xml:space="preserve">аш </w:t>
      </w:r>
      <w:r w:rsidR="00E513A8">
        <w:rPr>
          <w:rFonts w:ascii="Times New Roman" w:eastAsiaTheme="majorEastAsia" w:hAnsi="Times New Roman" w:cs="Times New Roman"/>
          <w:sz w:val="28"/>
          <w:szCs w:val="28"/>
        </w:rPr>
        <w:t>регион</w:t>
      </w:r>
      <w:r w:rsidR="008753AF" w:rsidRPr="00EE2EDE">
        <w:rPr>
          <w:rFonts w:ascii="Times New Roman" w:eastAsiaTheme="majorEastAsia" w:hAnsi="Times New Roman" w:cs="Times New Roman"/>
          <w:sz w:val="28"/>
          <w:szCs w:val="28"/>
        </w:rPr>
        <w:t xml:space="preserve"> является крупным промышленным центром</w:t>
      </w:r>
      <w:r w:rsidR="00932CC5" w:rsidRPr="00EE2EDE">
        <w:rPr>
          <w:rFonts w:ascii="Times New Roman" w:eastAsiaTheme="majorEastAsia" w:hAnsi="Times New Roman" w:cs="Times New Roman"/>
          <w:sz w:val="28"/>
          <w:szCs w:val="28"/>
        </w:rPr>
        <w:t>,</w:t>
      </w:r>
      <w:r w:rsidR="00C779E7" w:rsidRPr="00EE2EDE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9201F8" w:rsidRPr="00EE2EDE">
        <w:rPr>
          <w:rFonts w:ascii="Times New Roman" w:eastAsiaTheme="majorEastAsia" w:hAnsi="Times New Roman" w:cs="Times New Roman"/>
          <w:sz w:val="28"/>
          <w:szCs w:val="28"/>
        </w:rPr>
        <w:t xml:space="preserve">и целесообразно познакомить </w:t>
      </w:r>
      <w:r w:rsidR="009201F8" w:rsidRPr="00EE2EDE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8"/>
          <w:szCs w:val="28"/>
        </w:rPr>
        <w:t xml:space="preserve">детей дошкольного возраста </w:t>
      </w:r>
      <w:r w:rsidR="009201F8" w:rsidRPr="00EE2EDE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с профессиями, востребованными в Челябинско</w:t>
      </w:r>
      <w:r w:rsidR="00AF6D7D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й</w:t>
      </w:r>
      <w:r w:rsidR="009201F8" w:rsidRPr="00EE2EDE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AF6D7D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области</w:t>
      </w:r>
      <w:r w:rsidR="009201F8" w:rsidRPr="00EE2EDE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. С этой целью нами был разработан проект </w:t>
      </w:r>
      <w:r w:rsidR="00675F34" w:rsidRPr="00EE2EDE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"Металлургический завод"</w:t>
      </w:r>
      <w:r w:rsidR="001F05AD" w:rsidRPr="00EE2EDE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.</w:t>
      </w:r>
      <w:r w:rsidR="00EE2EDE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</w:p>
    <w:p w:rsidR="00F140F6" w:rsidRDefault="00EE2EDE" w:rsidP="00EE2EDE">
      <w:pPr>
        <w:tabs>
          <w:tab w:val="left" w:pos="709"/>
        </w:tabs>
        <w:spacing w:after="0" w:line="240" w:lineRule="auto"/>
        <w:jc w:val="both"/>
        <w:rPr>
          <w:rFonts w:ascii="Times New Roman" w:eastAsiaTheme="majorEastAsia" w:hAnsi="Times New Roman" w:cs="Times New Roman"/>
          <w:iCs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ab/>
      </w:r>
      <w:r w:rsidR="00F140F6" w:rsidRPr="00EE2EDE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8"/>
          <w:szCs w:val="28"/>
        </w:rPr>
        <w:t xml:space="preserve">Тип проекта: </w:t>
      </w:r>
      <w:r w:rsidR="00F140F6" w:rsidRPr="00EE2EDE">
        <w:rPr>
          <w:rFonts w:ascii="Times New Roman" w:eastAsiaTheme="majorEastAsia" w:hAnsi="Times New Roman" w:cs="Times New Roman"/>
          <w:iCs/>
          <w:color w:val="000000" w:themeColor="text1"/>
          <w:kern w:val="24"/>
          <w:sz w:val="28"/>
          <w:szCs w:val="28"/>
        </w:rPr>
        <w:t xml:space="preserve">познавательный. </w:t>
      </w:r>
      <w:r w:rsidR="00F140F6" w:rsidRPr="00EE2EDE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8"/>
          <w:szCs w:val="28"/>
        </w:rPr>
        <w:t>Участники проекта: д</w:t>
      </w:r>
      <w:r w:rsidR="00F140F6" w:rsidRPr="00EE2EDE">
        <w:rPr>
          <w:rFonts w:ascii="Times New Roman" w:eastAsiaTheme="majorEastAsia" w:hAnsi="Times New Roman" w:cs="Times New Roman"/>
          <w:iCs/>
          <w:color w:val="000000" w:themeColor="text1"/>
          <w:kern w:val="24"/>
          <w:sz w:val="28"/>
          <w:szCs w:val="28"/>
        </w:rPr>
        <w:t>ети разновозрастной группы, родители воспитанников, воспитат</w:t>
      </w:r>
      <w:r w:rsidR="00F140F6" w:rsidRPr="00EE2EDE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ели</w:t>
      </w:r>
      <w:r w:rsidR="00F140F6" w:rsidRPr="00EE2EDE">
        <w:rPr>
          <w:rFonts w:ascii="Times New Roman" w:eastAsiaTheme="majorEastAsia" w:hAnsi="Times New Roman" w:cs="Times New Roman" w:hint="eastAsia"/>
          <w:iCs/>
          <w:color w:val="000000" w:themeColor="text1"/>
          <w:kern w:val="24"/>
          <w:sz w:val="28"/>
          <w:szCs w:val="28"/>
        </w:rPr>
        <w:t xml:space="preserve"> </w:t>
      </w:r>
      <w:r w:rsidR="00F140F6" w:rsidRPr="00EE2EDE">
        <w:rPr>
          <w:rFonts w:ascii="Times New Roman" w:eastAsiaTheme="majorEastAsia" w:hAnsi="Times New Roman" w:cs="Times New Roman"/>
          <w:iCs/>
          <w:color w:val="000000" w:themeColor="text1"/>
          <w:kern w:val="24"/>
          <w:sz w:val="28"/>
          <w:szCs w:val="28"/>
        </w:rPr>
        <w:t xml:space="preserve">группы. </w:t>
      </w:r>
      <w:r w:rsidR="00F140F6" w:rsidRPr="00EE2EDE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8"/>
          <w:szCs w:val="28"/>
        </w:rPr>
        <w:t xml:space="preserve">Срок реализации проекта: </w:t>
      </w:r>
      <w:r w:rsidR="00F140F6" w:rsidRPr="00EE2EDE">
        <w:rPr>
          <w:rFonts w:ascii="Times New Roman" w:eastAsiaTheme="majorEastAsia" w:hAnsi="Times New Roman" w:cs="Times New Roman"/>
          <w:iCs/>
          <w:color w:val="000000" w:themeColor="text1"/>
          <w:kern w:val="24"/>
          <w:sz w:val="28"/>
          <w:szCs w:val="28"/>
        </w:rPr>
        <w:t xml:space="preserve">долгосрочный. </w:t>
      </w:r>
      <w:r w:rsidR="00F140F6" w:rsidRPr="00EE2EDE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8"/>
          <w:szCs w:val="28"/>
        </w:rPr>
        <w:t xml:space="preserve">Формы работы: </w:t>
      </w:r>
      <w:r w:rsidR="00F140F6" w:rsidRPr="00EE2EDE">
        <w:rPr>
          <w:rFonts w:ascii="Times New Roman" w:eastAsiaTheme="majorEastAsia" w:hAnsi="Times New Roman" w:cs="Times New Roman"/>
          <w:iCs/>
          <w:color w:val="000000" w:themeColor="text1"/>
          <w:kern w:val="24"/>
          <w:sz w:val="28"/>
          <w:szCs w:val="28"/>
        </w:rPr>
        <w:t xml:space="preserve">игровая, познавательная, продуктивная, работа с родителями. </w:t>
      </w:r>
    </w:p>
    <w:p w:rsidR="00E97823" w:rsidRDefault="0031329F" w:rsidP="00704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97823" w:rsidRPr="00F60EFC">
        <w:rPr>
          <w:rFonts w:ascii="Times New Roman" w:hAnsi="Times New Roman" w:cs="Times New Roman"/>
          <w:sz w:val="28"/>
          <w:szCs w:val="28"/>
        </w:rPr>
        <w:t>Этапы проекта:</w:t>
      </w:r>
      <w:r w:rsidR="00E97823">
        <w:rPr>
          <w:rFonts w:ascii="Times New Roman" w:hAnsi="Times New Roman" w:cs="Times New Roman"/>
          <w:sz w:val="28"/>
          <w:szCs w:val="28"/>
        </w:rPr>
        <w:tab/>
      </w:r>
      <w:r w:rsidR="00E97823" w:rsidRPr="00FD4EFD">
        <w:rPr>
          <w:rFonts w:ascii="Times New Roman" w:hAnsi="Times New Roman" w:cs="Times New Roman"/>
          <w:sz w:val="28"/>
          <w:szCs w:val="28"/>
        </w:rPr>
        <w:t>1 этап</w:t>
      </w:r>
      <w:r w:rsidR="00E97823">
        <w:rPr>
          <w:rFonts w:ascii="Times New Roman" w:hAnsi="Times New Roman" w:cs="Times New Roman"/>
          <w:sz w:val="28"/>
          <w:szCs w:val="28"/>
        </w:rPr>
        <w:t xml:space="preserve"> - подготовительный: включает в себя формирование цели и задач проекта, подбор и изучение литературы по </w:t>
      </w:r>
      <w:r w:rsidR="003345FD">
        <w:rPr>
          <w:rFonts w:ascii="Times New Roman" w:hAnsi="Times New Roman" w:cs="Times New Roman"/>
          <w:sz w:val="28"/>
          <w:szCs w:val="28"/>
        </w:rPr>
        <w:t>теме проекта</w:t>
      </w:r>
      <w:r w:rsidR="00E97823">
        <w:rPr>
          <w:rFonts w:ascii="Times New Roman" w:hAnsi="Times New Roman" w:cs="Times New Roman"/>
          <w:sz w:val="28"/>
          <w:szCs w:val="28"/>
        </w:rPr>
        <w:t xml:space="preserve">, разработка плана действий по реализации проекта, выбор </w:t>
      </w:r>
      <w:proofErr w:type="spellStart"/>
      <w:r w:rsidR="00E97823">
        <w:rPr>
          <w:rFonts w:ascii="Times New Roman" w:hAnsi="Times New Roman" w:cs="Times New Roman"/>
          <w:sz w:val="28"/>
          <w:szCs w:val="28"/>
        </w:rPr>
        <w:t>изоматериалов</w:t>
      </w:r>
      <w:proofErr w:type="spellEnd"/>
      <w:r w:rsidR="00E97823">
        <w:rPr>
          <w:rFonts w:ascii="Times New Roman" w:hAnsi="Times New Roman" w:cs="Times New Roman"/>
          <w:sz w:val="28"/>
          <w:szCs w:val="28"/>
        </w:rPr>
        <w:t>, технического и программного оборудования для реализации проекта.</w:t>
      </w:r>
      <w:r w:rsidR="00704427">
        <w:rPr>
          <w:rFonts w:ascii="Times New Roman" w:hAnsi="Times New Roman" w:cs="Times New Roman"/>
          <w:sz w:val="28"/>
          <w:szCs w:val="28"/>
        </w:rPr>
        <w:t xml:space="preserve"> </w:t>
      </w:r>
      <w:r w:rsidR="00E97823">
        <w:rPr>
          <w:rFonts w:ascii="Times New Roman" w:hAnsi="Times New Roman" w:cs="Times New Roman"/>
          <w:sz w:val="28"/>
          <w:szCs w:val="28"/>
        </w:rPr>
        <w:t>2 этап - реализация проекта.</w:t>
      </w:r>
      <w:r w:rsidR="00704427">
        <w:rPr>
          <w:rFonts w:ascii="Times New Roman" w:hAnsi="Times New Roman" w:cs="Times New Roman"/>
          <w:sz w:val="28"/>
          <w:szCs w:val="28"/>
        </w:rPr>
        <w:t xml:space="preserve"> </w:t>
      </w:r>
      <w:r w:rsidR="00E97823">
        <w:rPr>
          <w:rFonts w:ascii="Times New Roman" w:hAnsi="Times New Roman" w:cs="Times New Roman"/>
          <w:sz w:val="28"/>
          <w:szCs w:val="28"/>
        </w:rPr>
        <w:t>3 этап -</w:t>
      </w:r>
      <w:r w:rsidR="003345FD">
        <w:rPr>
          <w:rFonts w:ascii="Times New Roman" w:hAnsi="Times New Roman" w:cs="Times New Roman"/>
          <w:sz w:val="28"/>
          <w:szCs w:val="28"/>
        </w:rPr>
        <w:t xml:space="preserve"> подведение итогов и</w:t>
      </w:r>
      <w:r w:rsidR="00E97823">
        <w:rPr>
          <w:rFonts w:ascii="Times New Roman" w:hAnsi="Times New Roman" w:cs="Times New Roman"/>
          <w:sz w:val="28"/>
          <w:szCs w:val="28"/>
        </w:rPr>
        <w:t xml:space="preserve"> презентация проекта.</w:t>
      </w:r>
    </w:p>
    <w:p w:rsidR="00EE2EDE" w:rsidRDefault="00704427" w:rsidP="00F140F6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8"/>
          <w:szCs w:val="28"/>
        </w:rPr>
        <w:tab/>
      </w:r>
      <w:r w:rsidR="00EE2EDE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8"/>
          <w:szCs w:val="28"/>
        </w:rPr>
        <w:t>Цель проекта: с</w:t>
      </w:r>
      <w:r w:rsidR="000961DD" w:rsidRPr="00EE2EDE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8"/>
          <w:szCs w:val="28"/>
        </w:rPr>
        <w:t>оздание условий для формирования целостного  представления дошкольников о профессиях своего города</w:t>
      </w:r>
      <w:r w:rsidR="000961DD" w:rsidRPr="00EE2EDE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8"/>
          <w:szCs w:val="28"/>
        </w:rPr>
        <w:br/>
        <w:t>и региона.</w:t>
      </w:r>
      <w:r w:rsidR="00EE2EDE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8"/>
          <w:szCs w:val="28"/>
        </w:rPr>
        <w:t xml:space="preserve"> </w:t>
      </w:r>
    </w:p>
    <w:p w:rsidR="009871CD" w:rsidRPr="00EE2EDE" w:rsidRDefault="00EE2EDE" w:rsidP="00F140F6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8"/>
          <w:szCs w:val="28"/>
        </w:rPr>
        <w:tab/>
      </w:r>
      <w:r w:rsidR="009871CD" w:rsidRPr="00EE2EDE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8"/>
          <w:szCs w:val="28"/>
        </w:rPr>
        <w:t>Задачи:</w:t>
      </w:r>
    </w:p>
    <w:p w:rsidR="005A7F73" w:rsidRPr="00EE2EDE" w:rsidRDefault="00EE2EDE" w:rsidP="009871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EE2EDE">
        <w:rPr>
          <w:rFonts w:ascii="Times New Roman" w:eastAsiaTheme="majorEastAsia" w:hAnsi="Times New Roman" w:cs="Times New Roman"/>
          <w:iCs/>
          <w:color w:val="000000" w:themeColor="text1"/>
          <w:kern w:val="24"/>
          <w:sz w:val="28"/>
          <w:szCs w:val="28"/>
        </w:rPr>
        <w:t>пополнить предметно-развивающу</w:t>
      </w:r>
      <w:r>
        <w:rPr>
          <w:rFonts w:ascii="Times New Roman" w:eastAsiaTheme="majorEastAsia" w:hAnsi="Times New Roman" w:cs="Times New Roman"/>
          <w:iCs/>
          <w:color w:val="000000" w:themeColor="text1"/>
          <w:kern w:val="24"/>
          <w:sz w:val="28"/>
          <w:szCs w:val="28"/>
        </w:rPr>
        <w:t>ю среду  группы по теме проекта;</w:t>
      </w:r>
      <w:r w:rsidRPr="00EE2EDE">
        <w:rPr>
          <w:rFonts w:ascii="Times New Roman" w:eastAsiaTheme="majorEastAsia" w:hAnsi="Times New Roman" w:cs="Times New Roman"/>
          <w:iCs/>
          <w:color w:val="000000" w:themeColor="text1"/>
          <w:kern w:val="24"/>
          <w:sz w:val="28"/>
          <w:szCs w:val="28"/>
        </w:rPr>
        <w:t xml:space="preserve">                                                                 </w:t>
      </w:r>
    </w:p>
    <w:p w:rsidR="005A7F73" w:rsidRPr="00EE2EDE" w:rsidRDefault="00EE2EDE" w:rsidP="009871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EE2EDE">
        <w:rPr>
          <w:rFonts w:ascii="Times New Roman" w:eastAsiaTheme="majorEastAsia" w:hAnsi="Times New Roman" w:cs="Times New Roman"/>
          <w:iCs/>
          <w:color w:val="000000" w:themeColor="text1"/>
          <w:kern w:val="24"/>
          <w:sz w:val="28"/>
          <w:szCs w:val="28"/>
        </w:rPr>
        <w:t>сформировать у дет</w:t>
      </w:r>
      <w:r>
        <w:rPr>
          <w:rFonts w:ascii="Times New Roman" w:eastAsiaTheme="majorEastAsia" w:hAnsi="Times New Roman" w:cs="Times New Roman"/>
          <w:iCs/>
          <w:color w:val="000000" w:themeColor="text1"/>
          <w:kern w:val="24"/>
          <w:sz w:val="28"/>
          <w:szCs w:val="28"/>
        </w:rPr>
        <w:t>ей систему знаний о  профессиях</w:t>
      </w:r>
      <w:r w:rsidR="00013CED">
        <w:rPr>
          <w:rFonts w:ascii="Times New Roman" w:eastAsiaTheme="majorEastAsia" w:hAnsi="Times New Roman" w:cs="Times New Roman"/>
          <w:iCs/>
          <w:color w:val="000000" w:themeColor="text1"/>
          <w:kern w:val="24"/>
          <w:sz w:val="28"/>
          <w:szCs w:val="28"/>
        </w:rPr>
        <w:t xml:space="preserve"> Уральского региона</w:t>
      </w:r>
      <w:r>
        <w:rPr>
          <w:rFonts w:ascii="Times New Roman" w:eastAsiaTheme="majorEastAsia" w:hAnsi="Times New Roman" w:cs="Times New Roman"/>
          <w:iCs/>
          <w:color w:val="000000" w:themeColor="text1"/>
          <w:kern w:val="24"/>
          <w:sz w:val="28"/>
          <w:szCs w:val="28"/>
        </w:rPr>
        <w:t>;</w:t>
      </w:r>
    </w:p>
    <w:p w:rsidR="005A7F73" w:rsidRPr="00013CED" w:rsidRDefault="00EE2EDE" w:rsidP="00013C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013CED">
        <w:rPr>
          <w:rFonts w:ascii="Times New Roman" w:eastAsiaTheme="majorEastAsia" w:hAnsi="Times New Roman" w:cs="Times New Roman"/>
          <w:iCs/>
          <w:color w:val="000000" w:themeColor="text1"/>
          <w:kern w:val="24"/>
          <w:sz w:val="28"/>
          <w:szCs w:val="28"/>
        </w:rPr>
        <w:t xml:space="preserve">развивать творческие и интеллектуальные способности детей;                                                                                        </w:t>
      </w:r>
    </w:p>
    <w:p w:rsidR="005A7F73" w:rsidRPr="00EE2EDE" w:rsidRDefault="00EE2EDE" w:rsidP="009871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EE2EDE">
        <w:rPr>
          <w:rFonts w:ascii="Times New Roman" w:eastAsiaTheme="majorEastAsia" w:hAnsi="Times New Roman" w:cs="Times New Roman"/>
          <w:iCs/>
          <w:color w:val="000000" w:themeColor="text1"/>
          <w:kern w:val="24"/>
          <w:sz w:val="28"/>
          <w:szCs w:val="28"/>
        </w:rPr>
        <w:t xml:space="preserve">воспитание </w:t>
      </w:r>
      <w:r w:rsidR="00DD0078" w:rsidRPr="00EE2EDE">
        <w:rPr>
          <w:rFonts w:ascii="Times New Roman" w:eastAsiaTheme="majorEastAsia" w:hAnsi="Times New Roman" w:cs="Times New Roman"/>
          <w:iCs/>
          <w:color w:val="000000" w:themeColor="text1"/>
          <w:kern w:val="24"/>
          <w:sz w:val="28"/>
          <w:szCs w:val="28"/>
        </w:rPr>
        <w:t>уважения к труду</w:t>
      </w:r>
      <w:r>
        <w:rPr>
          <w:rFonts w:ascii="Times New Roman" w:eastAsiaTheme="majorEastAsia" w:hAnsi="Times New Roman" w:cs="Times New Roman"/>
          <w:iCs/>
          <w:color w:val="000000" w:themeColor="text1"/>
          <w:kern w:val="24"/>
          <w:sz w:val="28"/>
          <w:szCs w:val="28"/>
        </w:rPr>
        <w:t>.</w:t>
      </w:r>
      <w:r w:rsidR="00DD0078" w:rsidRPr="00EE2EDE">
        <w:rPr>
          <w:rFonts w:ascii="Times New Roman" w:eastAsiaTheme="majorEastAsia" w:hAnsi="Times New Roman" w:cs="Times New Roman"/>
          <w:iCs/>
          <w:color w:val="000000" w:themeColor="text1"/>
          <w:kern w:val="24"/>
          <w:sz w:val="28"/>
          <w:szCs w:val="28"/>
        </w:rPr>
        <w:t xml:space="preserve"> </w:t>
      </w:r>
    </w:p>
    <w:p w:rsidR="005957CF" w:rsidRDefault="00A917A6" w:rsidP="005957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E2EDE">
        <w:rPr>
          <w:rFonts w:eastAsiaTheme="majorEastAsia"/>
          <w:color w:val="000000" w:themeColor="text1"/>
          <w:kern w:val="24"/>
          <w:sz w:val="28"/>
          <w:szCs w:val="28"/>
        </w:rPr>
        <w:lastRenderedPageBreak/>
        <w:tab/>
      </w:r>
      <w:r w:rsidR="005957CF">
        <w:rPr>
          <w:sz w:val="28"/>
          <w:szCs w:val="28"/>
        </w:rPr>
        <w:t>2 этап - реализация проекта "Металлургический завод".</w:t>
      </w:r>
    </w:p>
    <w:p w:rsidR="00206D9B" w:rsidRPr="00206D9B" w:rsidRDefault="005957CF" w:rsidP="00F06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4104C" w:rsidRPr="00EE2EDE">
        <w:rPr>
          <w:rFonts w:ascii="Times New Roman" w:hAnsi="Times New Roman" w:cs="Times New Roman"/>
          <w:color w:val="000000"/>
          <w:sz w:val="28"/>
          <w:szCs w:val="28"/>
        </w:rPr>
        <w:t xml:space="preserve">У детей  дошкольного возраста небольшой багаж знаний о труде работников </w:t>
      </w:r>
      <w:r w:rsidR="00F068CB">
        <w:rPr>
          <w:rFonts w:ascii="Times New Roman" w:hAnsi="Times New Roman" w:cs="Times New Roman"/>
          <w:color w:val="000000"/>
          <w:sz w:val="28"/>
          <w:szCs w:val="28"/>
        </w:rPr>
        <w:t>металлургического</w:t>
      </w:r>
      <w:r w:rsidR="00B4104C" w:rsidRPr="00EE2EDE">
        <w:rPr>
          <w:rFonts w:ascii="Times New Roman" w:hAnsi="Times New Roman" w:cs="Times New Roman"/>
          <w:color w:val="000000"/>
          <w:sz w:val="28"/>
          <w:szCs w:val="28"/>
        </w:rPr>
        <w:t xml:space="preserve"> комбината, поэтому ознакомление с профессиями начинается с </w:t>
      </w:r>
      <w:r w:rsidR="00B4104C" w:rsidRPr="00335A4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B4104C" w:rsidRPr="00EE2EDE">
        <w:rPr>
          <w:rFonts w:ascii="Times New Roman" w:hAnsi="Times New Roman" w:cs="Times New Roman"/>
          <w:color w:val="000000"/>
          <w:sz w:val="28"/>
          <w:szCs w:val="28"/>
        </w:rPr>
        <w:t>анятий познавательного цикла</w:t>
      </w:r>
      <w:r w:rsidR="00335A4F">
        <w:rPr>
          <w:rFonts w:ascii="Times New Roman" w:hAnsi="Times New Roman" w:cs="Times New Roman"/>
          <w:sz w:val="28"/>
          <w:szCs w:val="28"/>
        </w:rPr>
        <w:t>, которые дают представление детям о специфике труда рабочих, о</w:t>
      </w:r>
      <w:r w:rsidR="00C44096" w:rsidRPr="00EE2EDE">
        <w:rPr>
          <w:rFonts w:ascii="Times New Roman" w:hAnsi="Times New Roman" w:cs="Times New Roman"/>
          <w:sz w:val="28"/>
          <w:szCs w:val="28"/>
        </w:rPr>
        <w:t xml:space="preserve"> </w:t>
      </w:r>
      <w:r w:rsidR="00335A4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видах</w:t>
      </w:r>
      <w:r w:rsidR="00C44096" w:rsidRPr="00EE2ED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выпускаемой продукции на металлургическом</w:t>
      </w:r>
      <w:r w:rsidR="00C44096" w:rsidRPr="00EE2EDE">
        <w:rPr>
          <w:rFonts w:ascii="Times New Roman" w:hAnsi="Times New Roman" w:cs="Times New Roman"/>
          <w:sz w:val="28"/>
          <w:szCs w:val="28"/>
        </w:rPr>
        <w:t xml:space="preserve"> заводе. </w:t>
      </w:r>
      <w:r w:rsidR="00C110B1">
        <w:rPr>
          <w:rFonts w:ascii="Times New Roman" w:hAnsi="Times New Roman" w:cs="Times New Roman"/>
          <w:sz w:val="28"/>
          <w:szCs w:val="28"/>
        </w:rPr>
        <w:t>(</w:t>
      </w:r>
      <w:r w:rsidR="00C44096" w:rsidRPr="00EE2E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Показ презентации «Металлургический комбинат». </w:t>
      </w:r>
      <w:r w:rsidR="00C44096" w:rsidRPr="00EE2ED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Рассматривание альбома с фотографиями различных профессий относящихся к труду на производстве.                                                                                       </w:t>
      </w:r>
      <w:r w:rsidR="00C44096" w:rsidRPr="00EE2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игры; «Угадай, какая это профессия?», этюды: «Угадай, кем я хочу стать?» (по действию); «Покажи разные профессии» </w:t>
      </w:r>
      <w:r w:rsidR="00F068CB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использованием орудий труда);</w:t>
      </w:r>
      <w:r w:rsidR="00C44096" w:rsidRPr="00EE2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Занятие: «Профессии нашего города». Викторина «Что я знаю о городе и заводе</w:t>
      </w:r>
      <w:r w:rsidR="0020191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C44096" w:rsidRPr="00EE2EDE">
        <w:rPr>
          <w:rFonts w:ascii="Times New Roman" w:eastAsia="Times New Roman" w:hAnsi="Times New Roman" w:cs="Times New Roman"/>
          <w:sz w:val="28"/>
          <w:szCs w:val="28"/>
          <w:lang w:eastAsia="ru-RU"/>
        </w:rPr>
        <w:t>», чтение художественной и познавательной литературы, конкурс рисунков «</w:t>
      </w:r>
      <w:r w:rsidR="00206D9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 – промышленный центр»</w:t>
      </w:r>
      <w:r w:rsidR="003439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06D9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узнают, что в нашем</w:t>
      </w:r>
      <w:r w:rsidR="00206D9B" w:rsidRPr="00EE2EDE">
        <w:rPr>
          <w:sz w:val="28"/>
          <w:szCs w:val="28"/>
        </w:rPr>
        <w:t xml:space="preserve"> </w:t>
      </w:r>
      <w:r w:rsidR="00206D9B" w:rsidRPr="00206D9B">
        <w:rPr>
          <w:rFonts w:ascii="Times New Roman" w:hAnsi="Times New Roman" w:cs="Times New Roman"/>
          <w:sz w:val="28"/>
          <w:szCs w:val="28"/>
        </w:rPr>
        <w:t>городе много заводов: тракторный, трубопрокатный, металлургический и другие.</w:t>
      </w:r>
    </w:p>
    <w:p w:rsidR="00206D9B" w:rsidRDefault="006A62B0" w:rsidP="00F06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62B0">
        <w:rPr>
          <w:rFonts w:ascii="Times New Roman" w:hAnsi="Times New Roman" w:cs="Times New Roman"/>
          <w:sz w:val="28"/>
          <w:szCs w:val="28"/>
        </w:rPr>
        <w:t>Следующим шагом в развитии познавательного ин</w:t>
      </w:r>
      <w:r w:rsidRPr="006A62B0">
        <w:rPr>
          <w:rFonts w:ascii="Times New Roman" w:hAnsi="Times New Roman" w:cs="Times New Roman"/>
          <w:sz w:val="28"/>
          <w:szCs w:val="28"/>
        </w:rPr>
        <w:softHyphen/>
        <w:t>тереса является постановка перед детьми вопроса: «Что из чего сделано?» Ребята узнают, что многие предметы, в том числе и машины, изготовлены из металла. Вопрос педагога: «А где же берут этот металл, из чего и как его получают?» активизирует детскую познавательную де</w:t>
      </w:r>
      <w:r w:rsidRPr="006A62B0">
        <w:rPr>
          <w:rFonts w:ascii="Times New Roman" w:hAnsi="Times New Roman" w:cs="Times New Roman"/>
          <w:sz w:val="28"/>
          <w:szCs w:val="28"/>
        </w:rPr>
        <w:softHyphen/>
        <w:t>ятельность. С целью формирования представлений о некоторых этапах процесса изготовления металла (сначала шахтеры добывают руду, из которой потом плавят сталь, а из нее изготавливают машины) детям можно предложить для рассматривания иллюстрации к книге В. Соколова «Ста</w:t>
      </w:r>
      <w:r w:rsidRPr="006A62B0">
        <w:rPr>
          <w:rFonts w:ascii="Times New Roman" w:hAnsi="Times New Roman" w:cs="Times New Roman"/>
          <w:sz w:val="28"/>
          <w:szCs w:val="28"/>
        </w:rPr>
        <w:softHyphen/>
        <w:t>левар». В дальнейшем педагог может задать следующий воп</w:t>
      </w:r>
      <w:r w:rsidRPr="006A62B0">
        <w:rPr>
          <w:rFonts w:ascii="Times New Roman" w:hAnsi="Times New Roman" w:cs="Times New Roman"/>
          <w:sz w:val="28"/>
          <w:szCs w:val="28"/>
        </w:rPr>
        <w:softHyphen/>
        <w:t>рос: «А если бы на заводе были только сталевары, то смогли бы они выплавить сталь?» Такой вопрос застав</w:t>
      </w:r>
      <w:r w:rsidRPr="006A62B0">
        <w:rPr>
          <w:rFonts w:ascii="Times New Roman" w:hAnsi="Times New Roman" w:cs="Times New Roman"/>
          <w:sz w:val="28"/>
          <w:szCs w:val="28"/>
        </w:rPr>
        <w:softHyphen/>
        <w:t>ляет детей подумать, кто еще работает на заводе. Дети рассматривают схему: какая продукция производится на заводе, какие профессии существуют.</w:t>
      </w:r>
    </w:p>
    <w:p w:rsidR="00CD5A20" w:rsidRPr="00EE2EDE" w:rsidRDefault="00CD5A20" w:rsidP="00CD5A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E2EDE">
        <w:rPr>
          <w:rFonts w:ascii="Times New Roman" w:hAnsi="Times New Roman" w:cs="Times New Roman"/>
          <w:color w:val="000000"/>
          <w:sz w:val="28"/>
          <w:szCs w:val="28"/>
        </w:rPr>
        <w:t>Теоретические знания подкрепляются продуктивной деятельностью (рисованием, аппликацией, ручным трудом, пространственным моделированием), а затем реализуются в самостоятельной деятельности и повседневной жизни за пределами ДОУ.</w:t>
      </w:r>
    </w:p>
    <w:p w:rsidR="00BE0A07" w:rsidRDefault="00CD5A20" w:rsidP="00773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</w:t>
      </w:r>
      <w:r w:rsidR="00C44096" w:rsidRPr="00EE2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вместно с родителями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="00C44096" w:rsidRPr="00EE2ED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44096" w:rsidRPr="00EE2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атрибу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="00C44096" w:rsidRPr="00EE2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сюжетно</w:t>
      </w:r>
      <w:r w:rsidR="00206D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44096" w:rsidRPr="00EE2E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ролевой игре (игровые панели оператора, элементы систем очистки воздуха, доменная печь)</w:t>
      </w:r>
      <w:r w:rsidR="002019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7A3F" w:rsidRPr="00EE2EDE">
        <w:rPr>
          <w:rFonts w:ascii="Times New Roman" w:hAnsi="Times New Roman" w:cs="Times New Roman"/>
          <w:sz w:val="28"/>
          <w:szCs w:val="28"/>
        </w:rPr>
        <w:tab/>
      </w:r>
    </w:p>
    <w:p w:rsidR="00F5144D" w:rsidRDefault="00F5144D" w:rsidP="00773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44D" w:rsidRDefault="00F5144D" w:rsidP="00F51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44D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985211" cy="3122382"/>
            <wp:effectExtent l="19050" t="0" r="5889" b="0"/>
            <wp:docPr id="6" name="Рисунок 5" descr="C:\Users\Comp\Desktop\Безымянный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mp\Desktop\Безымянный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413" cy="3125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44D" w:rsidRDefault="00F5144D" w:rsidP="00F514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144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832151" cy="2652087"/>
            <wp:effectExtent l="19050" t="0" r="6549" b="0"/>
            <wp:docPr id="4" name="Рисунок 1" descr="C:\Users\Comp\Desktop\Безымянны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Безымянный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775" cy="2653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44D" w:rsidRDefault="00E50E16" w:rsidP="00773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96460" cy="2444115"/>
            <wp:effectExtent l="19050" t="0" r="8890" b="0"/>
            <wp:docPr id="7" name="Рисунок 2" descr="C:\Users\Comp\Desktop\Безымянный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\Desktop\Безымянный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460" cy="244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E16" w:rsidRDefault="0093191D" w:rsidP="009319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21860" cy="2510155"/>
            <wp:effectExtent l="19050" t="0" r="2540" b="0"/>
            <wp:docPr id="8" name="Рисунок 3" descr="C:\Users\Comp\Desktop\Безымянный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\Desktop\Безымянный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860" cy="251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44D" w:rsidRDefault="00F5144D" w:rsidP="00F32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B23" w:rsidRPr="00EE2EDE" w:rsidRDefault="00F32B23" w:rsidP="00F32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EE2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южетно-ролев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Pr="00EE2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202A87" w:rsidRDefault="00206D9B" w:rsidP="00D11F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67C6" w:rsidRPr="00EE2EDE">
        <w:rPr>
          <w:sz w:val="28"/>
          <w:szCs w:val="28"/>
        </w:rPr>
        <w:t xml:space="preserve">Большое внимание </w:t>
      </w:r>
      <w:r w:rsidR="00201910">
        <w:rPr>
          <w:sz w:val="28"/>
          <w:szCs w:val="28"/>
        </w:rPr>
        <w:t xml:space="preserve">в ДОУ </w:t>
      </w:r>
      <w:r w:rsidR="008467C6" w:rsidRPr="00EE2EDE">
        <w:rPr>
          <w:sz w:val="28"/>
          <w:szCs w:val="28"/>
        </w:rPr>
        <w:t xml:space="preserve">уделяется игровой деятельности, </w:t>
      </w:r>
      <w:r w:rsidR="00DD5806">
        <w:rPr>
          <w:sz w:val="28"/>
          <w:szCs w:val="28"/>
        </w:rPr>
        <w:t xml:space="preserve">которая </w:t>
      </w:r>
      <w:r w:rsidR="00DD5806" w:rsidRPr="00D873CF">
        <w:rPr>
          <w:sz w:val="28"/>
          <w:szCs w:val="28"/>
        </w:rPr>
        <w:t>отража</w:t>
      </w:r>
      <w:r w:rsidR="00DD5806">
        <w:rPr>
          <w:sz w:val="28"/>
          <w:szCs w:val="28"/>
        </w:rPr>
        <w:t>е</w:t>
      </w:r>
      <w:r w:rsidR="00DD5806" w:rsidRPr="00D873CF">
        <w:rPr>
          <w:sz w:val="28"/>
          <w:szCs w:val="28"/>
        </w:rPr>
        <w:t>т различные стороны жизни,</w:t>
      </w:r>
      <w:r w:rsidR="00EA1237">
        <w:rPr>
          <w:sz w:val="28"/>
          <w:szCs w:val="28"/>
        </w:rPr>
        <w:t xml:space="preserve"> в том числе и особенности профессионального труда взрослых. </w:t>
      </w:r>
      <w:r w:rsidR="00912A78">
        <w:rPr>
          <w:sz w:val="28"/>
          <w:szCs w:val="28"/>
        </w:rPr>
        <w:t xml:space="preserve">Поэтому для реализации проекта нами выбрана </w:t>
      </w:r>
      <w:r w:rsidR="00B54D75">
        <w:rPr>
          <w:sz w:val="28"/>
          <w:szCs w:val="28"/>
        </w:rPr>
        <w:t xml:space="preserve">такая форма как </w:t>
      </w:r>
      <w:r w:rsidR="00912A78">
        <w:rPr>
          <w:sz w:val="28"/>
          <w:szCs w:val="28"/>
        </w:rPr>
        <w:t>сюжетно-ролевая игра.</w:t>
      </w:r>
      <w:r w:rsidR="00D11FF3">
        <w:rPr>
          <w:sz w:val="28"/>
          <w:szCs w:val="28"/>
        </w:rPr>
        <w:t xml:space="preserve"> </w:t>
      </w:r>
      <w:r w:rsidR="00B54D75">
        <w:rPr>
          <w:sz w:val="28"/>
          <w:szCs w:val="28"/>
        </w:rPr>
        <w:t>В процессе игр</w:t>
      </w:r>
      <w:r w:rsidR="0044459B">
        <w:rPr>
          <w:sz w:val="28"/>
          <w:szCs w:val="28"/>
        </w:rPr>
        <w:t>ы "Металлургический завод"</w:t>
      </w:r>
      <w:r w:rsidR="00B54D75">
        <w:rPr>
          <w:sz w:val="28"/>
          <w:szCs w:val="28"/>
        </w:rPr>
        <w:t xml:space="preserve"> у дошкольников</w:t>
      </w:r>
      <w:r w:rsidR="002C1D91">
        <w:rPr>
          <w:sz w:val="28"/>
          <w:szCs w:val="28"/>
        </w:rPr>
        <w:t xml:space="preserve"> формируются</w:t>
      </w:r>
      <w:r w:rsidR="00202A87">
        <w:rPr>
          <w:sz w:val="28"/>
          <w:szCs w:val="28"/>
        </w:rPr>
        <w:t>:</w:t>
      </w:r>
    </w:p>
    <w:p w:rsidR="002C1D91" w:rsidRPr="00EE2EDE" w:rsidRDefault="002C1D91" w:rsidP="002C1D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EE2EDE">
        <w:rPr>
          <w:sz w:val="28"/>
          <w:szCs w:val="28"/>
        </w:rPr>
        <w:t xml:space="preserve">представления о структуре трудового процесса, о роли современной техники в трудовой деятельности человека, понимание взаимосвязи между компонентами трудовой деятельности. </w:t>
      </w:r>
    </w:p>
    <w:p w:rsidR="00D11FF3" w:rsidRPr="00EE2EDE" w:rsidRDefault="00A84BC5" w:rsidP="00D11F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2A87">
        <w:rPr>
          <w:color w:val="000000"/>
          <w:sz w:val="28"/>
          <w:szCs w:val="28"/>
        </w:rPr>
        <w:t xml:space="preserve">- </w:t>
      </w:r>
      <w:r w:rsidR="00D11FF3" w:rsidRPr="00EE2EDE">
        <w:rPr>
          <w:color w:val="000000"/>
          <w:sz w:val="28"/>
          <w:szCs w:val="28"/>
        </w:rPr>
        <w:t xml:space="preserve">уважение к </w:t>
      </w:r>
      <w:r w:rsidR="003D257C" w:rsidRPr="00EE2EDE">
        <w:rPr>
          <w:sz w:val="28"/>
          <w:szCs w:val="28"/>
        </w:rPr>
        <w:t>труду взрослых и его результатам;</w:t>
      </w:r>
      <w:r w:rsidR="002C1D91">
        <w:rPr>
          <w:sz w:val="28"/>
          <w:szCs w:val="28"/>
        </w:rPr>
        <w:t xml:space="preserve"> понимание </w:t>
      </w:r>
      <w:r w:rsidR="00D11FF3" w:rsidRPr="00EE2EDE">
        <w:rPr>
          <w:sz w:val="28"/>
          <w:szCs w:val="28"/>
        </w:rPr>
        <w:t>важност</w:t>
      </w:r>
      <w:r w:rsidR="002C1D91">
        <w:rPr>
          <w:sz w:val="28"/>
          <w:szCs w:val="28"/>
        </w:rPr>
        <w:t>и</w:t>
      </w:r>
      <w:r w:rsidR="00D11FF3" w:rsidRPr="00EE2EDE">
        <w:rPr>
          <w:sz w:val="28"/>
          <w:szCs w:val="28"/>
        </w:rPr>
        <w:t>, необходимост</w:t>
      </w:r>
      <w:r w:rsidR="002C1D91">
        <w:rPr>
          <w:sz w:val="28"/>
          <w:szCs w:val="28"/>
        </w:rPr>
        <w:t>и</w:t>
      </w:r>
      <w:r w:rsidR="00D11FF3" w:rsidRPr="00EE2EDE">
        <w:rPr>
          <w:sz w:val="28"/>
          <w:szCs w:val="28"/>
        </w:rPr>
        <w:t xml:space="preserve"> и незаменимость каждой профессии.</w:t>
      </w:r>
    </w:p>
    <w:p w:rsidR="008C136E" w:rsidRPr="00EE2EDE" w:rsidRDefault="008C136E" w:rsidP="008C136E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EE2EDE">
        <w:rPr>
          <w:sz w:val="28"/>
          <w:szCs w:val="28"/>
        </w:rPr>
        <w:t>Воспитатель предлагает детям рассмотреть схему-проект организации работы металлургического завода, напоминает, что накануне вечером они договорились организовать работу завода у себя в группе. Предлагает организовать работу металлургического завода в группе, оказывает помощь в распределении ролей в игре по желанию детей. Педагог рассказывает дошкольникам, что каждый человек на заводе имеет свое рабочее место: плавильщики у домен выплавляют чугун, сталевары у мартеновских печей из чугуна варят сталь, оператор управляет огром</w:t>
      </w:r>
      <w:r w:rsidRPr="00EE2EDE">
        <w:rPr>
          <w:sz w:val="28"/>
          <w:szCs w:val="28"/>
        </w:rPr>
        <w:softHyphen/>
        <w:t>ным прокатным станом и т. д. Действия разных людей взаимосвязаны и направлены на общую пользу.</w:t>
      </w:r>
    </w:p>
    <w:p w:rsidR="00690502" w:rsidRDefault="009B602C" w:rsidP="00690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ab/>
      </w:r>
      <w:r w:rsidR="00690502" w:rsidRPr="009B602C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Игровой материал</w:t>
      </w:r>
      <w:r w:rsidR="00690502" w:rsidRPr="00EE2EDE">
        <w:rPr>
          <w:rStyle w:val="a4"/>
          <w:rFonts w:ascii="Times New Roman" w:hAnsi="Times New Roman" w:cs="Times New Roman"/>
          <w:sz w:val="28"/>
          <w:szCs w:val="28"/>
        </w:rPr>
        <w:t xml:space="preserve">: </w:t>
      </w:r>
      <w:r w:rsidR="00690502" w:rsidRPr="00EE2EDE">
        <w:rPr>
          <w:rStyle w:val="a4"/>
          <w:rFonts w:ascii="Times New Roman" w:hAnsi="Times New Roman" w:cs="Times New Roman"/>
          <w:b w:val="0"/>
          <w:sz w:val="28"/>
          <w:szCs w:val="28"/>
        </w:rPr>
        <w:t>Карточки с названиями профессий, карточки с изображением продукции завода,</w:t>
      </w:r>
      <w:r w:rsidR="0069050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0502" w:rsidRPr="00EE2ED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 печи, каски, набор инструментов, пульт управления, респиратор,</w:t>
      </w:r>
      <w:r w:rsidR="0069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502" w:rsidRPr="00EE2EDE">
        <w:rPr>
          <w:rFonts w:ascii="Times New Roman" w:hAnsi="Times New Roman" w:cs="Times New Roman"/>
          <w:sz w:val="28"/>
          <w:szCs w:val="28"/>
        </w:rPr>
        <w:t xml:space="preserve">машины легковые, грузовые, подъемный кран, железная дорога, защитные очки, защитные рукавицы, пропуска, ведерко, бумага, </w:t>
      </w:r>
      <w:r w:rsidR="00690502" w:rsidRPr="00EE2E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крупный строительный материал, картинки с изображением людей металлургической профессии, мягкие модули для строительства, предметы заместители (схемы, модели, элементы конструктора для оформления пространства - «Сталеплавильный цех», «Склад готовой продукции» и т.д.)</w:t>
      </w:r>
      <w:r w:rsidR="00AB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B311E" w:rsidRPr="00EE2EDE" w:rsidRDefault="00AB311E" w:rsidP="00AB31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E2EDE">
        <w:rPr>
          <w:rFonts w:ascii="Times New Roman" w:hAnsi="Times New Roman" w:cs="Times New Roman"/>
          <w:sz w:val="28"/>
          <w:szCs w:val="28"/>
        </w:rPr>
        <w:t>Изготовление предметов, нужных для диспетчера, ста</w:t>
      </w:r>
      <w:r w:rsidRPr="00EE2EDE">
        <w:rPr>
          <w:rFonts w:ascii="Times New Roman" w:hAnsi="Times New Roman" w:cs="Times New Roman"/>
          <w:sz w:val="28"/>
          <w:szCs w:val="28"/>
        </w:rPr>
        <w:softHyphen/>
        <w:t>леваров: сделать трубы, пропуска, защитные очки, элементы очистных фильтров. Эти атрибуты дети могут сделать из бумаги, катушек.</w:t>
      </w:r>
    </w:p>
    <w:p w:rsidR="00CF353F" w:rsidRDefault="009B602C" w:rsidP="006447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0429">
        <w:rPr>
          <w:rFonts w:ascii="Times New Roman" w:hAnsi="Times New Roman" w:cs="Times New Roman"/>
          <w:sz w:val="28"/>
          <w:szCs w:val="28"/>
        </w:rPr>
        <w:t xml:space="preserve">Для создания предметно-развивающей среды для игры </w:t>
      </w:r>
      <w:r w:rsidR="008F7EF5">
        <w:rPr>
          <w:rFonts w:ascii="Times New Roman" w:hAnsi="Times New Roman" w:cs="Times New Roman"/>
          <w:sz w:val="28"/>
          <w:szCs w:val="28"/>
        </w:rPr>
        <w:t>нами в совместной с детьми деятельности, а также при активном участии родителей были созданы игровые модули</w:t>
      </w:r>
      <w:r w:rsidR="00CF353F">
        <w:rPr>
          <w:rFonts w:ascii="Times New Roman" w:hAnsi="Times New Roman" w:cs="Times New Roman"/>
          <w:sz w:val="28"/>
          <w:szCs w:val="28"/>
        </w:rPr>
        <w:t>:</w:t>
      </w:r>
    </w:p>
    <w:p w:rsidR="002D16A8" w:rsidRDefault="002D16A8" w:rsidP="002D16A8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1) </w:t>
      </w:r>
      <w:r w:rsidRPr="00EE2ED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сталеплавильная печь,  </w:t>
      </w:r>
    </w:p>
    <w:p w:rsidR="002D16A8" w:rsidRDefault="002D16A8" w:rsidP="002D16A8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2) </w:t>
      </w:r>
      <w:r w:rsidRPr="00EE2EDE">
        <w:rPr>
          <w:rStyle w:val="a4"/>
          <w:rFonts w:ascii="Times New Roman" w:hAnsi="Times New Roman" w:cs="Times New Roman"/>
          <w:b w:val="0"/>
          <w:sz w:val="28"/>
          <w:szCs w:val="28"/>
        </w:rPr>
        <w:t>электронный пульт управления процессами производства,</w:t>
      </w:r>
    </w:p>
    <w:p w:rsidR="002D16A8" w:rsidRDefault="002D16A8" w:rsidP="002D16A8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E2ED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3) </w:t>
      </w:r>
      <w:r w:rsidRPr="00EE2ED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химическая лаборатория, </w:t>
      </w:r>
    </w:p>
    <w:p w:rsidR="00EA1237" w:rsidRDefault="002D16A8" w:rsidP="006447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42D5">
        <w:rPr>
          <w:rFonts w:ascii="Times New Roman" w:hAnsi="Times New Roman" w:cs="Times New Roman"/>
          <w:sz w:val="28"/>
          <w:szCs w:val="28"/>
        </w:rPr>
        <w:t xml:space="preserve">) </w:t>
      </w:r>
      <w:r w:rsidR="00CF353F">
        <w:rPr>
          <w:rFonts w:ascii="Times New Roman" w:hAnsi="Times New Roman" w:cs="Times New Roman"/>
          <w:sz w:val="28"/>
          <w:szCs w:val="28"/>
        </w:rPr>
        <w:t xml:space="preserve">прокатный стан (собирается детьми из мягких модулей по </w:t>
      </w:r>
      <w:r w:rsidR="00135AB3">
        <w:rPr>
          <w:rFonts w:ascii="Times New Roman" w:hAnsi="Times New Roman" w:cs="Times New Roman"/>
          <w:sz w:val="28"/>
          <w:szCs w:val="28"/>
        </w:rPr>
        <w:t xml:space="preserve">определенной </w:t>
      </w:r>
      <w:r w:rsidR="00CF353F">
        <w:rPr>
          <w:rFonts w:ascii="Times New Roman" w:hAnsi="Times New Roman" w:cs="Times New Roman"/>
          <w:sz w:val="28"/>
          <w:szCs w:val="28"/>
        </w:rPr>
        <w:t>схеме)</w:t>
      </w:r>
      <w:r w:rsidR="00F02B15">
        <w:rPr>
          <w:rFonts w:ascii="Times New Roman" w:hAnsi="Times New Roman" w:cs="Times New Roman"/>
          <w:sz w:val="28"/>
          <w:szCs w:val="28"/>
        </w:rPr>
        <w:t>.</w:t>
      </w:r>
      <w:r w:rsidR="008F7EF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40429" w:rsidRDefault="00AB311E" w:rsidP="006447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3462">
        <w:rPr>
          <w:rFonts w:ascii="Times New Roman" w:hAnsi="Times New Roman" w:cs="Times New Roman"/>
          <w:sz w:val="28"/>
          <w:szCs w:val="28"/>
        </w:rPr>
        <w:t xml:space="preserve">Все игровые модули являются полифункциональными. Например, модули "Сталеплавильная печь" и "Электронный пульт" у нас используются в играх "Космос", "Подводный мир" или </w:t>
      </w:r>
      <w:r w:rsidR="00365C28">
        <w:rPr>
          <w:rFonts w:ascii="Times New Roman" w:hAnsi="Times New Roman" w:cs="Times New Roman"/>
          <w:sz w:val="28"/>
          <w:szCs w:val="28"/>
        </w:rPr>
        <w:t>любых других играх-фантазиях.</w:t>
      </w:r>
      <w:r w:rsidR="00F87687">
        <w:rPr>
          <w:rFonts w:ascii="Times New Roman" w:hAnsi="Times New Roman" w:cs="Times New Roman"/>
          <w:sz w:val="28"/>
          <w:szCs w:val="28"/>
        </w:rPr>
        <w:t xml:space="preserve"> </w:t>
      </w:r>
      <w:r w:rsidR="00871ACB">
        <w:rPr>
          <w:rFonts w:ascii="Times New Roman" w:hAnsi="Times New Roman" w:cs="Times New Roman"/>
          <w:sz w:val="28"/>
          <w:szCs w:val="28"/>
        </w:rPr>
        <w:t>И</w:t>
      </w:r>
      <w:r w:rsidR="00365C28">
        <w:rPr>
          <w:rFonts w:ascii="Times New Roman" w:hAnsi="Times New Roman" w:cs="Times New Roman"/>
          <w:sz w:val="28"/>
          <w:szCs w:val="28"/>
        </w:rPr>
        <w:t>гровые модули</w:t>
      </w:r>
      <w:r w:rsidR="00E83462">
        <w:rPr>
          <w:rFonts w:ascii="Times New Roman" w:hAnsi="Times New Roman" w:cs="Times New Roman"/>
          <w:sz w:val="28"/>
          <w:szCs w:val="28"/>
        </w:rPr>
        <w:t xml:space="preserve"> собираются детьми са</w:t>
      </w:r>
      <w:r w:rsidR="00365C28">
        <w:rPr>
          <w:rFonts w:ascii="Times New Roman" w:hAnsi="Times New Roman" w:cs="Times New Roman"/>
          <w:sz w:val="28"/>
          <w:szCs w:val="28"/>
        </w:rPr>
        <w:t xml:space="preserve">мостоятельно перед началом игры, т.е. являются трансформируемыми. </w:t>
      </w:r>
      <w:r w:rsidR="00E83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F40" w:rsidRDefault="00D72F40" w:rsidP="00AB311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630F9" w:rsidRPr="00EE2EDE" w:rsidRDefault="005630F9" w:rsidP="00AB311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E2EDE">
        <w:rPr>
          <w:b/>
          <w:sz w:val="28"/>
          <w:szCs w:val="28"/>
        </w:rPr>
        <w:t>Игровые роли</w:t>
      </w:r>
    </w:p>
    <w:tbl>
      <w:tblPr>
        <w:tblStyle w:val="a5"/>
        <w:tblW w:w="0" w:type="auto"/>
        <w:tblLook w:val="04A0"/>
      </w:tblPr>
      <w:tblGrid>
        <w:gridCol w:w="1190"/>
        <w:gridCol w:w="2366"/>
        <w:gridCol w:w="2140"/>
        <w:gridCol w:w="1931"/>
        <w:gridCol w:w="1944"/>
      </w:tblGrid>
      <w:tr w:rsidR="005630F9" w:rsidRPr="00EE2EDE" w:rsidTr="00840A71">
        <w:tc>
          <w:tcPr>
            <w:tcW w:w="1477" w:type="dxa"/>
          </w:tcPr>
          <w:p w:rsidR="005630F9" w:rsidRPr="00D72F40" w:rsidRDefault="005630F9" w:rsidP="003B52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72F4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Роли  профессии</w:t>
            </w:r>
          </w:p>
        </w:tc>
        <w:tc>
          <w:tcPr>
            <w:tcW w:w="1946" w:type="dxa"/>
          </w:tcPr>
          <w:p w:rsidR="005630F9" w:rsidRPr="00D72F40" w:rsidRDefault="005630F9" w:rsidP="003B52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72F4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Игровые (трудовые действия)</w:t>
            </w:r>
          </w:p>
        </w:tc>
        <w:tc>
          <w:tcPr>
            <w:tcW w:w="2093" w:type="dxa"/>
          </w:tcPr>
          <w:p w:rsidR="005630F9" w:rsidRPr="00D72F40" w:rsidRDefault="005630F9" w:rsidP="003B52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72F4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Атрибуты (орудия труда, инструменты)</w:t>
            </w:r>
          </w:p>
        </w:tc>
        <w:tc>
          <w:tcPr>
            <w:tcW w:w="1889" w:type="dxa"/>
          </w:tcPr>
          <w:p w:rsidR="005630F9" w:rsidRPr="00D72F40" w:rsidRDefault="005630F9" w:rsidP="003B52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72F4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Результаты</w:t>
            </w:r>
          </w:p>
        </w:tc>
        <w:tc>
          <w:tcPr>
            <w:tcW w:w="1940" w:type="dxa"/>
          </w:tcPr>
          <w:p w:rsidR="005630F9" w:rsidRPr="00D72F40" w:rsidRDefault="005630F9" w:rsidP="003B52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72F4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Личностные и профессиональные качества</w:t>
            </w:r>
          </w:p>
        </w:tc>
      </w:tr>
      <w:tr w:rsidR="005630F9" w:rsidRPr="00EE2EDE" w:rsidTr="00840A71">
        <w:tc>
          <w:tcPr>
            <w:tcW w:w="1477" w:type="dxa"/>
          </w:tcPr>
          <w:p w:rsidR="005630F9" w:rsidRPr="00D72F40" w:rsidRDefault="005630F9" w:rsidP="003B52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72F4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директор</w:t>
            </w:r>
          </w:p>
        </w:tc>
        <w:tc>
          <w:tcPr>
            <w:tcW w:w="1946" w:type="dxa"/>
          </w:tcPr>
          <w:p w:rsidR="005630F9" w:rsidRPr="00D72F40" w:rsidRDefault="005630F9" w:rsidP="003B528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2F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Организует работу завода. Принимает на работу и увольняет</w:t>
            </w:r>
          </w:p>
          <w:p w:rsidR="005630F9" w:rsidRPr="00D72F40" w:rsidRDefault="005630F9" w:rsidP="003B528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2F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работников</w:t>
            </w:r>
          </w:p>
          <w:p w:rsidR="005630F9" w:rsidRPr="00D72F40" w:rsidRDefault="005630F9" w:rsidP="003B528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2F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Договаривается о сбыте готовой продукции, решает </w:t>
            </w:r>
            <w:proofErr w:type="spellStart"/>
            <w:r w:rsidRPr="00D72F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производственныевопросы</w:t>
            </w:r>
            <w:proofErr w:type="spellEnd"/>
          </w:p>
          <w:p w:rsidR="005630F9" w:rsidRPr="00D72F40" w:rsidRDefault="005630F9" w:rsidP="003B5286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72F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Также распределяет игровые роли</w:t>
            </w:r>
          </w:p>
        </w:tc>
        <w:tc>
          <w:tcPr>
            <w:tcW w:w="2093" w:type="dxa"/>
          </w:tcPr>
          <w:p w:rsidR="005630F9" w:rsidRPr="00D72F40" w:rsidRDefault="005630F9" w:rsidP="003B52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72F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Телефон, </w:t>
            </w:r>
            <w:proofErr w:type="spellStart"/>
            <w:r w:rsidRPr="00D72F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компьютер,ежедневник</w:t>
            </w:r>
            <w:proofErr w:type="spellEnd"/>
            <w:r w:rsidRPr="00D72F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ручка.</w:t>
            </w:r>
          </w:p>
        </w:tc>
        <w:tc>
          <w:tcPr>
            <w:tcW w:w="1889" w:type="dxa"/>
          </w:tcPr>
          <w:p w:rsidR="005630F9" w:rsidRPr="00D72F40" w:rsidRDefault="005630F9" w:rsidP="003B528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2F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Беспрерывная работа завода, согласованный труд работников завода.</w:t>
            </w:r>
          </w:p>
          <w:p w:rsidR="005630F9" w:rsidRPr="00D72F40" w:rsidRDefault="005630F9" w:rsidP="003B52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40" w:type="dxa"/>
          </w:tcPr>
          <w:p w:rsidR="005630F9" w:rsidRPr="00D72F40" w:rsidRDefault="005630F9" w:rsidP="003B528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2F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Организаторские способности, умение общаться с людьми, коммуникабельность. </w:t>
            </w:r>
          </w:p>
          <w:p w:rsidR="005630F9" w:rsidRPr="00D72F40" w:rsidRDefault="005630F9" w:rsidP="003B52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5630F9" w:rsidRPr="00EE2EDE" w:rsidTr="00840A71">
        <w:tc>
          <w:tcPr>
            <w:tcW w:w="1477" w:type="dxa"/>
          </w:tcPr>
          <w:p w:rsidR="005630F9" w:rsidRPr="00D72F40" w:rsidRDefault="005630F9" w:rsidP="003B528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2F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Бухгалтер</w:t>
            </w:r>
          </w:p>
          <w:p w:rsidR="005630F9" w:rsidRPr="00D72F40" w:rsidRDefault="005630F9" w:rsidP="003B52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72F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(экономист)</w:t>
            </w:r>
          </w:p>
        </w:tc>
        <w:tc>
          <w:tcPr>
            <w:tcW w:w="1946" w:type="dxa"/>
          </w:tcPr>
          <w:p w:rsidR="005630F9" w:rsidRPr="00D72F40" w:rsidRDefault="005630F9" w:rsidP="003B528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2F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Ведѐт  учет готовой продукции, выдает за-работную плату, обладает экономическими знаниями, ведет денежный учет.</w:t>
            </w:r>
          </w:p>
        </w:tc>
        <w:tc>
          <w:tcPr>
            <w:tcW w:w="2093" w:type="dxa"/>
          </w:tcPr>
          <w:p w:rsidR="005630F9" w:rsidRPr="00D72F40" w:rsidRDefault="005630F9" w:rsidP="003B52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72F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Калькулятор, журнал учета, ручка, ведомость заработной платы, набор игровых карточек денег, компьютер</w:t>
            </w:r>
          </w:p>
        </w:tc>
        <w:tc>
          <w:tcPr>
            <w:tcW w:w="1889" w:type="dxa"/>
          </w:tcPr>
          <w:p w:rsidR="005630F9" w:rsidRPr="00D72F40" w:rsidRDefault="005630F9" w:rsidP="003B52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72F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Подсчет расходов завода; подсчет заработной платы, до-ход фабрики.</w:t>
            </w:r>
          </w:p>
        </w:tc>
        <w:tc>
          <w:tcPr>
            <w:tcW w:w="1940" w:type="dxa"/>
          </w:tcPr>
          <w:p w:rsidR="005630F9" w:rsidRPr="00D72F40" w:rsidRDefault="005630F9" w:rsidP="003B528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2F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Дружелюбность, уважение дру</w:t>
            </w:r>
            <w:r w:rsidR="006A59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 </w:t>
            </w:r>
            <w:r w:rsidRPr="00D72F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другу, точность в расчетах, компетентность. </w:t>
            </w:r>
          </w:p>
          <w:p w:rsidR="005630F9" w:rsidRPr="00D72F40" w:rsidRDefault="005630F9" w:rsidP="003B52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5630F9" w:rsidRPr="00EE2EDE" w:rsidTr="00840A71">
        <w:tc>
          <w:tcPr>
            <w:tcW w:w="1477" w:type="dxa"/>
          </w:tcPr>
          <w:p w:rsidR="005630F9" w:rsidRPr="00D72F40" w:rsidRDefault="005630F9" w:rsidP="003B52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72F40">
              <w:rPr>
                <w:rFonts w:ascii="Times New Roman" w:hAnsi="Times New Roman" w:cs="Times New Roman"/>
                <w:sz w:val="26"/>
                <w:szCs w:val="26"/>
              </w:rPr>
              <w:t>сталевар</w:t>
            </w:r>
          </w:p>
        </w:tc>
        <w:tc>
          <w:tcPr>
            <w:tcW w:w="1946" w:type="dxa"/>
          </w:tcPr>
          <w:p w:rsidR="005630F9" w:rsidRPr="00D72F40" w:rsidRDefault="005630F9" w:rsidP="003B528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2F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контролирует процесс плавки металла.</w:t>
            </w:r>
            <w:r w:rsidRPr="00D72F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D72F40">
              <w:rPr>
                <w:rFonts w:ascii="Times New Roman" w:hAnsi="Times New Roman" w:cs="Times New Roman"/>
                <w:sz w:val="26"/>
                <w:szCs w:val="26"/>
              </w:rPr>
              <w:t xml:space="preserve"> знает технологический </w:t>
            </w:r>
            <w:r w:rsidRPr="00D72F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процесс выплавки стали каждой марки</w:t>
            </w:r>
          </w:p>
          <w:p w:rsidR="005630F9" w:rsidRPr="00D72F40" w:rsidRDefault="005630F9" w:rsidP="003B52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093" w:type="dxa"/>
          </w:tcPr>
          <w:p w:rsidR="005630F9" w:rsidRPr="00D72F40" w:rsidRDefault="005630F9" w:rsidP="003B52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72F4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 xml:space="preserve">Шлем с защитным экраном либо огнеупорные очки, </w:t>
            </w:r>
            <w:r w:rsidRPr="00D72F4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спецодежда, рукавицы, наушники, респиратор</w:t>
            </w:r>
          </w:p>
        </w:tc>
        <w:tc>
          <w:tcPr>
            <w:tcW w:w="1889" w:type="dxa"/>
          </w:tcPr>
          <w:p w:rsidR="005630F9" w:rsidRPr="00D72F40" w:rsidRDefault="005630F9" w:rsidP="003B528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2F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Контроль процесса выплавки металла</w:t>
            </w:r>
          </w:p>
          <w:p w:rsidR="005630F9" w:rsidRPr="00D72F40" w:rsidRDefault="005630F9" w:rsidP="003B52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40" w:type="dxa"/>
          </w:tcPr>
          <w:p w:rsidR="005630F9" w:rsidRPr="00D72F40" w:rsidRDefault="005630F9" w:rsidP="00EE425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72F40">
              <w:rPr>
                <w:rFonts w:ascii="Times New Roman" w:hAnsi="Times New Roman" w:cs="Times New Roman"/>
                <w:sz w:val="26"/>
                <w:szCs w:val="26"/>
              </w:rPr>
              <w:t>являются рабочими высокой квалификации</w:t>
            </w:r>
            <w:r w:rsidR="00EE42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72F40">
              <w:rPr>
                <w:rFonts w:ascii="Times New Roman" w:hAnsi="Times New Roman" w:cs="Times New Roman"/>
                <w:sz w:val="26"/>
                <w:szCs w:val="26"/>
              </w:rPr>
              <w:t xml:space="preserve">оперативно </w:t>
            </w:r>
            <w:r w:rsidRPr="00D72F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принимать решение, от которого зависит дальнейшее качество металла</w:t>
            </w:r>
          </w:p>
        </w:tc>
      </w:tr>
      <w:tr w:rsidR="005630F9" w:rsidRPr="00EE2EDE" w:rsidTr="00840A71">
        <w:tc>
          <w:tcPr>
            <w:tcW w:w="1477" w:type="dxa"/>
          </w:tcPr>
          <w:p w:rsidR="005630F9" w:rsidRPr="00D72F40" w:rsidRDefault="005630F9" w:rsidP="003B52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72F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оператор</w:t>
            </w:r>
          </w:p>
        </w:tc>
        <w:tc>
          <w:tcPr>
            <w:tcW w:w="1946" w:type="dxa"/>
          </w:tcPr>
          <w:p w:rsidR="005630F9" w:rsidRPr="00D72F40" w:rsidRDefault="005630F9" w:rsidP="00EE425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72F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контролирует процесс</w:t>
            </w:r>
            <w:r w:rsidR="00EE4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72F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выплавки металла с помощью пультов управления процессами.</w:t>
            </w:r>
          </w:p>
        </w:tc>
        <w:tc>
          <w:tcPr>
            <w:tcW w:w="2093" w:type="dxa"/>
          </w:tcPr>
          <w:p w:rsidR="005630F9" w:rsidRPr="00D72F40" w:rsidRDefault="005630F9" w:rsidP="003B52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72F4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Каска, специальная одежда. Огнеупорные очки, компьютер, пульт управления</w:t>
            </w:r>
          </w:p>
        </w:tc>
        <w:tc>
          <w:tcPr>
            <w:tcW w:w="1889" w:type="dxa"/>
          </w:tcPr>
          <w:p w:rsidR="005630F9" w:rsidRPr="00D72F40" w:rsidRDefault="005630F9" w:rsidP="003B528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2F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процесса выплавки металла</w:t>
            </w:r>
          </w:p>
          <w:p w:rsidR="005630F9" w:rsidRPr="00D72F40" w:rsidRDefault="005630F9" w:rsidP="003B52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40" w:type="dxa"/>
          </w:tcPr>
          <w:p w:rsidR="005630F9" w:rsidRPr="00D72F40" w:rsidRDefault="005630F9" w:rsidP="003B52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72F40">
              <w:rPr>
                <w:rFonts w:ascii="Times New Roman" w:hAnsi="Times New Roman" w:cs="Times New Roman"/>
                <w:sz w:val="26"/>
                <w:szCs w:val="26"/>
              </w:rPr>
              <w:t>знает технологический процесс выплавки стали каждой марки</w:t>
            </w:r>
          </w:p>
        </w:tc>
      </w:tr>
      <w:tr w:rsidR="005630F9" w:rsidRPr="00EE2EDE" w:rsidTr="00840A71">
        <w:tc>
          <w:tcPr>
            <w:tcW w:w="1477" w:type="dxa"/>
          </w:tcPr>
          <w:p w:rsidR="005630F9" w:rsidRPr="00D72F40" w:rsidRDefault="005630F9" w:rsidP="003B52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72F4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мастер</w:t>
            </w:r>
          </w:p>
        </w:tc>
        <w:tc>
          <w:tcPr>
            <w:tcW w:w="1946" w:type="dxa"/>
          </w:tcPr>
          <w:p w:rsidR="005630F9" w:rsidRPr="00D72F40" w:rsidRDefault="005630F9" w:rsidP="00EE425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72F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собирает </w:t>
            </w:r>
            <w:proofErr w:type="spellStart"/>
            <w:r w:rsidRPr="00D72F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рабочих,распределяет</w:t>
            </w:r>
            <w:proofErr w:type="spellEnd"/>
            <w:r w:rsidRPr="00D72F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72F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обязанности,рассказывает</w:t>
            </w:r>
            <w:proofErr w:type="spellEnd"/>
            <w:r w:rsidRPr="00D72F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как выполнять работу, проверяет, как выполнено задание</w:t>
            </w:r>
          </w:p>
        </w:tc>
        <w:tc>
          <w:tcPr>
            <w:tcW w:w="2093" w:type="dxa"/>
          </w:tcPr>
          <w:p w:rsidR="005630F9" w:rsidRPr="00D72F40" w:rsidRDefault="005630F9" w:rsidP="003B52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72F4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Каска, специальная одежда. Огнеупорные очки</w:t>
            </w:r>
          </w:p>
        </w:tc>
        <w:tc>
          <w:tcPr>
            <w:tcW w:w="1889" w:type="dxa"/>
          </w:tcPr>
          <w:p w:rsidR="005630F9" w:rsidRPr="00D72F40" w:rsidRDefault="005630F9" w:rsidP="003B52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72F4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Контролирует правильное выполнение обязанностей рабочими</w:t>
            </w:r>
          </w:p>
        </w:tc>
        <w:tc>
          <w:tcPr>
            <w:tcW w:w="1940" w:type="dxa"/>
          </w:tcPr>
          <w:p w:rsidR="005630F9" w:rsidRPr="00D72F40" w:rsidRDefault="005630F9" w:rsidP="003B52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72F4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Ответственность оперативность в принятии решений</w:t>
            </w:r>
          </w:p>
        </w:tc>
      </w:tr>
      <w:tr w:rsidR="005630F9" w:rsidRPr="00EE2EDE" w:rsidTr="00840A71">
        <w:tblPrEx>
          <w:tblLook w:val="0000"/>
        </w:tblPrEx>
        <w:trPr>
          <w:trHeight w:val="409"/>
        </w:trPr>
        <w:tc>
          <w:tcPr>
            <w:tcW w:w="1477" w:type="dxa"/>
          </w:tcPr>
          <w:p w:rsidR="005630F9" w:rsidRPr="00D72F40" w:rsidRDefault="005630F9" w:rsidP="003B52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72F4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Машинист крана</w:t>
            </w:r>
          </w:p>
        </w:tc>
        <w:tc>
          <w:tcPr>
            <w:tcW w:w="1946" w:type="dxa"/>
          </w:tcPr>
          <w:p w:rsidR="005630F9" w:rsidRPr="00D72F40" w:rsidRDefault="005630F9" w:rsidP="003B5286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72F40">
              <w:rPr>
                <w:sz w:val="26"/>
                <w:szCs w:val="26"/>
              </w:rPr>
              <w:t xml:space="preserve"> транспортирует желоба для заливки чугуна, устанавливает и наращивает электроды электроплавильной печи, загружает шихту в печи, заменяет чаши из-под шлаков и выполняет многие другие работы.  </w:t>
            </w:r>
          </w:p>
          <w:p w:rsidR="005630F9" w:rsidRPr="00D72F40" w:rsidRDefault="005630F9" w:rsidP="003B52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093" w:type="dxa"/>
          </w:tcPr>
          <w:p w:rsidR="005630F9" w:rsidRPr="00D72F40" w:rsidRDefault="005630F9" w:rsidP="003B52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72F4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Каска, специальная одежда.</w:t>
            </w:r>
          </w:p>
        </w:tc>
        <w:tc>
          <w:tcPr>
            <w:tcW w:w="1889" w:type="dxa"/>
          </w:tcPr>
          <w:p w:rsidR="005630F9" w:rsidRPr="00D72F40" w:rsidRDefault="005630F9" w:rsidP="003B52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72F4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Отвечает за транспортировку </w:t>
            </w:r>
            <w:proofErr w:type="spellStart"/>
            <w:r w:rsidRPr="00D72F4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грузов</w:t>
            </w:r>
            <w:r w:rsidRPr="00D72F40">
              <w:rPr>
                <w:rFonts w:ascii="Times New Roman" w:hAnsi="Times New Roman" w:cs="Times New Roman"/>
                <w:sz w:val="26"/>
                <w:szCs w:val="26"/>
              </w:rPr>
              <w:t>Рабочий</w:t>
            </w:r>
            <w:proofErr w:type="spellEnd"/>
            <w:r w:rsidRPr="00D72F40">
              <w:rPr>
                <w:rFonts w:ascii="Times New Roman" w:hAnsi="Times New Roman" w:cs="Times New Roman"/>
                <w:sz w:val="26"/>
                <w:szCs w:val="26"/>
              </w:rPr>
              <w:t xml:space="preserve"> данной профессии хорошо должен разбираться в устройстве различных типов кранов</w:t>
            </w:r>
          </w:p>
        </w:tc>
        <w:tc>
          <w:tcPr>
            <w:tcW w:w="1940" w:type="dxa"/>
          </w:tcPr>
          <w:p w:rsidR="005630F9" w:rsidRPr="00D72F40" w:rsidRDefault="005630F9" w:rsidP="00EE425F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6"/>
                <w:szCs w:val="26"/>
              </w:rPr>
            </w:pPr>
            <w:r w:rsidRPr="00D72F40">
              <w:rPr>
                <w:sz w:val="26"/>
                <w:szCs w:val="26"/>
              </w:rPr>
              <w:t xml:space="preserve">Транспортировка грузов производится над участками цеха, где трудятся люди, и работа машиниста в этих условиях накладывает на его деятельность большую ответственность Машинист крана должен обладать хорошим зрением, точным глазомером, отличным слухом и устойчивым </w:t>
            </w:r>
            <w:r w:rsidRPr="00D72F40">
              <w:rPr>
                <w:sz w:val="26"/>
                <w:szCs w:val="26"/>
              </w:rPr>
              <w:lastRenderedPageBreak/>
              <w:t>вестибулярным аппаратом.</w:t>
            </w:r>
          </w:p>
        </w:tc>
      </w:tr>
      <w:tr w:rsidR="005630F9" w:rsidRPr="00EE2EDE" w:rsidTr="00840A71">
        <w:tblPrEx>
          <w:tblLook w:val="0000"/>
        </w:tblPrEx>
        <w:trPr>
          <w:trHeight w:val="682"/>
        </w:trPr>
        <w:tc>
          <w:tcPr>
            <w:tcW w:w="1477" w:type="dxa"/>
          </w:tcPr>
          <w:p w:rsidR="005630F9" w:rsidRPr="00D72F40" w:rsidRDefault="005630F9" w:rsidP="003B52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72F4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Контролер</w:t>
            </w:r>
            <w:r w:rsidRPr="00D72F4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 xml:space="preserve"> - </w:t>
            </w:r>
            <w:proofErr w:type="spellStart"/>
            <w:r w:rsidRPr="00D72F4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отк</w:t>
            </w:r>
            <w:proofErr w:type="spellEnd"/>
          </w:p>
        </w:tc>
        <w:tc>
          <w:tcPr>
            <w:tcW w:w="1946" w:type="dxa"/>
          </w:tcPr>
          <w:p w:rsidR="005630F9" w:rsidRPr="00D72F40" w:rsidRDefault="005630F9" w:rsidP="003B528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2F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проверяет качество продукции, выписывает штрафные талоны.        Делает анализ состава металла</w:t>
            </w:r>
          </w:p>
        </w:tc>
        <w:tc>
          <w:tcPr>
            <w:tcW w:w="2093" w:type="dxa"/>
          </w:tcPr>
          <w:p w:rsidR="005630F9" w:rsidRPr="00D72F40" w:rsidRDefault="005630F9" w:rsidP="003B52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72F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компьютер, специальное оборудование для проверки качества металла, линейка, ручка, калькулятор</w:t>
            </w:r>
          </w:p>
        </w:tc>
        <w:tc>
          <w:tcPr>
            <w:tcW w:w="1889" w:type="dxa"/>
          </w:tcPr>
          <w:p w:rsidR="005630F9" w:rsidRPr="00D72F40" w:rsidRDefault="005630F9" w:rsidP="003B52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72F4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Отвечает за качество готовой продукции</w:t>
            </w:r>
          </w:p>
        </w:tc>
        <w:tc>
          <w:tcPr>
            <w:tcW w:w="1940" w:type="dxa"/>
          </w:tcPr>
          <w:p w:rsidR="005630F9" w:rsidRPr="00D72F40" w:rsidRDefault="005630F9" w:rsidP="003B528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2F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Трудолюбие, </w:t>
            </w:r>
          </w:p>
          <w:p w:rsidR="005630F9" w:rsidRPr="00D72F40" w:rsidRDefault="005630F9" w:rsidP="003B528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2F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аккуратность, </w:t>
            </w:r>
          </w:p>
          <w:p w:rsidR="005630F9" w:rsidRPr="00D72F40" w:rsidRDefault="005630F9" w:rsidP="003B528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2F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соблюдение </w:t>
            </w:r>
          </w:p>
          <w:p w:rsidR="005630F9" w:rsidRPr="00D72F40" w:rsidRDefault="005630F9" w:rsidP="003B528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2F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техники безопасности. </w:t>
            </w:r>
          </w:p>
          <w:p w:rsidR="005630F9" w:rsidRPr="00D72F40" w:rsidRDefault="005630F9" w:rsidP="003B52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5630F9" w:rsidRPr="00EE2EDE" w:rsidTr="00840A71">
        <w:tblPrEx>
          <w:tblLook w:val="0000"/>
        </w:tblPrEx>
        <w:trPr>
          <w:trHeight w:val="623"/>
        </w:trPr>
        <w:tc>
          <w:tcPr>
            <w:tcW w:w="1477" w:type="dxa"/>
          </w:tcPr>
          <w:p w:rsidR="005630F9" w:rsidRPr="00D72F40" w:rsidRDefault="005630F9" w:rsidP="003B52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72F4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Шофер, машинист</w:t>
            </w:r>
          </w:p>
        </w:tc>
        <w:tc>
          <w:tcPr>
            <w:tcW w:w="1946" w:type="dxa"/>
          </w:tcPr>
          <w:p w:rsidR="005630F9" w:rsidRPr="00D72F40" w:rsidRDefault="005630F9" w:rsidP="003B52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72F4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Занимается транспортировкой руды в цех, также вывозом готовой продукции</w:t>
            </w:r>
          </w:p>
        </w:tc>
        <w:tc>
          <w:tcPr>
            <w:tcW w:w="2093" w:type="dxa"/>
          </w:tcPr>
          <w:p w:rsidR="005630F9" w:rsidRPr="00D72F40" w:rsidRDefault="005630F9" w:rsidP="003B52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72F4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Каска, специальная одежда.</w:t>
            </w:r>
          </w:p>
        </w:tc>
        <w:tc>
          <w:tcPr>
            <w:tcW w:w="1889" w:type="dxa"/>
          </w:tcPr>
          <w:p w:rsidR="005630F9" w:rsidRPr="00D72F40" w:rsidRDefault="005630F9" w:rsidP="003B52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72F4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Отвечает за транспортировку грузов</w:t>
            </w:r>
          </w:p>
        </w:tc>
        <w:tc>
          <w:tcPr>
            <w:tcW w:w="1940" w:type="dxa"/>
          </w:tcPr>
          <w:p w:rsidR="005630F9" w:rsidRPr="00D72F40" w:rsidRDefault="005630F9" w:rsidP="003B5286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72F40">
              <w:rPr>
                <w:sz w:val="26"/>
                <w:szCs w:val="26"/>
              </w:rPr>
              <w:t xml:space="preserve"> шофер должен обладать хорошим зрением, точным глазомером, отличным слухом.</w:t>
            </w:r>
          </w:p>
          <w:p w:rsidR="005630F9" w:rsidRPr="00D72F40" w:rsidRDefault="005630F9" w:rsidP="003B52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5630F9" w:rsidRPr="00EE2EDE" w:rsidTr="00840A71">
        <w:tblPrEx>
          <w:tblLook w:val="0000"/>
        </w:tblPrEx>
        <w:trPr>
          <w:trHeight w:val="468"/>
        </w:trPr>
        <w:tc>
          <w:tcPr>
            <w:tcW w:w="1477" w:type="dxa"/>
          </w:tcPr>
          <w:p w:rsidR="005630F9" w:rsidRPr="00D72F40" w:rsidRDefault="005630F9" w:rsidP="003B52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72F4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Эколог</w:t>
            </w:r>
          </w:p>
          <w:p w:rsidR="005630F9" w:rsidRPr="00D72F40" w:rsidRDefault="005630F9" w:rsidP="003B52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72F4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Химик- лаборант</w:t>
            </w:r>
          </w:p>
        </w:tc>
        <w:tc>
          <w:tcPr>
            <w:tcW w:w="1946" w:type="dxa"/>
          </w:tcPr>
          <w:p w:rsidR="005630F9" w:rsidRPr="00D72F40" w:rsidRDefault="005630F9" w:rsidP="00EE425F">
            <w:pPr>
              <w:pStyle w:val="c2"/>
              <w:spacing w:before="0" w:beforeAutospacing="0" w:after="0" w:afterAutospacing="0"/>
              <w:jc w:val="both"/>
              <w:rPr>
                <w:bCs/>
                <w:color w:val="000000"/>
                <w:sz w:val="26"/>
                <w:szCs w:val="26"/>
              </w:rPr>
            </w:pPr>
            <w:r w:rsidRPr="00D72F40">
              <w:rPr>
                <w:rStyle w:val="c1"/>
                <w:sz w:val="26"/>
                <w:szCs w:val="26"/>
              </w:rPr>
              <w:t>Специалист, следящий за состоянием природной среды , делает забор проб воздуха и его анализ, производит химический анализ качества продукции</w:t>
            </w:r>
          </w:p>
        </w:tc>
        <w:tc>
          <w:tcPr>
            <w:tcW w:w="2093" w:type="dxa"/>
          </w:tcPr>
          <w:p w:rsidR="005630F9" w:rsidRPr="00D72F40" w:rsidRDefault="005630F9" w:rsidP="003B52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72F4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Лабораторный халат, защитные очки, химическое оборудование</w:t>
            </w:r>
          </w:p>
        </w:tc>
        <w:tc>
          <w:tcPr>
            <w:tcW w:w="1889" w:type="dxa"/>
          </w:tcPr>
          <w:p w:rsidR="005630F9" w:rsidRPr="00D72F40" w:rsidRDefault="005630F9" w:rsidP="003B52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72F4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Отвечает за качество готовой продукции</w:t>
            </w:r>
          </w:p>
        </w:tc>
        <w:tc>
          <w:tcPr>
            <w:tcW w:w="1940" w:type="dxa"/>
          </w:tcPr>
          <w:p w:rsidR="005630F9" w:rsidRPr="00D72F40" w:rsidRDefault="005630F9" w:rsidP="003B52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72F4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Знание химических процессов, ответственность, аккуратность</w:t>
            </w:r>
          </w:p>
        </w:tc>
      </w:tr>
      <w:tr w:rsidR="005630F9" w:rsidRPr="00EE2EDE" w:rsidTr="00840A71">
        <w:tblPrEx>
          <w:tblLook w:val="0000"/>
        </w:tblPrEx>
        <w:trPr>
          <w:trHeight w:val="779"/>
        </w:trPr>
        <w:tc>
          <w:tcPr>
            <w:tcW w:w="1477" w:type="dxa"/>
          </w:tcPr>
          <w:p w:rsidR="005630F9" w:rsidRPr="00D72F40" w:rsidRDefault="005630F9" w:rsidP="003B52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72F4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Инженер- металлург</w:t>
            </w:r>
          </w:p>
        </w:tc>
        <w:tc>
          <w:tcPr>
            <w:tcW w:w="1946" w:type="dxa"/>
          </w:tcPr>
          <w:p w:rsidR="005630F9" w:rsidRPr="00D72F40" w:rsidRDefault="005630F9" w:rsidP="003B52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72F40">
              <w:rPr>
                <w:rFonts w:ascii="Times New Roman" w:hAnsi="Times New Roman" w:cs="Times New Roman"/>
                <w:sz w:val="26"/>
                <w:szCs w:val="26"/>
              </w:rPr>
              <w:t xml:space="preserve">отвечает за организацию и проведение технологического процесса. </w:t>
            </w:r>
            <w:r w:rsidRPr="00D72F40">
              <w:rPr>
                <w:rFonts w:ascii="Times New Roman" w:hAnsi="Times New Roman" w:cs="Times New Roman"/>
                <w:sz w:val="26"/>
                <w:szCs w:val="26"/>
              </w:rPr>
              <w:br/>
              <w:t>Он же работает над усовершенствованием технологии.</w:t>
            </w:r>
          </w:p>
        </w:tc>
        <w:tc>
          <w:tcPr>
            <w:tcW w:w="2093" w:type="dxa"/>
          </w:tcPr>
          <w:p w:rsidR="005630F9" w:rsidRPr="00D72F40" w:rsidRDefault="005630F9" w:rsidP="003B52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72F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компьютер, схемы производственных процессов.</w:t>
            </w:r>
          </w:p>
        </w:tc>
        <w:tc>
          <w:tcPr>
            <w:tcW w:w="1889" w:type="dxa"/>
          </w:tcPr>
          <w:p w:rsidR="005630F9" w:rsidRPr="00D72F40" w:rsidRDefault="005630F9" w:rsidP="003B52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2F40">
              <w:rPr>
                <w:rFonts w:ascii="Times New Roman" w:hAnsi="Times New Roman" w:cs="Times New Roman"/>
                <w:sz w:val="26"/>
                <w:szCs w:val="26"/>
              </w:rPr>
              <w:t xml:space="preserve">Он стремится удешевить производственный процесс, сократить </w:t>
            </w:r>
            <w:proofErr w:type="spellStart"/>
            <w:r w:rsidRPr="00D72F40">
              <w:rPr>
                <w:rFonts w:ascii="Times New Roman" w:hAnsi="Times New Roman" w:cs="Times New Roman"/>
                <w:sz w:val="26"/>
                <w:szCs w:val="26"/>
              </w:rPr>
              <w:t>энергозатраты</w:t>
            </w:r>
            <w:proofErr w:type="spellEnd"/>
            <w:r w:rsidRPr="00D72F40">
              <w:rPr>
                <w:rFonts w:ascii="Times New Roman" w:hAnsi="Times New Roman" w:cs="Times New Roman"/>
                <w:sz w:val="26"/>
                <w:szCs w:val="26"/>
              </w:rPr>
              <w:t xml:space="preserve"> – иными словами, </w:t>
            </w:r>
            <w:r w:rsidRPr="003F5422">
              <w:rPr>
                <w:rFonts w:ascii="Times New Roman" w:hAnsi="Times New Roman" w:cs="Times New Roman"/>
                <w:sz w:val="26"/>
                <w:szCs w:val="26"/>
              </w:rPr>
              <w:t>стремится к ресурсосберегающим технологиям</w:t>
            </w:r>
            <w:r w:rsidRPr="00D72F4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D72F4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Инженер-металлург работает над решением этих задач, и это требует </w:t>
            </w:r>
            <w:r w:rsidRPr="00D72F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дополнительных исследований и экспериментов</w:t>
            </w:r>
          </w:p>
        </w:tc>
        <w:tc>
          <w:tcPr>
            <w:tcW w:w="1940" w:type="dxa"/>
          </w:tcPr>
          <w:p w:rsidR="005630F9" w:rsidRPr="00D72F40" w:rsidRDefault="005630F9" w:rsidP="003B52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72F4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Ответственность,</w:t>
            </w:r>
            <w:r w:rsidR="00EE425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D72F4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собранность, о</w:t>
            </w:r>
            <w:r w:rsidR="00EE425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перативность в принятии решений, </w:t>
            </w:r>
            <w:r w:rsidRPr="00D72F40">
              <w:rPr>
                <w:rFonts w:ascii="Times New Roman" w:hAnsi="Times New Roman" w:cs="Times New Roman"/>
                <w:sz w:val="26"/>
                <w:szCs w:val="26"/>
              </w:rPr>
              <w:t>знание технологических процессов выплавки стали каждой марки</w:t>
            </w:r>
          </w:p>
        </w:tc>
      </w:tr>
      <w:tr w:rsidR="005630F9" w:rsidRPr="00EE2EDE" w:rsidTr="00840A71">
        <w:tblPrEx>
          <w:tblLook w:val="0000"/>
        </w:tblPrEx>
        <w:trPr>
          <w:trHeight w:val="1168"/>
        </w:trPr>
        <w:tc>
          <w:tcPr>
            <w:tcW w:w="1477" w:type="dxa"/>
          </w:tcPr>
          <w:p w:rsidR="005630F9" w:rsidRPr="00D72F40" w:rsidRDefault="005630F9" w:rsidP="003B52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72F4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Инспектор по охране труда</w:t>
            </w:r>
          </w:p>
        </w:tc>
        <w:tc>
          <w:tcPr>
            <w:tcW w:w="1946" w:type="dxa"/>
          </w:tcPr>
          <w:p w:rsidR="005630F9" w:rsidRPr="00D72F40" w:rsidRDefault="005630F9" w:rsidP="003B52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72F4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Специалист следящий за соблюдением техники безопасности на производстве, проверяет наличие спецодежды</w:t>
            </w:r>
          </w:p>
        </w:tc>
        <w:tc>
          <w:tcPr>
            <w:tcW w:w="2093" w:type="dxa"/>
          </w:tcPr>
          <w:p w:rsidR="005630F9" w:rsidRPr="00D72F40" w:rsidRDefault="005630F9" w:rsidP="003B52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72F4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Каска, респиратор, блокнот, ручка</w:t>
            </w:r>
          </w:p>
        </w:tc>
        <w:tc>
          <w:tcPr>
            <w:tcW w:w="1889" w:type="dxa"/>
          </w:tcPr>
          <w:p w:rsidR="005630F9" w:rsidRPr="00D72F40" w:rsidRDefault="005630F9" w:rsidP="003B52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72F4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Отвечает за безопасность</w:t>
            </w:r>
          </w:p>
        </w:tc>
        <w:tc>
          <w:tcPr>
            <w:tcW w:w="1940" w:type="dxa"/>
          </w:tcPr>
          <w:p w:rsidR="005630F9" w:rsidRPr="00D72F40" w:rsidRDefault="005630F9" w:rsidP="0012605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72F4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Ответственность, наблюдательность, аккуратность</w:t>
            </w:r>
          </w:p>
        </w:tc>
      </w:tr>
      <w:tr w:rsidR="005630F9" w:rsidRPr="00EE2EDE" w:rsidTr="00126056">
        <w:tblPrEx>
          <w:tblLook w:val="0000"/>
        </w:tblPrEx>
        <w:trPr>
          <w:trHeight w:val="557"/>
        </w:trPr>
        <w:tc>
          <w:tcPr>
            <w:tcW w:w="1477" w:type="dxa"/>
          </w:tcPr>
          <w:p w:rsidR="005630F9" w:rsidRPr="00D72F40" w:rsidRDefault="005630F9" w:rsidP="003B52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72F4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плавильщик</w:t>
            </w:r>
          </w:p>
        </w:tc>
        <w:tc>
          <w:tcPr>
            <w:tcW w:w="1946" w:type="dxa"/>
          </w:tcPr>
          <w:p w:rsidR="005630F9" w:rsidRPr="00D72F40" w:rsidRDefault="005630F9" w:rsidP="003F5422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6"/>
                <w:szCs w:val="26"/>
              </w:rPr>
            </w:pPr>
            <w:r w:rsidRPr="00D72F40">
              <w:rPr>
                <w:bCs/>
                <w:color w:val="000000"/>
                <w:sz w:val="26"/>
                <w:szCs w:val="26"/>
              </w:rPr>
              <w:t>Плавит металлы и сплавы</w:t>
            </w:r>
            <w:r w:rsidRPr="00D72F40">
              <w:rPr>
                <w:sz w:val="26"/>
                <w:szCs w:val="26"/>
              </w:rPr>
              <w:t xml:space="preserve"> Это профессия является основной в металлургии. Плавильщик должен знать химические процессы, проходящие в печах во время плавки и требования к ним. </w:t>
            </w:r>
          </w:p>
        </w:tc>
        <w:tc>
          <w:tcPr>
            <w:tcW w:w="2093" w:type="dxa"/>
          </w:tcPr>
          <w:p w:rsidR="005630F9" w:rsidRPr="00D72F40" w:rsidRDefault="005630F9" w:rsidP="003B52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72F4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Шлем с защитным экраном либо огнеупорные очки, спецодежда, рукавицы, наушники, респиратор</w:t>
            </w:r>
          </w:p>
        </w:tc>
        <w:tc>
          <w:tcPr>
            <w:tcW w:w="1889" w:type="dxa"/>
          </w:tcPr>
          <w:p w:rsidR="005630F9" w:rsidRPr="00D72F40" w:rsidRDefault="005630F9" w:rsidP="003F5422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6"/>
                <w:szCs w:val="26"/>
              </w:rPr>
            </w:pPr>
            <w:r w:rsidRPr="00D72F40">
              <w:rPr>
                <w:sz w:val="26"/>
                <w:szCs w:val="26"/>
              </w:rPr>
              <w:t xml:space="preserve"> Отвечает за качество готового металла</w:t>
            </w:r>
          </w:p>
        </w:tc>
        <w:tc>
          <w:tcPr>
            <w:tcW w:w="1940" w:type="dxa"/>
          </w:tcPr>
          <w:p w:rsidR="005630F9" w:rsidRPr="00D72F40" w:rsidRDefault="005630F9" w:rsidP="003F542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72F40">
              <w:rPr>
                <w:rFonts w:ascii="Times New Roman" w:hAnsi="Times New Roman" w:cs="Times New Roman"/>
                <w:sz w:val="26"/>
                <w:szCs w:val="26"/>
              </w:rPr>
              <w:t>являются рабочими высокой квалификации</w:t>
            </w:r>
            <w:r w:rsidR="003F54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72F40">
              <w:rPr>
                <w:rFonts w:ascii="Times New Roman" w:hAnsi="Times New Roman" w:cs="Times New Roman"/>
                <w:sz w:val="26"/>
                <w:szCs w:val="26"/>
              </w:rPr>
              <w:t>оперативно принимать решение, от которого зависит дальнейшее качество металла</w:t>
            </w:r>
          </w:p>
        </w:tc>
      </w:tr>
    </w:tbl>
    <w:p w:rsidR="005630F9" w:rsidRPr="00CE6C81" w:rsidRDefault="00CE6C81" w:rsidP="00CE6C8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 w:rsidRPr="00CE6C81">
        <w:rPr>
          <w:sz w:val="28"/>
          <w:szCs w:val="28"/>
        </w:rPr>
        <w:t>Предлагаемый х</w:t>
      </w:r>
      <w:r w:rsidR="005630F9" w:rsidRPr="00CE6C81">
        <w:rPr>
          <w:sz w:val="28"/>
          <w:szCs w:val="28"/>
        </w:rPr>
        <w:t>од игры:</w:t>
      </w:r>
    </w:p>
    <w:p w:rsidR="005630F9" w:rsidRPr="00EE2EDE" w:rsidRDefault="00CE6C81" w:rsidP="003B52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30F9" w:rsidRPr="00EE2EDE">
        <w:rPr>
          <w:sz w:val="28"/>
          <w:szCs w:val="28"/>
        </w:rPr>
        <w:t xml:space="preserve">Директору завода поступил заказ на выплавку металла, для изготовления металлоконструкций, например: рельс для железной дороги, и изготовление </w:t>
      </w:r>
      <w:proofErr w:type="spellStart"/>
      <w:r w:rsidR="005630F9" w:rsidRPr="00EE2EDE">
        <w:rPr>
          <w:sz w:val="28"/>
          <w:szCs w:val="28"/>
        </w:rPr>
        <w:t>профнастила</w:t>
      </w:r>
      <w:proofErr w:type="spellEnd"/>
      <w:r w:rsidR="005630F9" w:rsidRPr="00EE2EDE">
        <w:rPr>
          <w:sz w:val="28"/>
          <w:szCs w:val="28"/>
        </w:rPr>
        <w:t xml:space="preserve"> для строительных работ.</w:t>
      </w:r>
    </w:p>
    <w:p w:rsidR="00CE6C81" w:rsidRDefault="00CE6C81" w:rsidP="00CE6C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30F9" w:rsidRPr="00CE6C81">
        <w:rPr>
          <w:sz w:val="28"/>
          <w:szCs w:val="28"/>
        </w:rPr>
        <w:t>Директор: Распределяет игровые роли. Предлагает предметные карточки по теме «Профессия». Вытянутая ребенком карточка будет определять его роль в игре.</w:t>
      </w:r>
      <w:r>
        <w:rPr>
          <w:sz w:val="28"/>
          <w:szCs w:val="28"/>
        </w:rPr>
        <w:t xml:space="preserve"> </w:t>
      </w:r>
      <w:r w:rsidR="005630F9" w:rsidRPr="00CE6C81">
        <w:rPr>
          <w:sz w:val="28"/>
          <w:szCs w:val="28"/>
        </w:rPr>
        <w:t>Дети выбирают атрибуты и элементы спецодежды для игры, готовят рабочие места. Дети делятся на несколько взаимодействующих друг с другом групп,</w:t>
      </w:r>
      <w:r w:rsidR="00D95EF7" w:rsidRPr="00CE6C81">
        <w:rPr>
          <w:sz w:val="28"/>
          <w:szCs w:val="28"/>
        </w:rPr>
        <w:t xml:space="preserve"> </w:t>
      </w:r>
      <w:r w:rsidR="005630F9" w:rsidRPr="00CE6C81">
        <w:rPr>
          <w:sz w:val="28"/>
          <w:szCs w:val="28"/>
        </w:rPr>
        <w:t xml:space="preserve">договариваются, что каждая подгруппа выполняет свою работу.       </w:t>
      </w:r>
    </w:p>
    <w:p w:rsidR="005630F9" w:rsidRPr="00CE6C81" w:rsidRDefault="00CE6C81" w:rsidP="00CE6C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30F9" w:rsidRPr="00CE6C81">
        <w:rPr>
          <w:sz w:val="28"/>
          <w:szCs w:val="28"/>
        </w:rPr>
        <w:t>Первая группа</w:t>
      </w:r>
      <w:r w:rsidR="00407453">
        <w:rPr>
          <w:sz w:val="28"/>
          <w:szCs w:val="28"/>
        </w:rPr>
        <w:t xml:space="preserve"> </w:t>
      </w:r>
      <w:r w:rsidR="005630F9" w:rsidRPr="00CE6C81">
        <w:rPr>
          <w:sz w:val="28"/>
          <w:szCs w:val="28"/>
        </w:rPr>
        <w:t>– мастера, строители домны и прокатного стана, шоферы, подвозя</w:t>
      </w:r>
      <w:r w:rsidR="005630F9" w:rsidRPr="00CE6C81">
        <w:rPr>
          <w:sz w:val="28"/>
          <w:szCs w:val="28"/>
        </w:rPr>
        <w:softHyphen/>
        <w:t>щие материал для строительства и руду (желуди, ракуш</w:t>
      </w:r>
      <w:r w:rsidR="005630F9" w:rsidRPr="00CE6C81">
        <w:rPr>
          <w:sz w:val="28"/>
          <w:szCs w:val="28"/>
        </w:rPr>
        <w:softHyphen/>
        <w:t xml:space="preserve">ки), машинисты крана, инженеры-металлурги, которые перед началом работы монтируют систему очистки воздуха;    </w:t>
      </w:r>
    </w:p>
    <w:p w:rsidR="005630F9" w:rsidRPr="00CE6C81" w:rsidRDefault="00CE6C81" w:rsidP="003B5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30F9" w:rsidRPr="00CE6C81">
        <w:rPr>
          <w:rFonts w:ascii="Times New Roman" w:hAnsi="Times New Roman" w:cs="Times New Roman"/>
          <w:sz w:val="28"/>
          <w:szCs w:val="28"/>
        </w:rPr>
        <w:t>Вторая группа</w:t>
      </w:r>
      <w:r w:rsidR="00407453">
        <w:rPr>
          <w:rFonts w:ascii="Times New Roman" w:hAnsi="Times New Roman" w:cs="Times New Roman"/>
          <w:sz w:val="28"/>
          <w:szCs w:val="28"/>
        </w:rPr>
        <w:t xml:space="preserve"> </w:t>
      </w:r>
      <w:r w:rsidR="005630F9" w:rsidRPr="00CE6C81">
        <w:rPr>
          <w:rFonts w:ascii="Times New Roman" w:hAnsi="Times New Roman" w:cs="Times New Roman"/>
          <w:sz w:val="28"/>
          <w:szCs w:val="28"/>
        </w:rPr>
        <w:t>– мастера, сталевары, плавильщики, операторы; заняты непосредственно выплавкой металла</w:t>
      </w:r>
      <w:r w:rsidR="00407453">
        <w:rPr>
          <w:rFonts w:ascii="Times New Roman" w:hAnsi="Times New Roman" w:cs="Times New Roman"/>
          <w:sz w:val="28"/>
          <w:szCs w:val="28"/>
        </w:rPr>
        <w:t>.</w:t>
      </w:r>
    </w:p>
    <w:p w:rsidR="005630F9" w:rsidRPr="00EE2EDE" w:rsidRDefault="00CE6C81" w:rsidP="003B528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30F9" w:rsidRPr="00CE6C81">
        <w:rPr>
          <w:rFonts w:ascii="Times New Roman" w:hAnsi="Times New Roman" w:cs="Times New Roman"/>
          <w:sz w:val="28"/>
          <w:szCs w:val="28"/>
        </w:rPr>
        <w:t>Третья группа</w:t>
      </w:r>
      <w:r w:rsidR="00407453">
        <w:rPr>
          <w:rFonts w:ascii="Times New Roman" w:hAnsi="Times New Roman" w:cs="Times New Roman"/>
          <w:sz w:val="28"/>
          <w:szCs w:val="28"/>
        </w:rPr>
        <w:t xml:space="preserve"> </w:t>
      </w:r>
      <w:r w:rsidR="005630F9" w:rsidRPr="00EE2EDE">
        <w:rPr>
          <w:rFonts w:ascii="Times New Roman" w:hAnsi="Times New Roman" w:cs="Times New Roman"/>
          <w:sz w:val="28"/>
          <w:szCs w:val="28"/>
        </w:rPr>
        <w:t>–</w:t>
      </w:r>
      <w:r w:rsidR="00407453">
        <w:rPr>
          <w:rFonts w:ascii="Times New Roman" w:hAnsi="Times New Roman" w:cs="Times New Roman"/>
          <w:sz w:val="28"/>
          <w:szCs w:val="28"/>
        </w:rPr>
        <w:t xml:space="preserve"> </w:t>
      </w:r>
      <w:r w:rsidR="005630F9" w:rsidRPr="00EE2E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эколог, химик- лаборант, контролер  </w:t>
      </w:r>
      <w:r w:rsidR="005C2E9C" w:rsidRPr="00EE2EDE">
        <w:rPr>
          <w:rFonts w:ascii="Times New Roman" w:hAnsi="Times New Roman" w:cs="Times New Roman"/>
          <w:bCs/>
          <w:color w:val="000000"/>
          <w:sz w:val="28"/>
          <w:szCs w:val="28"/>
        </w:rPr>
        <w:t>ОТК</w:t>
      </w:r>
      <w:r w:rsidR="005630F9" w:rsidRPr="00EE2EDE">
        <w:rPr>
          <w:rFonts w:ascii="Times New Roman" w:hAnsi="Times New Roman" w:cs="Times New Roman"/>
          <w:bCs/>
          <w:color w:val="000000"/>
          <w:sz w:val="28"/>
          <w:szCs w:val="28"/>
        </w:rPr>
        <w:t>, инспектор по охране труда</w:t>
      </w:r>
      <w:r w:rsidR="0040745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630F9" w:rsidRPr="00EE2EDE" w:rsidRDefault="00CE6C81" w:rsidP="003B52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630F9" w:rsidRPr="00EE2EDE">
        <w:rPr>
          <w:sz w:val="28"/>
          <w:szCs w:val="28"/>
        </w:rPr>
        <w:t>Педагог может предложить следующий вариант игры: «Постройка доменной печи». Он предлагает ребятам построить из строительного материала большую площад</w:t>
      </w:r>
      <w:r w:rsidR="005630F9" w:rsidRPr="00EE2EDE">
        <w:rPr>
          <w:sz w:val="28"/>
          <w:szCs w:val="28"/>
        </w:rPr>
        <w:softHyphen/>
        <w:t xml:space="preserve">ку, из кубиков соорудить «доменную печь». </w:t>
      </w:r>
    </w:p>
    <w:p w:rsidR="005630F9" w:rsidRPr="00EE2EDE" w:rsidRDefault="00CE6C81" w:rsidP="003B5286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30F9" w:rsidRPr="00EE2EDE">
        <w:rPr>
          <w:sz w:val="28"/>
          <w:szCs w:val="28"/>
        </w:rPr>
        <w:t>На</w:t>
      </w:r>
      <w:r w:rsidR="005630F9" w:rsidRPr="00EE2EDE">
        <w:rPr>
          <w:sz w:val="28"/>
          <w:szCs w:val="28"/>
        </w:rPr>
        <w:softHyphen/>
        <w:t>пример, дети узнают, что оператору подчиняется дви</w:t>
      </w:r>
      <w:r w:rsidR="005630F9" w:rsidRPr="00EE2EDE">
        <w:rPr>
          <w:sz w:val="28"/>
          <w:szCs w:val="28"/>
        </w:rPr>
        <w:softHyphen/>
        <w:t>жение огромного прокатного стана. Глыбу раскаленно</w:t>
      </w:r>
      <w:r w:rsidR="005630F9" w:rsidRPr="00EE2EDE">
        <w:rPr>
          <w:sz w:val="28"/>
          <w:szCs w:val="28"/>
        </w:rPr>
        <w:softHyphen/>
        <w:t>го металла, которую вынимают из формы, оператор рас</w:t>
      </w:r>
      <w:r w:rsidR="005630F9" w:rsidRPr="00EE2EDE">
        <w:rPr>
          <w:sz w:val="28"/>
          <w:szCs w:val="28"/>
        </w:rPr>
        <w:softHyphen/>
        <w:t>катывает, как кусок теста. Глыба становится все тонь</w:t>
      </w:r>
      <w:r w:rsidR="005630F9" w:rsidRPr="00EE2EDE">
        <w:rPr>
          <w:sz w:val="28"/>
          <w:szCs w:val="28"/>
        </w:rPr>
        <w:softHyphen/>
        <w:t>ше и длиннее. Возле нее ходят прокатчики.</w:t>
      </w:r>
    </w:p>
    <w:p w:rsidR="009F0A16" w:rsidRDefault="009B1C26" w:rsidP="003B5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"Продукты" металлургического производства используются в среде группы. </w:t>
      </w:r>
      <w:r w:rsidR="00CC2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заборчики из произведенного "</w:t>
      </w:r>
      <w:proofErr w:type="spellStart"/>
      <w:r w:rsidR="00CC2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профнастила</w:t>
      </w:r>
      <w:proofErr w:type="spellEnd"/>
      <w:r w:rsidR="00CC248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9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использованы </w:t>
      </w:r>
      <w:r w:rsidR="00393850" w:rsidRPr="00B66CE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режиссерских игр</w:t>
      </w:r>
      <w:r w:rsidR="00CC2480" w:rsidRPr="00B66CE9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="00CC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ельсы </w:t>
      </w:r>
      <w:r w:rsidR="0039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C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игры в железную дорогу. </w:t>
      </w:r>
    </w:p>
    <w:p w:rsidR="00CE6C81" w:rsidRDefault="00CE6C81" w:rsidP="001B129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9483E" w:rsidRDefault="00CE6C81" w:rsidP="001B129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483E">
        <w:rPr>
          <w:rFonts w:ascii="Times New Roman" w:hAnsi="Times New Roman" w:cs="Times New Roman"/>
          <w:sz w:val="28"/>
          <w:szCs w:val="28"/>
        </w:rPr>
        <w:t>3. Этап. Подведение итогов.</w:t>
      </w:r>
      <w:r w:rsidR="00E563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39B" w:rsidRDefault="0095564E" w:rsidP="001B129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EDE">
        <w:rPr>
          <w:rFonts w:ascii="Times New Roman" w:hAnsi="Times New Roman" w:cs="Times New Roman"/>
          <w:sz w:val="28"/>
          <w:szCs w:val="28"/>
        </w:rPr>
        <w:t xml:space="preserve">     </w:t>
      </w:r>
      <w:r w:rsidR="006D339B">
        <w:rPr>
          <w:rFonts w:ascii="Times New Roman" w:hAnsi="Times New Roman" w:cs="Times New Roman"/>
          <w:sz w:val="28"/>
          <w:szCs w:val="28"/>
        </w:rPr>
        <w:tab/>
      </w:r>
      <w:r w:rsidR="0032619D">
        <w:rPr>
          <w:rFonts w:ascii="Times New Roman" w:hAnsi="Times New Roman" w:cs="Times New Roman"/>
          <w:sz w:val="28"/>
          <w:szCs w:val="28"/>
        </w:rPr>
        <w:t>В процессе реализации проекта "Металлургический завод"</w:t>
      </w:r>
      <w:r w:rsidR="006D339B">
        <w:rPr>
          <w:rFonts w:ascii="Times New Roman" w:hAnsi="Times New Roman" w:cs="Times New Roman"/>
          <w:sz w:val="28"/>
          <w:szCs w:val="28"/>
        </w:rPr>
        <w:t>:</w:t>
      </w:r>
    </w:p>
    <w:p w:rsidR="005A7F73" w:rsidRPr="006D339B" w:rsidRDefault="0032619D" w:rsidP="006D339B">
      <w:pPr>
        <w:pStyle w:val="a6"/>
        <w:numPr>
          <w:ilvl w:val="0"/>
          <w:numId w:val="3"/>
        </w:num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6D339B">
        <w:rPr>
          <w:sz w:val="28"/>
          <w:szCs w:val="28"/>
        </w:rPr>
        <w:t>п</w:t>
      </w:r>
      <w:r w:rsidR="00E56339" w:rsidRPr="006D339B">
        <w:rPr>
          <w:iCs/>
          <w:sz w:val="28"/>
          <w:szCs w:val="28"/>
        </w:rPr>
        <w:t>ополнена</w:t>
      </w:r>
      <w:r w:rsidR="00DD0078" w:rsidRPr="006D339B">
        <w:rPr>
          <w:iCs/>
          <w:sz w:val="28"/>
          <w:szCs w:val="28"/>
        </w:rPr>
        <w:t xml:space="preserve"> </w:t>
      </w:r>
      <w:r w:rsidRPr="006D339B">
        <w:rPr>
          <w:iCs/>
          <w:sz w:val="28"/>
          <w:szCs w:val="28"/>
        </w:rPr>
        <w:t xml:space="preserve">развивающая </w:t>
      </w:r>
      <w:r w:rsidR="00DD0078" w:rsidRPr="006D339B">
        <w:rPr>
          <w:iCs/>
          <w:sz w:val="28"/>
          <w:szCs w:val="28"/>
        </w:rPr>
        <w:t>предметно-</w:t>
      </w:r>
      <w:r w:rsidRPr="006D339B">
        <w:rPr>
          <w:iCs/>
          <w:sz w:val="28"/>
          <w:szCs w:val="28"/>
        </w:rPr>
        <w:t>пространственная</w:t>
      </w:r>
      <w:r w:rsidR="00DD0078" w:rsidRPr="006D339B">
        <w:rPr>
          <w:iCs/>
          <w:sz w:val="28"/>
          <w:szCs w:val="28"/>
        </w:rPr>
        <w:t xml:space="preserve"> сред</w:t>
      </w:r>
      <w:r w:rsidR="00E56339" w:rsidRPr="006D339B">
        <w:rPr>
          <w:iCs/>
          <w:sz w:val="28"/>
          <w:szCs w:val="28"/>
        </w:rPr>
        <w:t>а</w:t>
      </w:r>
      <w:r w:rsidR="00DD0078" w:rsidRPr="006D339B">
        <w:rPr>
          <w:iCs/>
          <w:sz w:val="28"/>
          <w:szCs w:val="28"/>
        </w:rPr>
        <w:t xml:space="preserve"> группы</w:t>
      </w:r>
      <w:r w:rsidR="000A03F9">
        <w:rPr>
          <w:iCs/>
          <w:sz w:val="28"/>
          <w:szCs w:val="28"/>
        </w:rPr>
        <w:t>;</w:t>
      </w:r>
      <w:r w:rsidR="00DD0078" w:rsidRPr="006D339B">
        <w:rPr>
          <w:iCs/>
          <w:sz w:val="28"/>
          <w:szCs w:val="28"/>
        </w:rPr>
        <w:t xml:space="preserve">                                                                 </w:t>
      </w:r>
    </w:p>
    <w:p w:rsidR="005A7F73" w:rsidRPr="006D339B" w:rsidRDefault="006D339B" w:rsidP="006D339B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>с</w:t>
      </w:r>
      <w:r w:rsidR="00DD0078" w:rsidRPr="006D339B">
        <w:rPr>
          <w:iCs/>
          <w:sz w:val="28"/>
          <w:szCs w:val="28"/>
        </w:rPr>
        <w:t>формирова</w:t>
      </w:r>
      <w:r w:rsidR="00E56339" w:rsidRPr="006D339B">
        <w:rPr>
          <w:iCs/>
          <w:sz w:val="28"/>
          <w:szCs w:val="28"/>
        </w:rPr>
        <w:t>на</w:t>
      </w:r>
      <w:r w:rsidR="00DD0078" w:rsidRPr="006D339B">
        <w:rPr>
          <w:iCs/>
          <w:sz w:val="28"/>
          <w:szCs w:val="28"/>
        </w:rPr>
        <w:t xml:space="preserve"> у систем</w:t>
      </w:r>
      <w:r>
        <w:rPr>
          <w:iCs/>
          <w:sz w:val="28"/>
          <w:szCs w:val="28"/>
        </w:rPr>
        <w:t>а</w:t>
      </w:r>
      <w:r w:rsidR="00DD0078" w:rsidRPr="006D339B">
        <w:rPr>
          <w:iCs/>
          <w:sz w:val="28"/>
          <w:szCs w:val="28"/>
        </w:rPr>
        <w:t xml:space="preserve"> знаний о профессиях</w:t>
      </w:r>
      <w:r>
        <w:rPr>
          <w:iCs/>
          <w:sz w:val="28"/>
          <w:szCs w:val="28"/>
        </w:rPr>
        <w:t xml:space="preserve"> Уральского региона</w:t>
      </w:r>
      <w:r w:rsidR="000A03F9">
        <w:rPr>
          <w:iCs/>
          <w:sz w:val="28"/>
          <w:szCs w:val="28"/>
        </w:rPr>
        <w:t>;</w:t>
      </w:r>
    </w:p>
    <w:p w:rsidR="005A7F73" w:rsidRPr="006D339B" w:rsidRDefault="006D339B" w:rsidP="006D339B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>с</w:t>
      </w:r>
      <w:r w:rsidR="00E56339" w:rsidRPr="006D339B">
        <w:rPr>
          <w:iCs/>
          <w:sz w:val="28"/>
          <w:szCs w:val="28"/>
        </w:rPr>
        <w:t xml:space="preserve">озданы условия для </w:t>
      </w:r>
      <w:r>
        <w:rPr>
          <w:iCs/>
          <w:sz w:val="28"/>
          <w:szCs w:val="28"/>
        </w:rPr>
        <w:t>р</w:t>
      </w:r>
      <w:r w:rsidR="00DD0078" w:rsidRPr="006D339B">
        <w:rPr>
          <w:iCs/>
          <w:sz w:val="28"/>
          <w:szCs w:val="28"/>
        </w:rPr>
        <w:t>азви</w:t>
      </w:r>
      <w:r w:rsidR="00E56339" w:rsidRPr="006D339B">
        <w:rPr>
          <w:iCs/>
          <w:sz w:val="28"/>
          <w:szCs w:val="28"/>
        </w:rPr>
        <w:t>тия</w:t>
      </w:r>
      <w:r w:rsidR="00DD0078" w:rsidRPr="006D339B">
        <w:rPr>
          <w:iCs/>
          <w:sz w:val="28"/>
          <w:szCs w:val="28"/>
        </w:rPr>
        <w:t xml:space="preserve"> творчески</w:t>
      </w:r>
      <w:r w:rsidR="00E56339" w:rsidRPr="006D339B">
        <w:rPr>
          <w:iCs/>
          <w:sz w:val="28"/>
          <w:szCs w:val="28"/>
        </w:rPr>
        <w:t>х</w:t>
      </w:r>
      <w:r w:rsidR="00DD0078" w:rsidRPr="006D339B">
        <w:rPr>
          <w:iCs/>
          <w:sz w:val="28"/>
          <w:szCs w:val="28"/>
        </w:rPr>
        <w:t xml:space="preserve"> и интеллектуальны</w:t>
      </w:r>
      <w:r w:rsidR="00E56339" w:rsidRPr="006D339B">
        <w:rPr>
          <w:iCs/>
          <w:sz w:val="28"/>
          <w:szCs w:val="28"/>
        </w:rPr>
        <w:t xml:space="preserve">х </w:t>
      </w:r>
      <w:r w:rsidR="00DD0078" w:rsidRPr="006D339B">
        <w:rPr>
          <w:iCs/>
          <w:sz w:val="28"/>
          <w:szCs w:val="28"/>
        </w:rPr>
        <w:t>способност</w:t>
      </w:r>
      <w:r w:rsidR="00E56339" w:rsidRPr="006D339B">
        <w:rPr>
          <w:iCs/>
          <w:sz w:val="28"/>
          <w:szCs w:val="28"/>
        </w:rPr>
        <w:t>ей</w:t>
      </w:r>
      <w:r w:rsidR="0095334C">
        <w:rPr>
          <w:iCs/>
          <w:sz w:val="28"/>
          <w:szCs w:val="28"/>
        </w:rPr>
        <w:t xml:space="preserve"> детей;</w:t>
      </w:r>
      <w:r w:rsidR="00DD0078" w:rsidRPr="006D339B">
        <w:rPr>
          <w:iCs/>
          <w:sz w:val="28"/>
          <w:szCs w:val="28"/>
        </w:rPr>
        <w:t xml:space="preserve">  </w:t>
      </w:r>
    </w:p>
    <w:p w:rsidR="005A7F73" w:rsidRPr="006D339B" w:rsidRDefault="00BF7015" w:rsidP="006D339B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>о</w:t>
      </w:r>
      <w:r w:rsidR="00DD0078" w:rsidRPr="006D339B">
        <w:rPr>
          <w:iCs/>
          <w:sz w:val="28"/>
          <w:szCs w:val="28"/>
        </w:rPr>
        <w:t>рганизова</w:t>
      </w:r>
      <w:r w:rsidR="00E56339" w:rsidRPr="006D339B">
        <w:rPr>
          <w:iCs/>
          <w:sz w:val="28"/>
          <w:szCs w:val="28"/>
        </w:rPr>
        <w:t>на</w:t>
      </w:r>
      <w:r w:rsidR="00DD0078" w:rsidRPr="006D339B">
        <w:rPr>
          <w:iCs/>
          <w:sz w:val="28"/>
          <w:szCs w:val="28"/>
        </w:rPr>
        <w:t xml:space="preserve"> работ</w:t>
      </w:r>
      <w:r w:rsidR="00E56339" w:rsidRPr="006D339B">
        <w:rPr>
          <w:iCs/>
          <w:sz w:val="28"/>
          <w:szCs w:val="28"/>
        </w:rPr>
        <w:t>а</w:t>
      </w:r>
      <w:r w:rsidR="00DD0078" w:rsidRPr="006D339B">
        <w:rPr>
          <w:iCs/>
          <w:sz w:val="28"/>
          <w:szCs w:val="28"/>
        </w:rPr>
        <w:t xml:space="preserve"> с родителями</w:t>
      </w:r>
      <w:r>
        <w:rPr>
          <w:iCs/>
          <w:sz w:val="28"/>
          <w:szCs w:val="28"/>
        </w:rPr>
        <w:t>;</w:t>
      </w:r>
      <w:r w:rsidR="00DD0078" w:rsidRPr="006D339B">
        <w:rPr>
          <w:iCs/>
          <w:sz w:val="28"/>
          <w:szCs w:val="28"/>
        </w:rPr>
        <w:t xml:space="preserve">                                                                                                </w:t>
      </w:r>
    </w:p>
    <w:p w:rsidR="00F02B15" w:rsidRDefault="00D1655F" w:rsidP="00D241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76E36">
        <w:rPr>
          <w:rFonts w:ascii="Times New Roman" w:hAnsi="Times New Roman" w:cs="Times New Roman"/>
          <w:sz w:val="28"/>
          <w:szCs w:val="28"/>
        </w:rPr>
        <w:t>П</w:t>
      </w:r>
      <w:r w:rsidR="00074182">
        <w:rPr>
          <w:rFonts w:ascii="Times New Roman" w:hAnsi="Times New Roman" w:cs="Times New Roman"/>
          <w:sz w:val="28"/>
          <w:szCs w:val="28"/>
        </w:rPr>
        <w:t xml:space="preserve">роект "Металлургический завод" был презентован </w:t>
      </w:r>
      <w:r w:rsidR="003D7940">
        <w:rPr>
          <w:rFonts w:ascii="Times New Roman" w:hAnsi="Times New Roman" w:cs="Times New Roman"/>
          <w:sz w:val="28"/>
          <w:szCs w:val="28"/>
        </w:rPr>
        <w:t>на городском семинаре-практикуме в рамках реализации образовательного технопарка "Твори, выдумывай, пробуй!"</w:t>
      </w:r>
      <w:r w:rsidR="00187B86">
        <w:rPr>
          <w:rFonts w:ascii="Times New Roman" w:hAnsi="Times New Roman" w:cs="Times New Roman"/>
          <w:sz w:val="28"/>
          <w:szCs w:val="28"/>
        </w:rPr>
        <w:t>.</w:t>
      </w:r>
      <w:r w:rsidR="003D79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AA1" w:rsidRDefault="000F6AA1" w:rsidP="00D241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AA1" w:rsidRDefault="000F6AA1" w:rsidP="00D241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AA1" w:rsidRDefault="000F6AA1" w:rsidP="00D241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AA1" w:rsidRDefault="000F6AA1" w:rsidP="00D241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AA1" w:rsidRDefault="000F6AA1" w:rsidP="00D241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AA1" w:rsidRDefault="000F6AA1" w:rsidP="00D241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44D" w:rsidRDefault="00F5144D" w:rsidP="00D241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E11" w:rsidRDefault="00800E11" w:rsidP="00D241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0E11" w:rsidSect="00E11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421E"/>
    <w:multiLevelType w:val="hybridMultilevel"/>
    <w:tmpl w:val="A21A396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52A01BA1"/>
    <w:multiLevelType w:val="hybridMultilevel"/>
    <w:tmpl w:val="2BA84372"/>
    <w:lvl w:ilvl="0" w:tplc="E6F28E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96A3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1254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F29F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A462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280A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8AA4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3671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4210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953C9E"/>
    <w:multiLevelType w:val="hybridMultilevel"/>
    <w:tmpl w:val="607AB066"/>
    <w:lvl w:ilvl="0" w:tplc="C8608C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7875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729B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D8BC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E447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4EB3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F67C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D430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5875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characterSpacingControl w:val="doNotCompress"/>
  <w:compat/>
  <w:rsids>
    <w:rsidRoot w:val="009D10B5"/>
    <w:rsid w:val="00000CCD"/>
    <w:rsid w:val="00013CED"/>
    <w:rsid w:val="00060C48"/>
    <w:rsid w:val="00074182"/>
    <w:rsid w:val="00090A34"/>
    <w:rsid w:val="000961DD"/>
    <w:rsid w:val="000A03F9"/>
    <w:rsid w:val="000A3524"/>
    <w:rsid w:val="000C64B5"/>
    <w:rsid w:val="000E2A6D"/>
    <w:rsid w:val="000F02ED"/>
    <w:rsid w:val="000F6AA1"/>
    <w:rsid w:val="00126056"/>
    <w:rsid w:val="00135AB3"/>
    <w:rsid w:val="00165BD1"/>
    <w:rsid w:val="0017048F"/>
    <w:rsid w:val="00174B98"/>
    <w:rsid w:val="001877A0"/>
    <w:rsid w:val="00187B86"/>
    <w:rsid w:val="001A7F16"/>
    <w:rsid w:val="001B129D"/>
    <w:rsid w:val="001B16A0"/>
    <w:rsid w:val="001B3DDB"/>
    <w:rsid w:val="001B501B"/>
    <w:rsid w:val="001B7237"/>
    <w:rsid w:val="001C5479"/>
    <w:rsid w:val="001C5D50"/>
    <w:rsid w:val="001E068C"/>
    <w:rsid w:val="001F05AD"/>
    <w:rsid w:val="00201910"/>
    <w:rsid w:val="00202A87"/>
    <w:rsid w:val="0020572F"/>
    <w:rsid w:val="00206D9B"/>
    <w:rsid w:val="00220307"/>
    <w:rsid w:val="002221DF"/>
    <w:rsid w:val="002475ED"/>
    <w:rsid w:val="00257128"/>
    <w:rsid w:val="00262A83"/>
    <w:rsid w:val="002741BF"/>
    <w:rsid w:val="00277A3F"/>
    <w:rsid w:val="00283E44"/>
    <w:rsid w:val="00293FC6"/>
    <w:rsid w:val="002B048C"/>
    <w:rsid w:val="002C1D91"/>
    <w:rsid w:val="002D16A8"/>
    <w:rsid w:val="002D24CF"/>
    <w:rsid w:val="002D3C42"/>
    <w:rsid w:val="002D6265"/>
    <w:rsid w:val="002E1FC2"/>
    <w:rsid w:val="0031329F"/>
    <w:rsid w:val="0032416A"/>
    <w:rsid w:val="0032619D"/>
    <w:rsid w:val="00330904"/>
    <w:rsid w:val="003345FD"/>
    <w:rsid w:val="00335A4F"/>
    <w:rsid w:val="00337F0A"/>
    <w:rsid w:val="00340C42"/>
    <w:rsid w:val="003439B9"/>
    <w:rsid w:val="003526BC"/>
    <w:rsid w:val="00356CCE"/>
    <w:rsid w:val="0036290A"/>
    <w:rsid w:val="00365C28"/>
    <w:rsid w:val="00367DD0"/>
    <w:rsid w:val="00385581"/>
    <w:rsid w:val="003872C8"/>
    <w:rsid w:val="00393850"/>
    <w:rsid w:val="003A05D2"/>
    <w:rsid w:val="003A0AF7"/>
    <w:rsid w:val="003A17FC"/>
    <w:rsid w:val="003B5286"/>
    <w:rsid w:val="003B5ABB"/>
    <w:rsid w:val="003C01C0"/>
    <w:rsid w:val="003D257C"/>
    <w:rsid w:val="003D7940"/>
    <w:rsid w:val="003E2B36"/>
    <w:rsid w:val="003F5422"/>
    <w:rsid w:val="004014E5"/>
    <w:rsid w:val="0040473F"/>
    <w:rsid w:val="00407453"/>
    <w:rsid w:val="00412055"/>
    <w:rsid w:val="004142D5"/>
    <w:rsid w:val="0044459B"/>
    <w:rsid w:val="004B7981"/>
    <w:rsid w:val="004C75C3"/>
    <w:rsid w:val="00512F7A"/>
    <w:rsid w:val="00543207"/>
    <w:rsid w:val="00553CAF"/>
    <w:rsid w:val="005630F9"/>
    <w:rsid w:val="00566CAE"/>
    <w:rsid w:val="0059527D"/>
    <w:rsid w:val="005957A7"/>
    <w:rsid w:val="005957CF"/>
    <w:rsid w:val="005A68F8"/>
    <w:rsid w:val="005A7F73"/>
    <w:rsid w:val="005C2E9C"/>
    <w:rsid w:val="005C4830"/>
    <w:rsid w:val="005D295A"/>
    <w:rsid w:val="005E4449"/>
    <w:rsid w:val="0060460A"/>
    <w:rsid w:val="006179FD"/>
    <w:rsid w:val="006305DE"/>
    <w:rsid w:val="00633D77"/>
    <w:rsid w:val="0064475D"/>
    <w:rsid w:val="00667914"/>
    <w:rsid w:val="00675F34"/>
    <w:rsid w:val="00690502"/>
    <w:rsid w:val="006A59B4"/>
    <w:rsid w:val="006A62B0"/>
    <w:rsid w:val="006D339B"/>
    <w:rsid w:val="006E77D0"/>
    <w:rsid w:val="006F3337"/>
    <w:rsid w:val="00704427"/>
    <w:rsid w:val="00711CB1"/>
    <w:rsid w:val="0071250E"/>
    <w:rsid w:val="0072330C"/>
    <w:rsid w:val="007314E6"/>
    <w:rsid w:val="00742446"/>
    <w:rsid w:val="00747C4D"/>
    <w:rsid w:val="007565F0"/>
    <w:rsid w:val="007575D7"/>
    <w:rsid w:val="0076091E"/>
    <w:rsid w:val="00773F63"/>
    <w:rsid w:val="007A54C6"/>
    <w:rsid w:val="007E7BF0"/>
    <w:rsid w:val="007F51CD"/>
    <w:rsid w:val="00800E11"/>
    <w:rsid w:val="00801E01"/>
    <w:rsid w:val="008052BD"/>
    <w:rsid w:val="008225A8"/>
    <w:rsid w:val="00822B2D"/>
    <w:rsid w:val="0082519D"/>
    <w:rsid w:val="0082685A"/>
    <w:rsid w:val="00836E7A"/>
    <w:rsid w:val="008467C6"/>
    <w:rsid w:val="00865257"/>
    <w:rsid w:val="00871ACB"/>
    <w:rsid w:val="008753AF"/>
    <w:rsid w:val="00880253"/>
    <w:rsid w:val="0089483E"/>
    <w:rsid w:val="008A2C10"/>
    <w:rsid w:val="008A6145"/>
    <w:rsid w:val="008A733E"/>
    <w:rsid w:val="008B1C67"/>
    <w:rsid w:val="008C136E"/>
    <w:rsid w:val="008C16CB"/>
    <w:rsid w:val="008D4F4A"/>
    <w:rsid w:val="008F15E2"/>
    <w:rsid w:val="008F3BB4"/>
    <w:rsid w:val="008F7EF5"/>
    <w:rsid w:val="00905FB1"/>
    <w:rsid w:val="00912A78"/>
    <w:rsid w:val="00916F67"/>
    <w:rsid w:val="009201F8"/>
    <w:rsid w:val="009276D3"/>
    <w:rsid w:val="0093191D"/>
    <w:rsid w:val="00932CC5"/>
    <w:rsid w:val="00952688"/>
    <w:rsid w:val="0095334C"/>
    <w:rsid w:val="0095564E"/>
    <w:rsid w:val="009708E2"/>
    <w:rsid w:val="0097288E"/>
    <w:rsid w:val="009871CD"/>
    <w:rsid w:val="0098752D"/>
    <w:rsid w:val="009A1FFA"/>
    <w:rsid w:val="009A5C32"/>
    <w:rsid w:val="009B1C26"/>
    <w:rsid w:val="009B602C"/>
    <w:rsid w:val="009C7490"/>
    <w:rsid w:val="009D10B5"/>
    <w:rsid w:val="009E5625"/>
    <w:rsid w:val="009F0A16"/>
    <w:rsid w:val="00A258FD"/>
    <w:rsid w:val="00A31689"/>
    <w:rsid w:val="00A33AE7"/>
    <w:rsid w:val="00A3490D"/>
    <w:rsid w:val="00A45AF5"/>
    <w:rsid w:val="00A47386"/>
    <w:rsid w:val="00A83F2F"/>
    <w:rsid w:val="00A84BC5"/>
    <w:rsid w:val="00A917A6"/>
    <w:rsid w:val="00AA14C8"/>
    <w:rsid w:val="00AA3FB2"/>
    <w:rsid w:val="00AA4B7A"/>
    <w:rsid w:val="00AA4BDE"/>
    <w:rsid w:val="00AB311E"/>
    <w:rsid w:val="00AB5BB4"/>
    <w:rsid w:val="00AD2558"/>
    <w:rsid w:val="00AD6608"/>
    <w:rsid w:val="00AF6D7D"/>
    <w:rsid w:val="00AF7070"/>
    <w:rsid w:val="00B14BF3"/>
    <w:rsid w:val="00B17297"/>
    <w:rsid w:val="00B25F22"/>
    <w:rsid w:val="00B30531"/>
    <w:rsid w:val="00B4104C"/>
    <w:rsid w:val="00B42E78"/>
    <w:rsid w:val="00B527F2"/>
    <w:rsid w:val="00B54D75"/>
    <w:rsid w:val="00B66CE9"/>
    <w:rsid w:val="00B82783"/>
    <w:rsid w:val="00B84A24"/>
    <w:rsid w:val="00B867CE"/>
    <w:rsid w:val="00B87223"/>
    <w:rsid w:val="00BA7AE7"/>
    <w:rsid w:val="00BA7C1E"/>
    <w:rsid w:val="00BB4B3D"/>
    <w:rsid w:val="00BC3B08"/>
    <w:rsid w:val="00BD000B"/>
    <w:rsid w:val="00BE0542"/>
    <w:rsid w:val="00BE0A07"/>
    <w:rsid w:val="00BF7015"/>
    <w:rsid w:val="00C074BD"/>
    <w:rsid w:val="00C110B1"/>
    <w:rsid w:val="00C17C14"/>
    <w:rsid w:val="00C24B79"/>
    <w:rsid w:val="00C373DE"/>
    <w:rsid w:val="00C40429"/>
    <w:rsid w:val="00C44096"/>
    <w:rsid w:val="00C627E3"/>
    <w:rsid w:val="00C744EF"/>
    <w:rsid w:val="00C75179"/>
    <w:rsid w:val="00C76E36"/>
    <w:rsid w:val="00C779E7"/>
    <w:rsid w:val="00CA3B82"/>
    <w:rsid w:val="00CC2480"/>
    <w:rsid w:val="00CC374E"/>
    <w:rsid w:val="00CD14AC"/>
    <w:rsid w:val="00CD5A20"/>
    <w:rsid w:val="00CD6E1A"/>
    <w:rsid w:val="00CE6C81"/>
    <w:rsid w:val="00CF353F"/>
    <w:rsid w:val="00CF3932"/>
    <w:rsid w:val="00D078A1"/>
    <w:rsid w:val="00D11FF3"/>
    <w:rsid w:val="00D12298"/>
    <w:rsid w:val="00D15974"/>
    <w:rsid w:val="00D1655F"/>
    <w:rsid w:val="00D1678C"/>
    <w:rsid w:val="00D2416E"/>
    <w:rsid w:val="00D41B4C"/>
    <w:rsid w:val="00D61B76"/>
    <w:rsid w:val="00D72F40"/>
    <w:rsid w:val="00D732B2"/>
    <w:rsid w:val="00D95EF7"/>
    <w:rsid w:val="00DB4852"/>
    <w:rsid w:val="00DD0078"/>
    <w:rsid w:val="00DD044B"/>
    <w:rsid w:val="00DD1533"/>
    <w:rsid w:val="00DD5806"/>
    <w:rsid w:val="00E02355"/>
    <w:rsid w:val="00E03C19"/>
    <w:rsid w:val="00E11686"/>
    <w:rsid w:val="00E1600B"/>
    <w:rsid w:val="00E21E2F"/>
    <w:rsid w:val="00E22BA0"/>
    <w:rsid w:val="00E43581"/>
    <w:rsid w:val="00E4695E"/>
    <w:rsid w:val="00E50E16"/>
    <w:rsid w:val="00E513A8"/>
    <w:rsid w:val="00E56339"/>
    <w:rsid w:val="00E83462"/>
    <w:rsid w:val="00E97823"/>
    <w:rsid w:val="00EA1237"/>
    <w:rsid w:val="00EA3E5D"/>
    <w:rsid w:val="00EB7A42"/>
    <w:rsid w:val="00EB7F1E"/>
    <w:rsid w:val="00EC3512"/>
    <w:rsid w:val="00ED4F63"/>
    <w:rsid w:val="00EE2EDE"/>
    <w:rsid w:val="00EE425F"/>
    <w:rsid w:val="00EF4351"/>
    <w:rsid w:val="00F02B15"/>
    <w:rsid w:val="00F068CB"/>
    <w:rsid w:val="00F140F6"/>
    <w:rsid w:val="00F2460D"/>
    <w:rsid w:val="00F27F74"/>
    <w:rsid w:val="00F32B23"/>
    <w:rsid w:val="00F43545"/>
    <w:rsid w:val="00F47E28"/>
    <w:rsid w:val="00F5144D"/>
    <w:rsid w:val="00F60EFC"/>
    <w:rsid w:val="00F633FE"/>
    <w:rsid w:val="00F77519"/>
    <w:rsid w:val="00F87687"/>
    <w:rsid w:val="00F969B9"/>
    <w:rsid w:val="00FC1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5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30F9"/>
    <w:rPr>
      <w:b/>
      <w:bCs/>
    </w:rPr>
  </w:style>
  <w:style w:type="character" w:customStyle="1" w:styleId="c0">
    <w:name w:val="c0"/>
    <w:basedOn w:val="a0"/>
    <w:rsid w:val="005630F9"/>
  </w:style>
  <w:style w:type="table" w:styleId="a5">
    <w:name w:val="Table Grid"/>
    <w:basedOn w:val="a1"/>
    <w:uiPriority w:val="39"/>
    <w:rsid w:val="00563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56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630F9"/>
  </w:style>
  <w:style w:type="paragraph" w:styleId="a6">
    <w:name w:val="List Paragraph"/>
    <w:basedOn w:val="a"/>
    <w:uiPriority w:val="34"/>
    <w:qFormat/>
    <w:rsid w:val="00C627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6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5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30F9"/>
    <w:rPr>
      <w:b/>
      <w:bCs/>
    </w:rPr>
  </w:style>
  <w:style w:type="character" w:customStyle="1" w:styleId="c0">
    <w:name w:val="c0"/>
    <w:basedOn w:val="a0"/>
    <w:rsid w:val="005630F9"/>
  </w:style>
  <w:style w:type="table" w:styleId="a5">
    <w:name w:val="Table Grid"/>
    <w:basedOn w:val="a1"/>
    <w:uiPriority w:val="39"/>
    <w:rsid w:val="00563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56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630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4862">
          <w:marLeft w:val="72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30282">
          <w:marLeft w:val="72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85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22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21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069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685">
          <w:marLeft w:val="72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4929">
          <w:marLeft w:val="72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37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544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609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93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9</Pages>
  <Words>2121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class-6</dc:creator>
  <cp:keywords/>
  <dc:description/>
  <cp:lastModifiedBy>Comp</cp:lastModifiedBy>
  <cp:revision>301</cp:revision>
  <cp:lastPrinted>2019-01-31T06:08:00Z</cp:lastPrinted>
  <dcterms:created xsi:type="dcterms:W3CDTF">2019-01-29T03:00:00Z</dcterms:created>
  <dcterms:modified xsi:type="dcterms:W3CDTF">2019-04-16T06:15:00Z</dcterms:modified>
</cp:coreProperties>
</file>