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05E45E" w14:textId="6D573918" w:rsidR="005F1CD0" w:rsidRPr="00D26A10" w:rsidRDefault="009A2D43" w:rsidP="005F1CD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D26A10">
        <w:rPr>
          <w:rFonts w:ascii="Times New Roman" w:hAnsi="Times New Roman" w:cs="Times New Roman"/>
          <w:b/>
          <w:sz w:val="20"/>
          <w:szCs w:val="20"/>
        </w:rPr>
        <w:t xml:space="preserve">МУНИЦИПАЛЬНОЕ </w:t>
      </w:r>
      <w:r w:rsidRPr="00D26A10">
        <w:rPr>
          <w:rFonts w:ascii="Times New Roman" w:hAnsi="Times New Roman" w:cs="Times New Roman"/>
          <w:b/>
          <w:bCs/>
          <w:sz w:val="20"/>
          <w:szCs w:val="20"/>
        </w:rPr>
        <w:t>БЮДЖЕТНОЕ</w:t>
      </w:r>
      <w:r w:rsidR="005F1CD0" w:rsidRPr="00D26A10">
        <w:rPr>
          <w:rFonts w:ascii="Times New Roman" w:hAnsi="Times New Roman" w:cs="Times New Roman"/>
          <w:b/>
          <w:bCs/>
          <w:sz w:val="20"/>
          <w:szCs w:val="20"/>
        </w:rPr>
        <w:t xml:space="preserve"> ДОШКОЛЬНОЕ ОБРАЗОВАТЕЛЬНОЕ УЧРЕЖДЕНИЕ  </w:t>
      </w:r>
    </w:p>
    <w:p w14:paraId="4F16F06B" w14:textId="4CAB606B" w:rsidR="005F1CD0" w:rsidRPr="00D26A10" w:rsidRDefault="00A46AD0" w:rsidP="00A46AD0">
      <w:pPr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D26A10">
        <w:rPr>
          <w:rFonts w:ascii="Times New Roman" w:hAnsi="Times New Roman" w:cs="Times New Roman"/>
          <w:b/>
          <w:bCs/>
          <w:sz w:val="20"/>
          <w:szCs w:val="20"/>
        </w:rPr>
        <w:t xml:space="preserve">«ДЕТСКИЙ </w:t>
      </w:r>
      <w:r w:rsidR="009A2D43" w:rsidRPr="00D26A10">
        <w:rPr>
          <w:rFonts w:ascii="Times New Roman" w:hAnsi="Times New Roman" w:cs="Times New Roman"/>
          <w:b/>
          <w:bCs/>
          <w:sz w:val="20"/>
          <w:szCs w:val="20"/>
        </w:rPr>
        <w:t>САД №</w:t>
      </w:r>
      <w:r w:rsidRPr="00D26A10">
        <w:rPr>
          <w:rFonts w:ascii="Times New Roman" w:hAnsi="Times New Roman" w:cs="Times New Roman"/>
          <w:b/>
          <w:bCs/>
          <w:sz w:val="20"/>
          <w:szCs w:val="20"/>
        </w:rPr>
        <w:t xml:space="preserve"> 353</w:t>
      </w:r>
      <w:r w:rsidR="005F1CD0" w:rsidRPr="00D26A10">
        <w:rPr>
          <w:rFonts w:ascii="Times New Roman" w:hAnsi="Times New Roman" w:cs="Times New Roman"/>
          <w:b/>
          <w:bCs/>
          <w:sz w:val="20"/>
          <w:szCs w:val="20"/>
        </w:rPr>
        <w:t xml:space="preserve">   г. ЧЕЛЯБИНСКА» </w:t>
      </w:r>
    </w:p>
    <w:p w14:paraId="3E1225E4" w14:textId="77777777" w:rsidR="00372A8D" w:rsidRPr="00D26A10" w:rsidRDefault="00372A8D" w:rsidP="005F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94480AE" w14:textId="77777777" w:rsidR="00372A8D" w:rsidRPr="00D26A10" w:rsidRDefault="00372A8D" w:rsidP="00372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4097FC8" w14:textId="77777777" w:rsidR="00372A8D" w:rsidRPr="00FA00C9" w:rsidRDefault="00372A8D" w:rsidP="00FA0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B77FD10" w14:textId="77777777" w:rsidR="005F1CD0" w:rsidRPr="00FA00C9" w:rsidRDefault="005F1CD0" w:rsidP="00FA0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5342DBE" w14:textId="77777777" w:rsidR="005F1CD0" w:rsidRPr="00FA00C9" w:rsidRDefault="005F1CD0" w:rsidP="00FA0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DCBD79E" w14:textId="77777777" w:rsidR="00FA00C9" w:rsidRPr="00FA00C9" w:rsidRDefault="00FA00C9" w:rsidP="00FA00C9">
      <w:pPr>
        <w:pStyle w:val="a7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14:paraId="401BC382" w14:textId="77777777" w:rsidR="00FA00C9" w:rsidRPr="00FA00C9" w:rsidRDefault="00FA00C9" w:rsidP="00FA00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3"/>
        <w:gridCol w:w="4722"/>
      </w:tblGrid>
      <w:tr w:rsidR="00FA00C9" w:rsidRPr="00FA00C9" w14:paraId="731AE80E" w14:textId="77777777" w:rsidTr="00FA00C9">
        <w:trPr>
          <w:jc w:val="center"/>
        </w:trPr>
        <w:tc>
          <w:tcPr>
            <w:tcW w:w="5102" w:type="dxa"/>
            <w:hideMark/>
          </w:tcPr>
          <w:p w14:paraId="0428167D" w14:textId="77777777" w:rsidR="00FA00C9" w:rsidRPr="00FA00C9" w:rsidRDefault="00FA00C9" w:rsidP="00FA0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A00C9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14:paraId="10F37F19" w14:textId="77777777" w:rsidR="00FA00C9" w:rsidRPr="00FA00C9" w:rsidRDefault="00FA00C9" w:rsidP="00FA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0C9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685F92B5" w14:textId="77777777" w:rsidR="00FA00C9" w:rsidRPr="00FA00C9" w:rsidRDefault="00FA00C9" w:rsidP="00FA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0C9">
              <w:rPr>
                <w:rFonts w:ascii="Times New Roman" w:hAnsi="Times New Roman" w:cs="Times New Roman"/>
                <w:sz w:val="24"/>
                <w:szCs w:val="24"/>
              </w:rPr>
              <w:t>МБДОУ "ДС № 353 г. Челябинска"</w:t>
            </w:r>
          </w:p>
          <w:p w14:paraId="358C2589" w14:textId="5DA8743F" w:rsidR="00FA00C9" w:rsidRPr="00FA00C9" w:rsidRDefault="00FA00C9" w:rsidP="00FA00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A00C9">
              <w:rPr>
                <w:rFonts w:ascii="Times New Roman" w:hAnsi="Times New Roman" w:cs="Times New Roman"/>
                <w:sz w:val="24"/>
                <w:szCs w:val="24"/>
              </w:rPr>
              <w:t>Протокол №_ от «»__ 2</w:t>
            </w:r>
            <w:r w:rsidR="005C7913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  <w:r w:rsidRPr="00FA00C9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5102" w:type="dxa"/>
          </w:tcPr>
          <w:p w14:paraId="5C88D54E" w14:textId="77777777" w:rsidR="00FA00C9" w:rsidRPr="00FA00C9" w:rsidRDefault="00FA00C9" w:rsidP="00FA0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A00C9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14:paraId="086BF7B1" w14:textId="77777777" w:rsidR="00FA00C9" w:rsidRPr="00FA00C9" w:rsidRDefault="00FA00C9" w:rsidP="00FA00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00C9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  <w:p w14:paraId="3109F96C" w14:textId="77777777" w:rsidR="00FA00C9" w:rsidRPr="00FA00C9" w:rsidRDefault="00FA00C9" w:rsidP="00FA00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00C9">
              <w:rPr>
                <w:rFonts w:ascii="Times New Roman" w:hAnsi="Times New Roman" w:cs="Times New Roman"/>
                <w:sz w:val="24"/>
                <w:szCs w:val="24"/>
              </w:rPr>
              <w:t xml:space="preserve"> "ДС № 353 г. Челябинска"</w:t>
            </w:r>
          </w:p>
          <w:p w14:paraId="66B27FF2" w14:textId="1F64FF77" w:rsidR="00FA00C9" w:rsidRPr="00FA00C9" w:rsidRDefault="00FA00C9" w:rsidP="00FA00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00C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</w:t>
            </w:r>
            <w:r w:rsidR="005C7913">
              <w:rPr>
                <w:rFonts w:ascii="Times New Roman" w:hAnsi="Times New Roman" w:cs="Times New Roman"/>
                <w:sz w:val="24"/>
                <w:szCs w:val="24"/>
              </w:rPr>
              <w:t>Е.Л. Ларина</w:t>
            </w:r>
          </w:p>
          <w:p w14:paraId="68E34D57" w14:textId="77777777" w:rsidR="00FA00C9" w:rsidRPr="00FA00C9" w:rsidRDefault="00FA00C9" w:rsidP="00FA00C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6A455F0A" w14:textId="77777777" w:rsidR="005F1CD0" w:rsidRPr="00D26A10" w:rsidRDefault="005F1CD0" w:rsidP="00372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25BE983" w14:textId="77777777" w:rsidR="00372A8D" w:rsidRPr="00D26A10" w:rsidRDefault="00372A8D" w:rsidP="00372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B1A0921" w14:textId="77777777" w:rsidR="00EF066E" w:rsidRPr="00D26A10" w:rsidRDefault="00EF066E" w:rsidP="00372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0E1A0C19" w14:textId="34DD46EB" w:rsidR="00034D84" w:rsidRDefault="00632328" w:rsidP="00034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D26A10">
        <w:rPr>
          <w:rFonts w:ascii="Times New Roman" w:eastAsia="Times New Roman" w:hAnsi="Times New Roman" w:cs="Times New Roman"/>
          <w:b/>
          <w:sz w:val="40"/>
          <w:szCs w:val="40"/>
        </w:rPr>
        <w:t xml:space="preserve"> Дополнительная общеобразовательная</w:t>
      </w:r>
      <w:r w:rsidR="00C34EA5" w:rsidRPr="00D26A10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Pr="00D26A10">
        <w:rPr>
          <w:rFonts w:ascii="Times New Roman" w:eastAsia="Times New Roman" w:hAnsi="Times New Roman" w:cs="Times New Roman"/>
          <w:b/>
          <w:sz w:val="40"/>
          <w:szCs w:val="40"/>
        </w:rPr>
        <w:t>общеразвивающая</w:t>
      </w:r>
      <w:r w:rsidR="00372A8D" w:rsidRPr="00D26A10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Pr="00D26A10">
        <w:rPr>
          <w:rFonts w:ascii="Times New Roman" w:eastAsia="Times New Roman" w:hAnsi="Times New Roman" w:cs="Times New Roman"/>
          <w:b/>
          <w:sz w:val="40"/>
          <w:szCs w:val="40"/>
        </w:rPr>
        <w:t>программа</w:t>
      </w:r>
    </w:p>
    <w:p w14:paraId="2A98B6AE" w14:textId="0B7B3E05" w:rsidR="00034D84" w:rsidRPr="00D26A10" w:rsidRDefault="00034D84" w:rsidP="00372A8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художественной направленности</w:t>
      </w:r>
    </w:p>
    <w:p w14:paraId="2B6CD6FD" w14:textId="47577F3B" w:rsidR="00372A8D" w:rsidRDefault="00372A8D" w:rsidP="00372A8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26A10">
        <w:rPr>
          <w:rFonts w:ascii="Times New Roman" w:hAnsi="Times New Roman" w:cs="Times New Roman"/>
          <w:b/>
          <w:sz w:val="40"/>
          <w:szCs w:val="40"/>
        </w:rPr>
        <w:t>«</w:t>
      </w:r>
      <w:r w:rsidR="005C7913">
        <w:rPr>
          <w:rFonts w:ascii="Times New Roman" w:hAnsi="Times New Roman" w:cs="Times New Roman"/>
          <w:b/>
          <w:sz w:val="40"/>
          <w:szCs w:val="40"/>
        </w:rPr>
        <w:t>ХОРЕОГРАФИЯ</w:t>
      </w:r>
      <w:r w:rsidRPr="00D26A10">
        <w:rPr>
          <w:rFonts w:ascii="Times New Roman" w:hAnsi="Times New Roman" w:cs="Times New Roman"/>
          <w:b/>
          <w:sz w:val="40"/>
          <w:szCs w:val="40"/>
        </w:rPr>
        <w:t>»</w:t>
      </w:r>
    </w:p>
    <w:p w14:paraId="0AD6AF13" w14:textId="46E4DDC9" w:rsidR="00DC77EC" w:rsidRPr="00D26A10" w:rsidRDefault="00C7044B" w:rsidP="00372A8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(Танцевальная студия «ИСКОРКА</w:t>
      </w:r>
      <w:r w:rsidR="00DC77EC">
        <w:rPr>
          <w:rFonts w:ascii="Times New Roman" w:hAnsi="Times New Roman" w:cs="Times New Roman"/>
          <w:b/>
          <w:sz w:val="40"/>
          <w:szCs w:val="40"/>
        </w:rPr>
        <w:t>»)</w:t>
      </w:r>
    </w:p>
    <w:p w14:paraId="0980632F" w14:textId="77777777" w:rsidR="00372A8D" w:rsidRPr="00D26A10" w:rsidRDefault="00372A8D" w:rsidP="00372A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D69A930" w14:textId="77777777" w:rsidR="00DC01C5" w:rsidRPr="00D26A10" w:rsidRDefault="00632328" w:rsidP="00372A8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26A10">
        <w:rPr>
          <w:rFonts w:ascii="Times New Roman" w:hAnsi="Times New Roman" w:cs="Times New Roman"/>
          <w:b/>
          <w:sz w:val="32"/>
          <w:szCs w:val="32"/>
        </w:rPr>
        <w:t xml:space="preserve"> Для детей дошкольного возраста </w:t>
      </w:r>
    </w:p>
    <w:p w14:paraId="798C693B" w14:textId="77777777" w:rsidR="00372A8D" w:rsidRPr="00D26A10" w:rsidRDefault="00DC01C5" w:rsidP="00372A8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26A10">
        <w:rPr>
          <w:rFonts w:ascii="Times New Roman" w:hAnsi="Times New Roman" w:cs="Times New Roman"/>
          <w:b/>
          <w:sz w:val="40"/>
          <w:szCs w:val="40"/>
        </w:rPr>
        <w:t>(с 3 до 7 лет)</w:t>
      </w:r>
      <w:r w:rsidR="00372A8D" w:rsidRPr="00D26A10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1AADF1A0" w14:textId="77777777" w:rsidR="00372A8D" w:rsidRPr="00D26A10" w:rsidRDefault="00372A8D" w:rsidP="00372A8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</w:p>
    <w:p w14:paraId="1E1B3DE6" w14:textId="77777777" w:rsidR="00372A8D" w:rsidRPr="00D26A10" w:rsidRDefault="00372A8D" w:rsidP="00372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427974FA" w14:textId="182E86F1" w:rsidR="000C78E3" w:rsidRPr="00D26A10" w:rsidRDefault="00C7044B" w:rsidP="00DC77E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Срок реализации 2</w:t>
      </w:r>
      <w:r w:rsidR="008F5393" w:rsidRPr="00D26A10">
        <w:rPr>
          <w:rFonts w:ascii="Times New Roman" w:eastAsia="Times New Roman" w:hAnsi="Times New Roman" w:cs="Times New Roman"/>
          <w:sz w:val="32"/>
          <w:szCs w:val="32"/>
        </w:rPr>
        <w:t xml:space="preserve"> года</w:t>
      </w:r>
    </w:p>
    <w:p w14:paraId="48897988" w14:textId="77777777" w:rsidR="000C78E3" w:rsidRPr="00D26A10" w:rsidRDefault="000C78E3" w:rsidP="00372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5D0820A9" w14:textId="77777777" w:rsidR="00694158" w:rsidRPr="00D26A10" w:rsidRDefault="00694158" w:rsidP="00372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1BD9CD76" w14:textId="77777777" w:rsidR="000C78E3" w:rsidRPr="00D26A10" w:rsidRDefault="00DC01C5" w:rsidP="00694158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>Исполнитель:</w:t>
      </w:r>
    </w:p>
    <w:p w14:paraId="0DABE816" w14:textId="54077102" w:rsidR="00694158" w:rsidRPr="00D26A10" w:rsidRDefault="005C7913" w:rsidP="00EF066E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Савенкова Т.Ю.</w:t>
      </w:r>
    </w:p>
    <w:p w14:paraId="16F33AA8" w14:textId="77777777" w:rsidR="005E6EAE" w:rsidRDefault="00DC01C5" w:rsidP="00694158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 xml:space="preserve">инструктор по физической культуре </w:t>
      </w:r>
      <w:r w:rsidR="00694158" w:rsidRPr="00D26A1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A46AD0" w:rsidRPr="00D26A10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D26A10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694158" w:rsidRPr="00D26A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C1E0E62" w14:textId="77777777" w:rsidR="00DC01C5" w:rsidRPr="00D26A10" w:rsidRDefault="00694158" w:rsidP="00694158">
      <w:pPr>
        <w:spacing w:after="0" w:line="240" w:lineRule="auto"/>
        <w:ind w:left="5812"/>
        <w:rPr>
          <w:rFonts w:ascii="Times New Roman" w:eastAsia="Times New Roman" w:hAnsi="Times New Roman" w:cs="Times New Roman"/>
          <w:sz w:val="32"/>
          <w:szCs w:val="32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46AD0" w:rsidRPr="00D26A10">
        <w:rPr>
          <w:rFonts w:ascii="Times New Roman" w:eastAsia="Times New Roman" w:hAnsi="Times New Roman" w:cs="Times New Roman"/>
          <w:sz w:val="28"/>
          <w:szCs w:val="28"/>
        </w:rPr>
        <w:t>ДС №353</w:t>
      </w:r>
      <w:r w:rsidR="00DC01C5" w:rsidRPr="00D26A10">
        <w:rPr>
          <w:rFonts w:ascii="Times New Roman" w:eastAsia="Times New Roman" w:hAnsi="Times New Roman" w:cs="Times New Roman"/>
          <w:sz w:val="28"/>
          <w:szCs w:val="28"/>
        </w:rPr>
        <w:t xml:space="preserve"> г. Челябинска</w:t>
      </w:r>
      <w:r w:rsidR="00DC01C5" w:rsidRPr="00D26A10">
        <w:rPr>
          <w:rFonts w:ascii="Times New Roman" w:eastAsia="Times New Roman" w:hAnsi="Times New Roman" w:cs="Times New Roman"/>
          <w:sz w:val="32"/>
          <w:szCs w:val="32"/>
        </w:rPr>
        <w:t>»</w:t>
      </w:r>
    </w:p>
    <w:p w14:paraId="781A86C9" w14:textId="77777777" w:rsidR="000C78E3" w:rsidRPr="00D26A10" w:rsidRDefault="000C78E3" w:rsidP="00372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2CB1CE46" w14:textId="77777777" w:rsidR="00C34EA5" w:rsidRPr="00D26A10" w:rsidRDefault="00C34EA5" w:rsidP="00372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3C4313A5" w14:textId="77777777" w:rsidR="00694158" w:rsidRPr="00D26A10" w:rsidRDefault="00694158" w:rsidP="00372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4556DF7" w14:textId="77777777" w:rsidR="00694158" w:rsidRPr="00D26A10" w:rsidRDefault="00694158" w:rsidP="00372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0C689272" w14:textId="25B86A15" w:rsidR="002E375F" w:rsidRPr="00D26A10" w:rsidRDefault="00990E25" w:rsidP="00296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6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2D43" w:rsidRPr="00D26A10">
        <w:rPr>
          <w:rFonts w:ascii="Times New Roman" w:eastAsia="Times New Roman" w:hAnsi="Times New Roman" w:cs="Times New Roman"/>
          <w:sz w:val="24"/>
          <w:szCs w:val="24"/>
        </w:rPr>
        <w:t>Челябинск, 2025</w:t>
      </w:r>
    </w:p>
    <w:p w14:paraId="22C6E0AE" w14:textId="77777777" w:rsidR="002E375F" w:rsidRPr="00D26A10" w:rsidRDefault="002E375F" w:rsidP="002E375F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26A1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D26A10">
        <w:rPr>
          <w:rFonts w:ascii="Times New Roman" w:eastAsia="Times New Roman" w:hAnsi="Times New Roman" w:cs="Times New Roman"/>
          <w:sz w:val="32"/>
          <w:szCs w:val="32"/>
        </w:rPr>
        <w:lastRenderedPageBreak/>
        <w:t>Содержание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251"/>
        <w:gridCol w:w="816"/>
      </w:tblGrid>
      <w:tr w:rsidR="00ED58CC" w:rsidRPr="00D26A10" w14:paraId="227B32F3" w14:textId="77777777" w:rsidTr="00B81054">
        <w:tc>
          <w:tcPr>
            <w:tcW w:w="8251" w:type="dxa"/>
          </w:tcPr>
          <w:p w14:paraId="42A62EB4" w14:textId="77777777" w:rsidR="00ED58CC" w:rsidRPr="00D26A10" w:rsidRDefault="00ED58CC" w:rsidP="00B8105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 1. Комплекс основных характеристик программы</w:t>
            </w:r>
          </w:p>
          <w:p w14:paraId="7C5A91C5" w14:textId="77777777" w:rsidR="00ED58CC" w:rsidRPr="00D26A10" w:rsidRDefault="00ED58CC" w:rsidP="00ED58CC">
            <w:pPr>
              <w:pStyle w:val="a3"/>
              <w:numPr>
                <w:ilvl w:val="1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записка: </w:t>
            </w:r>
          </w:p>
          <w:p w14:paraId="39971F5D" w14:textId="77777777" w:rsidR="00ED58CC" w:rsidRPr="00D26A10" w:rsidRDefault="00ED58CC" w:rsidP="00B8105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Программы, </w:t>
            </w:r>
          </w:p>
          <w:p w14:paraId="759B02BB" w14:textId="6647D947" w:rsidR="00ED58CC" w:rsidRPr="00D26A10" w:rsidRDefault="00ED58CC" w:rsidP="00B8105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 xml:space="preserve">Отличительные </w:t>
            </w:r>
            <w:r w:rsidR="00C7044B" w:rsidRPr="00D26A10">
              <w:rPr>
                <w:rFonts w:ascii="Times New Roman" w:hAnsi="Times New Roman" w:cs="Times New Roman"/>
                <w:sz w:val="28"/>
                <w:szCs w:val="28"/>
              </w:rPr>
              <w:t>особенности Программы</w:t>
            </w: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56C4B8DE" w14:textId="77777777" w:rsidR="00ED58CC" w:rsidRPr="00D26A10" w:rsidRDefault="00ED58CC" w:rsidP="00B8105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Адресат Программы</w:t>
            </w:r>
          </w:p>
          <w:p w14:paraId="53F4FD15" w14:textId="77777777" w:rsidR="00ED58CC" w:rsidRPr="00D26A10" w:rsidRDefault="00ED58CC" w:rsidP="00B8105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Объем программы и срок освоения программы</w:t>
            </w:r>
          </w:p>
          <w:p w14:paraId="789DDFB3" w14:textId="77777777" w:rsidR="00ED58CC" w:rsidRPr="00D26A10" w:rsidRDefault="00ED58CC" w:rsidP="00B8105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  <w:r w:rsidR="001C5A01" w:rsidRPr="00D26A1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1C5A01" w:rsidRPr="00D26A10">
              <w:rPr>
                <w:rFonts w:ascii="Times New Roman" w:hAnsi="Times New Roman" w:cs="Times New Roman"/>
                <w:bCs/>
                <w:sz w:val="28"/>
                <w:szCs w:val="28"/>
              </w:rPr>
              <w:t>режим занятий</w:t>
            </w:r>
          </w:p>
          <w:p w14:paraId="5B9BC465" w14:textId="77777777" w:rsidR="00ED58CC" w:rsidRPr="00D26A10" w:rsidRDefault="00ED58CC" w:rsidP="00B8105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образовательного процесса</w:t>
            </w:r>
          </w:p>
          <w:p w14:paraId="01CA45F7" w14:textId="77777777" w:rsidR="00ED58CC" w:rsidRPr="00D26A10" w:rsidRDefault="00ED58CC" w:rsidP="00B810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1.2. Цель и задачи программы</w:t>
            </w:r>
          </w:p>
          <w:p w14:paraId="47EABE17" w14:textId="77777777" w:rsidR="00F076B1" w:rsidRDefault="00ED58CC" w:rsidP="00B810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 xml:space="preserve">1.3. Содержание программы: </w:t>
            </w:r>
          </w:p>
          <w:p w14:paraId="138B5C64" w14:textId="77777777" w:rsidR="00F076B1" w:rsidRDefault="00833E92" w:rsidP="00B810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ED58CC" w:rsidRPr="00D26A10">
              <w:rPr>
                <w:rFonts w:ascii="Times New Roman" w:hAnsi="Times New Roman" w:cs="Times New Roman"/>
                <w:sz w:val="28"/>
                <w:szCs w:val="28"/>
              </w:rPr>
              <w:t xml:space="preserve">учебный план, </w:t>
            </w:r>
          </w:p>
          <w:p w14:paraId="64641F40" w14:textId="77777777" w:rsidR="00ED58CC" w:rsidRPr="00D26A10" w:rsidRDefault="00833E92" w:rsidP="00B81054">
            <w:pPr>
              <w:spacing w:line="360" w:lineRule="auto"/>
              <w:jc w:val="both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ED58CC" w:rsidRPr="00D26A10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плана</w:t>
            </w:r>
          </w:p>
          <w:p w14:paraId="700FB98E" w14:textId="77777777" w:rsidR="00ED58CC" w:rsidRPr="00D26A10" w:rsidRDefault="00ED58CC" w:rsidP="00B810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kern w:val="20"/>
                <w:sz w:val="28"/>
                <w:szCs w:val="28"/>
              </w:rPr>
              <w:t>1.4. Планируемые результаты освоения программы</w:t>
            </w:r>
          </w:p>
        </w:tc>
        <w:tc>
          <w:tcPr>
            <w:tcW w:w="816" w:type="dxa"/>
          </w:tcPr>
          <w:p w14:paraId="264E7E97" w14:textId="77777777" w:rsidR="00ED58CC" w:rsidRPr="00D26A10" w:rsidRDefault="00ED58CC" w:rsidP="00B81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F24F7A9" w14:textId="77777777" w:rsidR="00940769" w:rsidRDefault="00ED58CC" w:rsidP="009407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3EE876B9" w14:textId="6934F196" w:rsidR="00ED58CC" w:rsidRPr="00D26A10" w:rsidRDefault="00ED58CC" w:rsidP="009407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771F6A4D" w14:textId="77777777" w:rsidR="00ED58CC" w:rsidRPr="00D26A10" w:rsidRDefault="00ED58CC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0B3DF6AD" w14:textId="77777777" w:rsidR="00ED58CC" w:rsidRPr="00D26A10" w:rsidRDefault="00ED58CC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632CF122" w14:textId="39877D08" w:rsidR="00ED58CC" w:rsidRPr="00D26A10" w:rsidRDefault="00940769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4E2B9E96" w14:textId="78742C0D" w:rsidR="00ED58CC" w:rsidRPr="00D26A10" w:rsidRDefault="00940769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7A6FB648" w14:textId="77777777" w:rsidR="00ED58CC" w:rsidRPr="00D26A10" w:rsidRDefault="00ED58CC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2AB0E789" w14:textId="77777777" w:rsidR="00ED58CC" w:rsidRPr="00D26A10" w:rsidRDefault="00ED58CC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5FAF4484" w14:textId="77777777" w:rsidR="00ED58CC" w:rsidRPr="00D26A10" w:rsidRDefault="00ED58CC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E45C4F" w14:textId="77777777" w:rsidR="00ED58CC" w:rsidRPr="00D26A10" w:rsidRDefault="00ED58CC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38D5C4C0" w14:textId="63788C41" w:rsidR="00ED58CC" w:rsidRPr="00D26A10" w:rsidRDefault="00940769" w:rsidP="00940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9</w:t>
            </w:r>
          </w:p>
          <w:p w14:paraId="7BE9C234" w14:textId="77777777" w:rsidR="00AF7878" w:rsidRDefault="00AF7878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CC3788" w14:textId="300CB2A3" w:rsidR="00ED58CC" w:rsidRPr="00D26A10" w:rsidRDefault="00AF7878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076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D58CC" w:rsidRPr="00D26A10" w14:paraId="6CC7ED97" w14:textId="77777777" w:rsidTr="00B81054">
        <w:tc>
          <w:tcPr>
            <w:tcW w:w="8251" w:type="dxa"/>
          </w:tcPr>
          <w:p w14:paraId="6B5E663F" w14:textId="77777777" w:rsidR="00ED58CC" w:rsidRPr="00D26A10" w:rsidRDefault="00ED58CC" w:rsidP="00B81054">
            <w:pPr>
              <w:tabs>
                <w:tab w:val="left" w:pos="1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 2. Комплекс организационно-педагогических условий</w:t>
            </w:r>
          </w:p>
          <w:p w14:paraId="1F857427" w14:textId="77777777" w:rsidR="00ED58CC" w:rsidRPr="00D26A10" w:rsidRDefault="00ED58CC" w:rsidP="00B81054">
            <w:pPr>
              <w:tabs>
                <w:tab w:val="left" w:pos="1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2.1. Календарный учебный график</w:t>
            </w:r>
          </w:p>
          <w:p w14:paraId="5DC5B9FB" w14:textId="77777777" w:rsidR="00ED58CC" w:rsidRPr="00D26A10" w:rsidRDefault="00ED58CC" w:rsidP="00B810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2.2. Условия реализации программы</w:t>
            </w:r>
          </w:p>
          <w:p w14:paraId="057CCCC5" w14:textId="77777777" w:rsidR="00ED58CC" w:rsidRPr="00D26A10" w:rsidRDefault="00ED58CC" w:rsidP="00B810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2.3. Формы аттестации</w:t>
            </w:r>
          </w:p>
          <w:p w14:paraId="1FC85B57" w14:textId="77777777" w:rsidR="00ED58CC" w:rsidRPr="00D26A10" w:rsidRDefault="00ED58CC" w:rsidP="00B810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2.4. Оценочные материалы</w:t>
            </w:r>
          </w:p>
          <w:p w14:paraId="6464CDCD" w14:textId="77777777" w:rsidR="00ED58CC" w:rsidRPr="00D26A10" w:rsidRDefault="00ED58CC" w:rsidP="00B810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2.5. Методические материалы</w:t>
            </w:r>
          </w:p>
          <w:p w14:paraId="0A383054" w14:textId="77777777" w:rsidR="00ED58CC" w:rsidRPr="00D26A10" w:rsidRDefault="00ED58CC" w:rsidP="00B810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 xml:space="preserve">2.6. Список литературы </w:t>
            </w:r>
          </w:p>
        </w:tc>
        <w:tc>
          <w:tcPr>
            <w:tcW w:w="816" w:type="dxa"/>
          </w:tcPr>
          <w:p w14:paraId="28A2CDD9" w14:textId="1E2E244D" w:rsidR="00ED58CC" w:rsidRPr="00D26A10" w:rsidRDefault="00A2299A" w:rsidP="00B81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14:paraId="08BFD4AD" w14:textId="77777777" w:rsidR="00ED58CC" w:rsidRPr="00D26A10" w:rsidRDefault="00ED58CC" w:rsidP="00B81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4EB854" w14:textId="51710A75" w:rsidR="00ED58CC" w:rsidRPr="00D26A10" w:rsidRDefault="00A2299A" w:rsidP="00B81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14:paraId="6102534B" w14:textId="54930CFA" w:rsidR="00ED58CC" w:rsidRDefault="00A2299A" w:rsidP="00B81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25E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314249DA" w14:textId="5E6CEEC6" w:rsidR="00E525E9" w:rsidRDefault="00A2299A" w:rsidP="00B81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25E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5717EF5C" w14:textId="6CBF6D68" w:rsidR="00DC2ED0" w:rsidRDefault="00A2299A" w:rsidP="00B81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2ED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4C467AFB" w14:textId="63B67F3D" w:rsidR="00DC2ED0" w:rsidRDefault="00A2299A" w:rsidP="00B81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C2E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6E8D1DD" w14:textId="367EB4DB" w:rsidR="00DC2ED0" w:rsidRPr="00D26A10" w:rsidRDefault="00A2299A" w:rsidP="00B81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C2E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4CF29FAF" w14:textId="77777777" w:rsidR="00ED58CC" w:rsidRPr="00D26A10" w:rsidRDefault="00ED58CC" w:rsidP="002E375F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12E4D0B9" w14:textId="77777777" w:rsidR="00ED58CC" w:rsidRPr="00D26A10" w:rsidRDefault="00ED58CC" w:rsidP="002E375F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6F27FC02" w14:textId="77777777" w:rsidR="002E375F" w:rsidRPr="00D26A10" w:rsidRDefault="002E375F">
      <w:pPr>
        <w:rPr>
          <w:rFonts w:ascii="Times New Roman" w:eastAsia="Times New Roman" w:hAnsi="Times New Roman" w:cs="Times New Roman"/>
          <w:sz w:val="24"/>
          <w:szCs w:val="24"/>
        </w:rPr>
      </w:pPr>
      <w:r w:rsidRPr="00D26A10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6BFBB868" w14:textId="355C596D" w:rsidR="00EC6AA0" w:rsidRPr="00C7044B" w:rsidRDefault="00EC6AA0" w:rsidP="00C7044B">
      <w:pPr>
        <w:pStyle w:val="a3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044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ЦЕЛЕВОЙ РАЗДЕЛ</w:t>
      </w:r>
    </w:p>
    <w:p w14:paraId="74BCB78E" w14:textId="76525A1B" w:rsidR="00C7044B" w:rsidRPr="00C7044B" w:rsidRDefault="00C7044B" w:rsidP="00C7044B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DE6C56" w14:textId="3F38AA99" w:rsidR="00855CEB" w:rsidRPr="00D26A10" w:rsidRDefault="00855CEB" w:rsidP="00C704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EEF124" w14:textId="77777777" w:rsidR="00372A8D" w:rsidRPr="00D26A10" w:rsidRDefault="00EC6AA0" w:rsidP="00143E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6A10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D26A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6A10">
        <w:rPr>
          <w:rFonts w:ascii="Times New Roman" w:hAnsi="Times New Roman"/>
          <w:b/>
          <w:bCs/>
          <w:sz w:val="28"/>
          <w:szCs w:val="28"/>
        </w:rPr>
        <w:t>1.</w:t>
      </w:r>
      <w:r w:rsidR="00855CEB" w:rsidRPr="00D26A1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34EA5" w:rsidRPr="00D26A10">
        <w:rPr>
          <w:rFonts w:ascii="Times New Roman" w:hAnsi="Times New Roman"/>
          <w:b/>
          <w:bCs/>
          <w:sz w:val="28"/>
          <w:szCs w:val="28"/>
        </w:rPr>
        <w:t>По</w:t>
      </w:r>
      <w:r w:rsidR="00372A8D" w:rsidRPr="00D26A10">
        <w:rPr>
          <w:rFonts w:ascii="Times New Roman" w:hAnsi="Times New Roman"/>
          <w:b/>
          <w:bCs/>
          <w:sz w:val="28"/>
          <w:szCs w:val="28"/>
        </w:rPr>
        <w:t>яснительная записка</w:t>
      </w:r>
    </w:p>
    <w:p w14:paraId="7EA5BA01" w14:textId="77777777" w:rsidR="00143EEB" w:rsidRPr="00D26A10" w:rsidRDefault="00143EEB" w:rsidP="00372A8D">
      <w:pPr>
        <w:spacing w:after="0" w:line="240" w:lineRule="auto"/>
        <w:ind w:firstLine="528"/>
        <w:jc w:val="both"/>
        <w:rPr>
          <w:rStyle w:val="21"/>
          <w:rFonts w:eastAsia="Arial Unicode MS"/>
          <w:b/>
          <w:color w:val="auto"/>
          <w:sz w:val="28"/>
          <w:szCs w:val="28"/>
        </w:rPr>
      </w:pPr>
    </w:p>
    <w:p w14:paraId="36DDC6F4" w14:textId="2055E8DC" w:rsidR="00EC6AA0" w:rsidRDefault="00A15F58" w:rsidP="00372A8D">
      <w:pPr>
        <w:spacing w:after="0" w:line="240" w:lineRule="auto"/>
        <w:ind w:firstLine="528"/>
        <w:jc w:val="both"/>
        <w:rPr>
          <w:rStyle w:val="21"/>
          <w:rFonts w:eastAsia="Arial Unicode MS"/>
          <w:b/>
          <w:color w:val="auto"/>
          <w:sz w:val="28"/>
          <w:szCs w:val="28"/>
        </w:rPr>
      </w:pPr>
      <w:r w:rsidRPr="00D26A10">
        <w:rPr>
          <w:rStyle w:val="21"/>
          <w:rFonts w:eastAsia="Arial Unicode MS"/>
          <w:b/>
          <w:color w:val="auto"/>
          <w:sz w:val="28"/>
          <w:szCs w:val="28"/>
        </w:rPr>
        <w:t>Направленность дополнительной общеобразовательной про</w:t>
      </w:r>
      <w:r w:rsidRPr="00D26A10">
        <w:rPr>
          <w:rStyle w:val="21"/>
          <w:rFonts w:eastAsia="Arial Unicode MS"/>
          <w:b/>
          <w:color w:val="auto"/>
          <w:sz w:val="28"/>
          <w:szCs w:val="28"/>
        </w:rPr>
        <w:softHyphen/>
        <w:t>граммы</w:t>
      </w:r>
    </w:p>
    <w:p w14:paraId="4A14F275" w14:textId="77777777" w:rsidR="00C7044B" w:rsidRDefault="00C7044B" w:rsidP="00C7044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A79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</w:t>
      </w:r>
      <w:r w:rsidRPr="003C4F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6A10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Хореография" - </w:t>
      </w:r>
      <w:r>
        <w:rPr>
          <w:rFonts w:ascii="Times New Roman" w:hAnsi="Times New Roman" w:cs="Times New Roman"/>
          <w:b/>
          <w:sz w:val="28"/>
          <w:szCs w:val="28"/>
        </w:rPr>
        <w:t>художественной</w:t>
      </w:r>
      <w:r w:rsidRPr="003C4F6B">
        <w:rPr>
          <w:rFonts w:ascii="Times New Roman" w:hAnsi="Times New Roman" w:cs="Times New Roman"/>
          <w:b/>
          <w:sz w:val="28"/>
          <w:szCs w:val="28"/>
        </w:rPr>
        <w:t xml:space="preserve"> направленности </w:t>
      </w:r>
      <w:r w:rsidRPr="008E4A79">
        <w:rPr>
          <w:rFonts w:ascii="Times New Roman" w:hAnsi="Times New Roman" w:cs="Times New Roman"/>
          <w:sz w:val="28"/>
          <w:szCs w:val="28"/>
        </w:rPr>
        <w:t>для детей дошкольного возраста</w:t>
      </w:r>
      <w:r w:rsidRPr="003C4F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4F6B">
        <w:rPr>
          <w:rFonts w:ascii="Times New Roman" w:hAnsi="Times New Roman" w:cs="Times New Roman"/>
          <w:sz w:val="28"/>
          <w:szCs w:val="28"/>
        </w:rPr>
        <w:t>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F6B">
        <w:rPr>
          <w:rFonts w:ascii="Times New Roman" w:hAnsi="Times New Roman" w:cs="Times New Roman"/>
          <w:sz w:val="28"/>
          <w:szCs w:val="28"/>
        </w:rPr>
        <w:t xml:space="preserve">Программа) разработана в соответствии </w:t>
      </w:r>
      <w:proofErr w:type="gramStart"/>
      <w:r w:rsidRPr="003C4F6B"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20A6503E" w14:textId="77777777" w:rsidR="00C7044B" w:rsidRPr="00544F3B" w:rsidRDefault="00C7044B" w:rsidP="00C7044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544F3B">
        <w:rPr>
          <w:rFonts w:ascii="Times New Roman" w:hAnsi="Times New Roman"/>
          <w:sz w:val="28"/>
          <w:szCs w:val="28"/>
        </w:rPr>
        <w:t>Закон об образовании 2013 - федеральный закон от 29.12.2012 N 273-ФЗ "Об образовании в Российской Федерации"</w:t>
      </w:r>
      <w:r>
        <w:rPr>
          <w:rFonts w:ascii="Times New Roman" w:hAnsi="Times New Roman"/>
          <w:sz w:val="28"/>
          <w:szCs w:val="28"/>
        </w:rPr>
        <w:t>;</w:t>
      </w:r>
    </w:p>
    <w:p w14:paraId="276116EB" w14:textId="77777777" w:rsidR="00C7044B" w:rsidRPr="00544F3B" w:rsidRDefault="00C7044B" w:rsidP="00C7044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44F3B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544F3B">
        <w:rPr>
          <w:rFonts w:ascii="Times New Roman" w:hAnsi="Times New Roman"/>
          <w:sz w:val="28"/>
          <w:szCs w:val="28"/>
        </w:rPr>
        <w:t>МОиН</w:t>
      </w:r>
      <w:proofErr w:type="spellEnd"/>
      <w:r w:rsidRPr="00544F3B">
        <w:rPr>
          <w:rFonts w:ascii="Times New Roman" w:hAnsi="Times New Roman"/>
          <w:sz w:val="28"/>
          <w:szCs w:val="28"/>
        </w:rPr>
        <w:t xml:space="preserve"> РФ «Об утверждении федерального государственного образовательного стандарта дошкольного образования» от 17 октября </w:t>
      </w:r>
      <w:smartTag w:uri="urn:schemas-microsoft-com:office:smarttags" w:element="metricconverter">
        <w:smartTagPr>
          <w:attr w:name="ProductID" w:val="2013 г"/>
        </w:smartTagPr>
        <w:r w:rsidRPr="00544F3B">
          <w:rPr>
            <w:rFonts w:ascii="Times New Roman" w:hAnsi="Times New Roman"/>
            <w:sz w:val="28"/>
            <w:szCs w:val="28"/>
          </w:rPr>
          <w:t>2013 г</w:t>
        </w:r>
      </w:smartTag>
      <w:r w:rsidRPr="00544F3B">
        <w:rPr>
          <w:rFonts w:ascii="Times New Roman" w:hAnsi="Times New Roman"/>
          <w:sz w:val="28"/>
          <w:szCs w:val="28"/>
        </w:rPr>
        <w:t>. №1155</w:t>
      </w:r>
      <w:r>
        <w:rPr>
          <w:rFonts w:ascii="Times New Roman" w:hAnsi="Times New Roman"/>
          <w:sz w:val="28"/>
          <w:szCs w:val="28"/>
        </w:rPr>
        <w:t>;</w:t>
      </w:r>
    </w:p>
    <w:p w14:paraId="52B8F848" w14:textId="77777777" w:rsidR="00C7044B" w:rsidRPr="003C5725" w:rsidRDefault="00C7044B" w:rsidP="00C7044B">
      <w:pPr>
        <w:pStyle w:val="a5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C5725">
        <w:rPr>
          <w:sz w:val="28"/>
          <w:szCs w:val="28"/>
        </w:rPr>
        <w:t>СП 2.4.3648-</w:t>
      </w:r>
      <w:r w:rsidRPr="003C5725">
        <w:rPr>
          <w:spacing w:val="1"/>
          <w:sz w:val="28"/>
          <w:szCs w:val="28"/>
        </w:rPr>
        <w:t xml:space="preserve"> </w:t>
      </w:r>
      <w:r w:rsidRPr="003C5725">
        <w:rPr>
          <w:sz w:val="28"/>
          <w:szCs w:val="28"/>
        </w:rPr>
        <w:t>20 от 28.09.2020 г. «Санитарно-эпидемиологические требования к организациям воспитания и</w:t>
      </w:r>
      <w:r w:rsidRPr="003C5725">
        <w:rPr>
          <w:spacing w:val="1"/>
          <w:sz w:val="28"/>
          <w:szCs w:val="28"/>
        </w:rPr>
        <w:t xml:space="preserve"> </w:t>
      </w:r>
      <w:r w:rsidRPr="003C5725">
        <w:rPr>
          <w:sz w:val="28"/>
          <w:szCs w:val="28"/>
        </w:rPr>
        <w:t>обучения,</w:t>
      </w:r>
      <w:r w:rsidRPr="003C5725">
        <w:rPr>
          <w:spacing w:val="-1"/>
          <w:sz w:val="28"/>
          <w:szCs w:val="28"/>
        </w:rPr>
        <w:t xml:space="preserve"> </w:t>
      </w:r>
      <w:r w:rsidRPr="003C5725">
        <w:rPr>
          <w:sz w:val="28"/>
          <w:szCs w:val="28"/>
        </w:rPr>
        <w:t>отдыха</w:t>
      </w:r>
      <w:r w:rsidRPr="003C5725">
        <w:rPr>
          <w:spacing w:val="-1"/>
          <w:sz w:val="28"/>
          <w:szCs w:val="28"/>
        </w:rPr>
        <w:t xml:space="preserve"> </w:t>
      </w:r>
      <w:r w:rsidRPr="003C5725">
        <w:rPr>
          <w:sz w:val="28"/>
          <w:szCs w:val="28"/>
        </w:rPr>
        <w:t>и оздоровления детей</w:t>
      </w:r>
      <w:r w:rsidRPr="003C5725">
        <w:rPr>
          <w:spacing w:val="-1"/>
          <w:sz w:val="28"/>
          <w:szCs w:val="28"/>
        </w:rPr>
        <w:t xml:space="preserve"> </w:t>
      </w:r>
      <w:r w:rsidRPr="003C5725">
        <w:rPr>
          <w:sz w:val="28"/>
          <w:szCs w:val="28"/>
        </w:rPr>
        <w:t>и молодежи»;</w:t>
      </w:r>
    </w:p>
    <w:p w14:paraId="1D19C3DD" w14:textId="77777777" w:rsidR="00C7044B" w:rsidRPr="00544F3B" w:rsidRDefault="00C7044B" w:rsidP="00C7044B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44F3B">
        <w:rPr>
          <w:rFonts w:ascii="Times New Roman" w:hAnsi="Times New Roman"/>
          <w:sz w:val="28"/>
          <w:szCs w:val="28"/>
        </w:rPr>
        <w:t>СП</w:t>
      </w:r>
      <w:r w:rsidRPr="00544F3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44F3B">
        <w:rPr>
          <w:rFonts w:ascii="Times New Roman" w:hAnsi="Times New Roman"/>
          <w:sz w:val="28"/>
          <w:szCs w:val="28"/>
        </w:rPr>
        <w:t>1.2.3685-21</w:t>
      </w:r>
      <w:r w:rsidRPr="00544F3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44F3B">
        <w:rPr>
          <w:rFonts w:ascii="Times New Roman" w:hAnsi="Times New Roman"/>
          <w:sz w:val="28"/>
          <w:szCs w:val="28"/>
        </w:rPr>
        <w:t>от</w:t>
      </w:r>
      <w:r w:rsidRPr="00544F3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44F3B">
        <w:rPr>
          <w:rFonts w:ascii="Times New Roman" w:hAnsi="Times New Roman"/>
          <w:sz w:val="28"/>
          <w:szCs w:val="28"/>
        </w:rPr>
        <w:t>28.01.2021</w:t>
      </w:r>
      <w:r w:rsidRPr="00544F3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44F3B">
        <w:rPr>
          <w:rFonts w:ascii="Times New Roman" w:hAnsi="Times New Roman"/>
          <w:sz w:val="28"/>
          <w:szCs w:val="28"/>
        </w:rPr>
        <w:t>г.</w:t>
      </w:r>
      <w:r w:rsidRPr="00544F3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44F3B">
        <w:rPr>
          <w:rFonts w:ascii="Times New Roman" w:hAnsi="Times New Roman"/>
          <w:sz w:val="28"/>
          <w:szCs w:val="28"/>
        </w:rPr>
        <w:t>«Гигиенические</w:t>
      </w:r>
      <w:r w:rsidRPr="00544F3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44F3B">
        <w:rPr>
          <w:rFonts w:ascii="Times New Roman" w:hAnsi="Times New Roman"/>
          <w:sz w:val="28"/>
          <w:szCs w:val="28"/>
        </w:rPr>
        <w:t>нормативы и</w:t>
      </w:r>
      <w:r w:rsidRPr="00544F3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44F3B">
        <w:rPr>
          <w:rFonts w:ascii="Times New Roman" w:hAnsi="Times New Roman"/>
          <w:sz w:val="28"/>
          <w:szCs w:val="28"/>
        </w:rPr>
        <w:t>требования к</w:t>
      </w:r>
      <w:r w:rsidRPr="00544F3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44F3B">
        <w:rPr>
          <w:rFonts w:ascii="Times New Roman" w:hAnsi="Times New Roman"/>
          <w:sz w:val="28"/>
          <w:szCs w:val="28"/>
        </w:rPr>
        <w:t>обеспечению</w:t>
      </w:r>
      <w:r w:rsidRPr="00544F3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44F3B">
        <w:rPr>
          <w:rFonts w:ascii="Times New Roman" w:hAnsi="Times New Roman"/>
          <w:sz w:val="28"/>
          <w:szCs w:val="28"/>
        </w:rPr>
        <w:t>безопасности и (или) безвредности для человека факторов среды обитания»</w:t>
      </w:r>
      <w:r>
        <w:rPr>
          <w:rFonts w:ascii="Times New Roman" w:hAnsi="Times New Roman"/>
          <w:sz w:val="28"/>
          <w:szCs w:val="28"/>
        </w:rPr>
        <w:t>;</w:t>
      </w:r>
    </w:p>
    <w:p w14:paraId="007BC9BC" w14:textId="77777777" w:rsidR="00C7044B" w:rsidRPr="00EE686A" w:rsidRDefault="00C7044B" w:rsidP="00C704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E686A">
        <w:rPr>
          <w:rFonts w:ascii="Times New Roman" w:eastAsia="Times New Roman" w:hAnsi="Times New Roman" w:cs="Times New Roman"/>
          <w:sz w:val="28"/>
          <w:szCs w:val="28"/>
        </w:rPr>
        <w:t>Концепци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EE686A">
        <w:rPr>
          <w:rFonts w:ascii="Times New Roman" w:eastAsia="Times New Roman" w:hAnsi="Times New Roman" w:cs="Times New Roman"/>
          <w:sz w:val="28"/>
          <w:szCs w:val="28"/>
        </w:rPr>
        <w:t xml:space="preserve"> развития дополнительного образования детей (утверждена Распоряжением Правительства Российской Федерации от 04 сентября 2014 года </w:t>
      </w:r>
      <w:proofErr w:type="spellStart"/>
      <w:r w:rsidRPr="00EE686A">
        <w:rPr>
          <w:rFonts w:ascii="Times New Roman" w:eastAsia="Times New Roman" w:hAnsi="Times New Roman" w:cs="Times New Roman"/>
          <w:sz w:val="28"/>
          <w:szCs w:val="28"/>
        </w:rPr>
        <w:t>No</w:t>
      </w:r>
      <w:proofErr w:type="spellEnd"/>
      <w:r w:rsidRPr="00EE686A">
        <w:rPr>
          <w:rFonts w:ascii="Times New Roman" w:eastAsia="Times New Roman" w:hAnsi="Times New Roman" w:cs="Times New Roman"/>
          <w:sz w:val="28"/>
          <w:szCs w:val="28"/>
        </w:rPr>
        <w:t xml:space="preserve"> 1726-р)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7F6D99C" w14:textId="77777777" w:rsidR="00C7044B" w:rsidRPr="00EE686A" w:rsidRDefault="00C7044B" w:rsidP="00C704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E686A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EE686A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E686A"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Pr="00EE686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EE686A">
        <w:rPr>
          <w:rFonts w:ascii="Times New Roman" w:eastAsia="Times New Roman" w:hAnsi="Times New Roman" w:cs="Times New Roman"/>
          <w:sz w:val="28"/>
          <w:szCs w:val="28"/>
        </w:rPr>
        <w:t xml:space="preserve"> года N 1</w:t>
      </w:r>
      <w:r>
        <w:rPr>
          <w:rFonts w:ascii="Times New Roman" w:eastAsia="Times New Roman" w:hAnsi="Times New Roman" w:cs="Times New Roman"/>
          <w:sz w:val="28"/>
          <w:szCs w:val="28"/>
        </w:rPr>
        <w:t>96</w:t>
      </w:r>
      <w:r w:rsidRPr="00EE686A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AD2FE0A" w14:textId="77777777" w:rsidR="00C7044B" w:rsidRPr="00D26A10" w:rsidRDefault="00C7044B" w:rsidP="00372A8D">
      <w:pPr>
        <w:spacing w:after="0" w:line="240" w:lineRule="auto"/>
        <w:ind w:firstLine="528"/>
        <w:jc w:val="both"/>
        <w:rPr>
          <w:rStyle w:val="21"/>
          <w:rFonts w:eastAsia="Arial Unicode MS"/>
          <w:b/>
          <w:color w:val="auto"/>
          <w:sz w:val="28"/>
          <w:szCs w:val="28"/>
        </w:rPr>
      </w:pPr>
    </w:p>
    <w:p w14:paraId="73B8AF67" w14:textId="77777777" w:rsidR="00A15F58" w:rsidRPr="00D26A10" w:rsidRDefault="00A15F58" w:rsidP="00372A8D">
      <w:pPr>
        <w:spacing w:after="0" w:line="240" w:lineRule="auto"/>
        <w:ind w:firstLine="528"/>
        <w:jc w:val="both"/>
        <w:rPr>
          <w:rFonts w:ascii="Times New Roman" w:hAnsi="Times New Roman"/>
          <w:b/>
          <w:sz w:val="28"/>
          <w:szCs w:val="28"/>
        </w:rPr>
      </w:pPr>
      <w:r w:rsidRPr="00D26A10">
        <w:rPr>
          <w:rStyle w:val="21"/>
          <w:rFonts w:eastAsia="Arial Unicode MS"/>
          <w:b/>
          <w:color w:val="auto"/>
          <w:sz w:val="28"/>
          <w:szCs w:val="28"/>
        </w:rPr>
        <w:t>Актуальность, педагогическая целесообразность</w:t>
      </w:r>
    </w:p>
    <w:p w14:paraId="0F2DEADF" w14:textId="66980510" w:rsidR="00372A8D" w:rsidRPr="00D26A10" w:rsidRDefault="005C7913" w:rsidP="00372A8D">
      <w:pPr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Хореография</w:t>
      </w:r>
      <w:r w:rsidR="00372A8D" w:rsidRPr="00D26A10">
        <w:rPr>
          <w:rFonts w:ascii="Times New Roman" w:hAnsi="Times New Roman"/>
          <w:sz w:val="28"/>
          <w:szCs w:val="28"/>
        </w:rPr>
        <w:t xml:space="preserve"> - один из видов музыкальной деятельности, в котором содержание музыки, ее характер, образы передаются в движениях. Основой является музыка, а разнообразные физические упражнения, танцы, сюжетно-образные движения используются как средства более глубокого ее восприятия и понимания.</w:t>
      </w:r>
    </w:p>
    <w:p w14:paraId="6F982894" w14:textId="5D654A3D" w:rsidR="003E5246" w:rsidRPr="00D26A10" w:rsidRDefault="00DC01C5" w:rsidP="003E52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>Дошкольное детство является одним из наиболее ответственных периодов жизни человека, в формировании физического здоровья и навыков, обеспечивающих его совершенствование, укрепление и сохранение в будущем.  Занятия</w:t>
      </w:r>
      <w:r w:rsidR="005C7913">
        <w:rPr>
          <w:rFonts w:ascii="Times New Roman" w:eastAsia="Times New Roman" w:hAnsi="Times New Roman" w:cs="Times New Roman"/>
          <w:sz w:val="28"/>
          <w:szCs w:val="28"/>
        </w:rPr>
        <w:t xml:space="preserve"> хореографией</w:t>
      </w:r>
      <w:r w:rsidRPr="00D26A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246" w:rsidRPr="00D26A10">
        <w:rPr>
          <w:rFonts w:ascii="Times New Roman" w:eastAsia="Times New Roman" w:hAnsi="Times New Roman" w:cs="Times New Roman"/>
          <w:sz w:val="28"/>
          <w:szCs w:val="28"/>
        </w:rPr>
        <w:t xml:space="preserve">направлены </w:t>
      </w:r>
      <w:r w:rsidR="00C7044B" w:rsidRPr="00D26A10">
        <w:rPr>
          <w:rFonts w:ascii="Times New Roman" w:eastAsia="Times New Roman" w:hAnsi="Times New Roman" w:cs="Times New Roman"/>
          <w:sz w:val="28"/>
          <w:szCs w:val="28"/>
        </w:rPr>
        <w:t>на активное</w:t>
      </w:r>
      <w:r w:rsidRPr="00D26A10">
        <w:rPr>
          <w:rFonts w:ascii="Times New Roman" w:eastAsia="Times New Roman" w:hAnsi="Times New Roman" w:cs="Times New Roman"/>
          <w:sz w:val="28"/>
          <w:szCs w:val="28"/>
        </w:rPr>
        <w:t xml:space="preserve"> вовлечени</w:t>
      </w:r>
      <w:r w:rsidR="003E5246" w:rsidRPr="00D26A1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26A10">
        <w:rPr>
          <w:rFonts w:ascii="Times New Roman" w:eastAsia="Times New Roman" w:hAnsi="Times New Roman" w:cs="Times New Roman"/>
          <w:sz w:val="28"/>
          <w:szCs w:val="28"/>
        </w:rPr>
        <w:t xml:space="preserve"> детей в мир </w:t>
      </w:r>
      <w:r w:rsidR="003E5246" w:rsidRPr="00D26A10">
        <w:rPr>
          <w:rFonts w:ascii="Times New Roman" w:eastAsia="Times New Roman" w:hAnsi="Times New Roman" w:cs="Times New Roman"/>
          <w:sz w:val="28"/>
          <w:szCs w:val="28"/>
        </w:rPr>
        <w:t>движений. Движения необходимы ребенку, так как они способствуют совершенствованию его физических систем и, следовательно, определяет темп и характер нормального функционирования растущего организма.</w:t>
      </w:r>
    </w:p>
    <w:p w14:paraId="3B599F1E" w14:textId="09090092" w:rsidR="00372A8D" w:rsidRPr="00D26A10" w:rsidRDefault="00372A8D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  <w:r w:rsidRPr="00D26A10">
        <w:rPr>
          <w:rFonts w:ascii="Times New Roman" w:hAnsi="Times New Roman"/>
          <w:sz w:val="28"/>
          <w:szCs w:val="28"/>
        </w:rPr>
        <w:t>Обуч</w:t>
      </w:r>
      <w:r w:rsidR="003E5246" w:rsidRPr="00D26A10">
        <w:rPr>
          <w:rFonts w:ascii="Times New Roman" w:hAnsi="Times New Roman"/>
          <w:sz w:val="28"/>
          <w:szCs w:val="28"/>
        </w:rPr>
        <w:t xml:space="preserve">ение </w:t>
      </w:r>
      <w:r w:rsidR="005C7913">
        <w:rPr>
          <w:rFonts w:ascii="Times New Roman" w:hAnsi="Times New Roman"/>
          <w:sz w:val="28"/>
          <w:szCs w:val="28"/>
        </w:rPr>
        <w:t>хореографии</w:t>
      </w:r>
      <w:r w:rsidRPr="00D26A10">
        <w:rPr>
          <w:rFonts w:ascii="Times New Roman" w:hAnsi="Times New Roman"/>
          <w:sz w:val="28"/>
          <w:szCs w:val="28"/>
        </w:rPr>
        <w:t xml:space="preserve"> </w:t>
      </w:r>
      <w:r w:rsidR="003E5246" w:rsidRPr="00D26A10">
        <w:rPr>
          <w:rFonts w:ascii="Times New Roman" w:hAnsi="Times New Roman"/>
          <w:sz w:val="28"/>
          <w:szCs w:val="28"/>
        </w:rPr>
        <w:t>содействует развитию</w:t>
      </w:r>
      <w:r w:rsidRPr="00D26A10">
        <w:rPr>
          <w:rFonts w:ascii="Times New Roman" w:hAnsi="Times New Roman"/>
          <w:sz w:val="28"/>
          <w:szCs w:val="28"/>
        </w:rPr>
        <w:t xml:space="preserve"> в </w:t>
      </w:r>
      <w:r w:rsidR="003E5246" w:rsidRPr="00D26A10">
        <w:rPr>
          <w:rFonts w:ascii="Times New Roman" w:hAnsi="Times New Roman"/>
          <w:sz w:val="28"/>
          <w:szCs w:val="28"/>
        </w:rPr>
        <w:t>детях</w:t>
      </w:r>
      <w:r w:rsidRPr="00D26A10">
        <w:rPr>
          <w:rFonts w:ascii="Times New Roman" w:hAnsi="Times New Roman"/>
          <w:sz w:val="28"/>
          <w:szCs w:val="28"/>
        </w:rPr>
        <w:t xml:space="preserve"> глубоко</w:t>
      </w:r>
      <w:r w:rsidR="003E5246" w:rsidRPr="00D26A10">
        <w:rPr>
          <w:rFonts w:ascii="Times New Roman" w:hAnsi="Times New Roman"/>
          <w:sz w:val="28"/>
          <w:szCs w:val="28"/>
        </w:rPr>
        <w:t>го</w:t>
      </w:r>
      <w:r w:rsidRPr="00D26A10">
        <w:rPr>
          <w:rFonts w:ascii="Times New Roman" w:hAnsi="Times New Roman"/>
          <w:sz w:val="28"/>
          <w:szCs w:val="28"/>
        </w:rPr>
        <w:t xml:space="preserve"> "чувствовани</w:t>
      </w:r>
      <w:r w:rsidR="003E5246" w:rsidRPr="00D26A10">
        <w:rPr>
          <w:rFonts w:ascii="Times New Roman" w:hAnsi="Times New Roman"/>
          <w:sz w:val="28"/>
          <w:szCs w:val="28"/>
        </w:rPr>
        <w:t>я</w:t>
      </w:r>
      <w:r w:rsidRPr="00D26A10">
        <w:rPr>
          <w:rFonts w:ascii="Times New Roman" w:hAnsi="Times New Roman"/>
          <w:sz w:val="28"/>
          <w:szCs w:val="28"/>
        </w:rPr>
        <w:t>", проникновени</w:t>
      </w:r>
      <w:r w:rsidR="003E5246" w:rsidRPr="00D26A10">
        <w:rPr>
          <w:rFonts w:ascii="Times New Roman" w:hAnsi="Times New Roman"/>
          <w:sz w:val="28"/>
          <w:szCs w:val="28"/>
        </w:rPr>
        <w:t>я</w:t>
      </w:r>
      <w:r w:rsidRPr="00D26A10">
        <w:rPr>
          <w:rFonts w:ascii="Times New Roman" w:hAnsi="Times New Roman"/>
          <w:sz w:val="28"/>
          <w:szCs w:val="28"/>
        </w:rPr>
        <w:t xml:space="preserve"> в музыку, творческо</w:t>
      </w:r>
      <w:r w:rsidR="003E5246" w:rsidRPr="00D26A10">
        <w:rPr>
          <w:rFonts w:ascii="Times New Roman" w:hAnsi="Times New Roman"/>
          <w:sz w:val="28"/>
          <w:szCs w:val="28"/>
        </w:rPr>
        <w:t>го</w:t>
      </w:r>
      <w:r w:rsidRPr="00D26A10">
        <w:rPr>
          <w:rFonts w:ascii="Times New Roman" w:hAnsi="Times New Roman"/>
          <w:sz w:val="28"/>
          <w:szCs w:val="28"/>
        </w:rPr>
        <w:t xml:space="preserve"> воображени</w:t>
      </w:r>
      <w:r w:rsidR="003E5246" w:rsidRPr="00D26A10">
        <w:rPr>
          <w:rFonts w:ascii="Times New Roman" w:hAnsi="Times New Roman"/>
          <w:sz w:val="28"/>
          <w:szCs w:val="28"/>
        </w:rPr>
        <w:t>я</w:t>
      </w:r>
      <w:r w:rsidRPr="00D26A10">
        <w:rPr>
          <w:rFonts w:ascii="Times New Roman" w:hAnsi="Times New Roman"/>
          <w:sz w:val="28"/>
          <w:szCs w:val="28"/>
        </w:rPr>
        <w:t xml:space="preserve">, </w:t>
      </w:r>
      <w:r w:rsidR="003E5246" w:rsidRPr="00D26A10">
        <w:rPr>
          <w:rFonts w:ascii="Times New Roman" w:hAnsi="Times New Roman"/>
          <w:sz w:val="28"/>
          <w:szCs w:val="28"/>
        </w:rPr>
        <w:t>формирует</w:t>
      </w:r>
      <w:r w:rsidRPr="00D26A10">
        <w:rPr>
          <w:rFonts w:ascii="Times New Roman" w:hAnsi="Times New Roman"/>
          <w:sz w:val="28"/>
          <w:szCs w:val="28"/>
        </w:rPr>
        <w:t xml:space="preserve"> умение выражать себя в движениях.</w:t>
      </w:r>
    </w:p>
    <w:p w14:paraId="783A045B" w14:textId="566EE1E4" w:rsidR="0050541E" w:rsidRPr="00D26A10" w:rsidRDefault="0050541E" w:rsidP="00505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“век гиподинамии” </w:t>
      </w:r>
      <w:r w:rsidR="005C7913">
        <w:rPr>
          <w:rFonts w:ascii="Times New Roman" w:hAnsi="Times New Roman" w:cs="Times New Roman"/>
          <w:sz w:val="28"/>
          <w:szCs w:val="28"/>
        </w:rPr>
        <w:t>хореография</w:t>
      </w:r>
      <w:r w:rsidRPr="00D26A10">
        <w:rPr>
          <w:rFonts w:ascii="Times New Roman" w:hAnsi="Times New Roman" w:cs="Times New Roman"/>
          <w:sz w:val="28"/>
          <w:szCs w:val="28"/>
        </w:rPr>
        <w:t xml:space="preserve"> является дополнительным резервом двигательной активности детей, источником их здоровья, радости, повышения работоспособности, разрядки умственного и психического напряжения, а следовательно, одним из условий их успешной подготовки к учебной и трудовой деятельности. </w:t>
      </w:r>
    </w:p>
    <w:p w14:paraId="64C61BAE" w14:textId="77777777" w:rsidR="00855CEB" w:rsidRPr="00D26A10" w:rsidRDefault="00855CEB" w:rsidP="00855CEB">
      <w:pPr>
        <w:tabs>
          <w:tab w:val="left" w:pos="0"/>
        </w:tabs>
        <w:spacing w:after="0" w:line="240" w:lineRule="auto"/>
        <w:ind w:firstLine="528"/>
        <w:jc w:val="both"/>
        <w:rPr>
          <w:rStyle w:val="21"/>
          <w:rFonts w:eastAsia="Arial Unicode MS"/>
          <w:b/>
          <w:color w:val="auto"/>
          <w:sz w:val="28"/>
          <w:szCs w:val="28"/>
        </w:rPr>
      </w:pPr>
    </w:p>
    <w:p w14:paraId="1F20CF89" w14:textId="77777777" w:rsidR="00855CEB" w:rsidRPr="00D26A10" w:rsidRDefault="00855CEB" w:rsidP="00855CEB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  <w:r w:rsidRPr="00D26A10">
        <w:rPr>
          <w:rStyle w:val="21"/>
          <w:rFonts w:eastAsia="Arial Unicode MS"/>
          <w:b/>
          <w:color w:val="auto"/>
          <w:sz w:val="28"/>
          <w:szCs w:val="28"/>
        </w:rPr>
        <w:t>Отличительные особенности дополнительной общеобразова</w:t>
      </w:r>
      <w:r w:rsidRPr="00D26A10">
        <w:rPr>
          <w:rStyle w:val="21"/>
          <w:rFonts w:eastAsia="Arial Unicode MS"/>
          <w:b/>
          <w:color w:val="auto"/>
          <w:sz w:val="28"/>
          <w:szCs w:val="28"/>
        </w:rPr>
        <w:softHyphen/>
        <w:t>тельной программы</w:t>
      </w:r>
    </w:p>
    <w:p w14:paraId="48C66EC5" w14:textId="71698C94" w:rsidR="00855CEB" w:rsidRPr="00D26A10" w:rsidRDefault="00855CEB" w:rsidP="00855C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A10">
        <w:rPr>
          <w:rFonts w:ascii="Times New Roman" w:hAnsi="Times New Roman" w:cs="Times New Roman"/>
          <w:sz w:val="28"/>
          <w:szCs w:val="28"/>
        </w:rPr>
        <w:t xml:space="preserve">Программа представляет собой систему, позволяющую </w:t>
      </w:r>
      <w:r w:rsidR="00C7044B" w:rsidRPr="00D26A10">
        <w:rPr>
          <w:rFonts w:ascii="Times New Roman" w:hAnsi="Times New Roman" w:cs="Times New Roman"/>
          <w:sz w:val="28"/>
          <w:szCs w:val="28"/>
        </w:rPr>
        <w:t>ребенку освоить</w:t>
      </w:r>
      <w:r w:rsidRPr="00D26A10">
        <w:rPr>
          <w:rFonts w:ascii="Helvetica" w:hAnsi="Helvetica" w:cs="Helvetica"/>
          <w:sz w:val="27"/>
          <w:szCs w:val="27"/>
          <w:shd w:val="clear" w:color="auto" w:fill="FFFFFF"/>
        </w:rPr>
        <w:t xml:space="preserve"> </w:t>
      </w:r>
      <w:r w:rsidRPr="00D26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основные элементы музыкальной грамоты и передачу их в движениях, </w:t>
      </w:r>
      <w:r w:rsidR="00C7044B" w:rsidRPr="00D26A10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выносливости</w:t>
      </w:r>
      <w:r w:rsidRPr="00D26A10">
        <w:rPr>
          <w:rFonts w:ascii="Times New Roman" w:hAnsi="Times New Roman" w:cs="Times New Roman"/>
          <w:sz w:val="28"/>
          <w:szCs w:val="28"/>
          <w:shd w:val="clear" w:color="auto" w:fill="FFFFFF"/>
        </w:rPr>
        <w:t>, гибкости, силовых качеств, умение ориентироваться в пространстве.</w:t>
      </w:r>
    </w:p>
    <w:p w14:paraId="7F9457A6" w14:textId="6D9C4071" w:rsidR="00855CEB" w:rsidRPr="00D26A10" w:rsidRDefault="00855CEB" w:rsidP="00855C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 xml:space="preserve">Программа предусматривает создание условий для раскрытия индивидуальных творческих способностей дошкольников, умение взаимодействовать в </w:t>
      </w:r>
      <w:r w:rsidR="00C7044B" w:rsidRPr="00D26A10">
        <w:rPr>
          <w:rFonts w:ascii="Times New Roman" w:hAnsi="Times New Roman" w:cs="Times New Roman"/>
          <w:sz w:val="28"/>
          <w:szCs w:val="28"/>
        </w:rPr>
        <w:t>парах,</w:t>
      </w:r>
      <w:r w:rsidRPr="00D26A10">
        <w:rPr>
          <w:rFonts w:ascii="Times New Roman" w:hAnsi="Times New Roman" w:cs="Times New Roman"/>
          <w:sz w:val="28"/>
          <w:szCs w:val="28"/>
        </w:rPr>
        <w:t xml:space="preserve"> тройках, </w:t>
      </w:r>
      <w:r w:rsidR="00C7044B" w:rsidRPr="00D26A10">
        <w:rPr>
          <w:rFonts w:ascii="Times New Roman" w:hAnsi="Times New Roman" w:cs="Times New Roman"/>
          <w:sz w:val="28"/>
          <w:szCs w:val="28"/>
        </w:rPr>
        <w:t>коллективных композициях</w:t>
      </w:r>
      <w:r w:rsidRPr="00D26A1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F38492" w14:textId="77777777" w:rsidR="00855CEB" w:rsidRPr="00D26A10" w:rsidRDefault="00855CEB" w:rsidP="00855CEB">
      <w:pPr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 xml:space="preserve"> В дошкольном возрасте в воспитании ребенка доминирующую роль иг</w:t>
      </w:r>
      <w:r w:rsidRPr="00D26A10">
        <w:rPr>
          <w:rFonts w:ascii="Times New Roman" w:hAnsi="Times New Roman" w:cs="Times New Roman"/>
          <w:sz w:val="28"/>
          <w:szCs w:val="28"/>
        </w:rPr>
        <w:softHyphen/>
        <w:t>рают чувствительные, зрительные образы, поэтому любое словесное объяснение взрослого сопровож</w:t>
      </w:r>
      <w:r w:rsidRPr="00D26A10">
        <w:rPr>
          <w:rFonts w:ascii="Times New Roman" w:hAnsi="Times New Roman" w:cs="Times New Roman"/>
          <w:sz w:val="28"/>
          <w:szCs w:val="28"/>
        </w:rPr>
        <w:softHyphen/>
        <w:t>дается наглядным показом и повторением самых простых дейст</w:t>
      </w:r>
      <w:r w:rsidRPr="00D26A10">
        <w:rPr>
          <w:rFonts w:ascii="Times New Roman" w:hAnsi="Times New Roman" w:cs="Times New Roman"/>
          <w:sz w:val="28"/>
          <w:szCs w:val="28"/>
        </w:rPr>
        <w:softHyphen/>
        <w:t>вий.</w:t>
      </w:r>
    </w:p>
    <w:p w14:paraId="3131CC40" w14:textId="77777777" w:rsidR="00855CEB" w:rsidRPr="00D26A10" w:rsidRDefault="00855CEB" w:rsidP="00855CEB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  <w:shd w:val="clear" w:color="auto" w:fill="FFFFFF"/>
        </w:rPr>
        <w:t>В процессе занятий воспитанники разучивают упражнения, этюды, игровые танцы. На практических занятиях дети приучаются к сотворчеству, у них развивается ассоциативная память, внимание, творческие способности, осваивают музыкально-танцевальную природу искусства, У детей развивается творческая инициатива, воображение, фантазия, умение передать характер музыки и содержание образа движений.</w:t>
      </w:r>
    </w:p>
    <w:p w14:paraId="5E758CCA" w14:textId="77777777" w:rsidR="00855CEB" w:rsidRPr="00D26A10" w:rsidRDefault="00855CEB" w:rsidP="00855CEB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14:paraId="5EA6FD8B" w14:textId="77777777" w:rsidR="007A2703" w:rsidRPr="00D26A10" w:rsidRDefault="007A2703" w:rsidP="007A2703">
      <w:pPr>
        <w:tabs>
          <w:tab w:val="left" w:pos="0"/>
        </w:tabs>
        <w:spacing w:after="0" w:line="240" w:lineRule="auto"/>
        <w:ind w:firstLine="528"/>
        <w:jc w:val="both"/>
        <w:rPr>
          <w:rStyle w:val="21"/>
          <w:rFonts w:eastAsia="Arial Unicode MS"/>
          <w:b/>
          <w:color w:val="auto"/>
          <w:sz w:val="28"/>
          <w:szCs w:val="28"/>
        </w:rPr>
      </w:pPr>
      <w:r w:rsidRPr="00D26A10">
        <w:rPr>
          <w:rStyle w:val="21"/>
          <w:rFonts w:eastAsia="Arial Unicode MS"/>
          <w:b/>
          <w:color w:val="auto"/>
          <w:sz w:val="28"/>
          <w:szCs w:val="28"/>
        </w:rPr>
        <w:t>Адресат программы (Возраст детей, участвующих в реализации дополнительной об</w:t>
      </w:r>
      <w:r w:rsidRPr="00D26A10">
        <w:rPr>
          <w:rStyle w:val="21"/>
          <w:rFonts w:eastAsia="Arial Unicode MS"/>
          <w:b/>
          <w:color w:val="auto"/>
          <w:sz w:val="28"/>
          <w:szCs w:val="28"/>
        </w:rPr>
        <w:softHyphen/>
        <w:t>щеобразовательной программы)</w:t>
      </w:r>
    </w:p>
    <w:p w14:paraId="4759A75F" w14:textId="5379C8B6" w:rsidR="007A2703" w:rsidRPr="00D26A10" w:rsidRDefault="007A2703" w:rsidP="007A2703">
      <w:pPr>
        <w:spacing w:line="413" w:lineRule="exact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>Данная программа составлена с учетом особенностей развития детей младшего (3-</w:t>
      </w:r>
      <w:r w:rsidR="00794FA9">
        <w:rPr>
          <w:rFonts w:ascii="Times New Roman" w:hAnsi="Times New Roman" w:cs="Times New Roman"/>
          <w:sz w:val="28"/>
          <w:szCs w:val="28"/>
        </w:rPr>
        <w:t>4</w:t>
      </w:r>
      <w:r w:rsidRPr="00D26A10">
        <w:rPr>
          <w:rFonts w:ascii="Times New Roman" w:hAnsi="Times New Roman" w:cs="Times New Roman"/>
          <w:sz w:val="28"/>
          <w:szCs w:val="28"/>
        </w:rPr>
        <w:t xml:space="preserve"> </w:t>
      </w:r>
      <w:r w:rsidR="00C7044B" w:rsidRPr="00D26A10">
        <w:rPr>
          <w:rFonts w:ascii="Times New Roman" w:hAnsi="Times New Roman" w:cs="Times New Roman"/>
          <w:sz w:val="28"/>
          <w:szCs w:val="28"/>
        </w:rPr>
        <w:t>года) и</w:t>
      </w:r>
      <w:r w:rsidRPr="00D26A10">
        <w:rPr>
          <w:rFonts w:ascii="Times New Roman" w:hAnsi="Times New Roman" w:cs="Times New Roman"/>
          <w:sz w:val="28"/>
          <w:szCs w:val="28"/>
        </w:rPr>
        <w:t xml:space="preserve"> старшего </w:t>
      </w:r>
      <w:r w:rsidR="00C7044B" w:rsidRPr="00D26A10">
        <w:rPr>
          <w:rFonts w:ascii="Times New Roman" w:hAnsi="Times New Roman" w:cs="Times New Roman"/>
          <w:sz w:val="28"/>
          <w:szCs w:val="28"/>
        </w:rPr>
        <w:t>дошкольного возраста</w:t>
      </w:r>
      <w:r w:rsidRPr="00D26A10">
        <w:rPr>
          <w:rFonts w:ascii="Times New Roman" w:hAnsi="Times New Roman" w:cs="Times New Roman"/>
          <w:sz w:val="28"/>
          <w:szCs w:val="28"/>
        </w:rPr>
        <w:t xml:space="preserve"> (5-7 лет).</w:t>
      </w:r>
    </w:p>
    <w:p w14:paraId="5576B43D" w14:textId="77777777" w:rsidR="001B1CB9" w:rsidRPr="00D26A10" w:rsidRDefault="001B1CB9" w:rsidP="001B1CB9">
      <w:pPr>
        <w:tabs>
          <w:tab w:val="left" w:pos="0"/>
        </w:tabs>
        <w:spacing w:after="0" w:line="240" w:lineRule="auto"/>
        <w:ind w:firstLine="528"/>
        <w:jc w:val="both"/>
        <w:rPr>
          <w:rStyle w:val="21"/>
          <w:rFonts w:eastAsia="Arial Unicode MS"/>
          <w:b/>
          <w:color w:val="auto"/>
          <w:sz w:val="28"/>
          <w:szCs w:val="28"/>
        </w:rPr>
      </w:pPr>
    </w:p>
    <w:p w14:paraId="45ED6200" w14:textId="77777777" w:rsidR="001B1CB9" w:rsidRPr="00D26A10" w:rsidRDefault="001B1CB9" w:rsidP="001B1CB9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  <w:r w:rsidRPr="00D26A10">
        <w:rPr>
          <w:rStyle w:val="21"/>
          <w:rFonts w:eastAsia="Arial Unicode MS"/>
          <w:b/>
          <w:color w:val="auto"/>
          <w:sz w:val="28"/>
          <w:szCs w:val="28"/>
        </w:rPr>
        <w:t>Объем и сроки реализации дополнительной общеобразовательной про</w:t>
      </w:r>
      <w:r w:rsidRPr="00D26A10">
        <w:rPr>
          <w:rStyle w:val="21"/>
          <w:rFonts w:eastAsia="Arial Unicode MS"/>
          <w:b/>
          <w:color w:val="auto"/>
          <w:sz w:val="28"/>
          <w:szCs w:val="28"/>
        </w:rPr>
        <w:softHyphen/>
        <w:t>граммы</w:t>
      </w:r>
    </w:p>
    <w:p w14:paraId="3ED56BAC" w14:textId="45196498" w:rsidR="001B1CB9" w:rsidRPr="00D26A10" w:rsidRDefault="001B1CB9" w:rsidP="001B1CB9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>Образовательная деятельность в рамках дополнительной общеобразовательной программы рассчитана на четыре года: первый для детей 3-</w:t>
      </w:r>
      <w:r w:rsidR="00794FA9">
        <w:rPr>
          <w:rFonts w:ascii="Times New Roman" w:hAnsi="Times New Roman" w:cs="Times New Roman"/>
          <w:sz w:val="28"/>
          <w:szCs w:val="28"/>
        </w:rPr>
        <w:t>4</w:t>
      </w:r>
      <w:r w:rsidRPr="00D26A10">
        <w:rPr>
          <w:rFonts w:ascii="Times New Roman" w:hAnsi="Times New Roman" w:cs="Times New Roman"/>
          <w:sz w:val="28"/>
          <w:szCs w:val="28"/>
        </w:rPr>
        <w:t xml:space="preserve"> лет, второй - для детей </w:t>
      </w:r>
      <w:r w:rsidR="00794FA9">
        <w:rPr>
          <w:rFonts w:ascii="Times New Roman" w:hAnsi="Times New Roman" w:cs="Times New Roman"/>
          <w:sz w:val="28"/>
          <w:szCs w:val="28"/>
        </w:rPr>
        <w:t>5-7</w:t>
      </w:r>
      <w:r w:rsidRPr="00D26A10">
        <w:rPr>
          <w:rFonts w:ascii="Times New Roman" w:hAnsi="Times New Roman" w:cs="Times New Roman"/>
          <w:sz w:val="28"/>
          <w:szCs w:val="28"/>
        </w:rPr>
        <w:t xml:space="preserve"> лет</w:t>
      </w:r>
      <w:r w:rsidR="00794FA9">
        <w:rPr>
          <w:rFonts w:ascii="Times New Roman" w:hAnsi="Times New Roman" w:cs="Times New Roman"/>
          <w:sz w:val="28"/>
          <w:szCs w:val="28"/>
        </w:rPr>
        <w:t>.</w:t>
      </w:r>
    </w:p>
    <w:p w14:paraId="1C907EE0" w14:textId="77777777" w:rsidR="001B1CB9" w:rsidRPr="00D26A10" w:rsidRDefault="001B1CB9" w:rsidP="001B1CB9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>Обучение до</w:t>
      </w:r>
      <w:r w:rsidRPr="00D26A10">
        <w:rPr>
          <w:rFonts w:ascii="Times New Roman" w:hAnsi="Times New Roman" w:cs="Times New Roman"/>
          <w:sz w:val="28"/>
          <w:szCs w:val="28"/>
        </w:rPr>
        <w:softHyphen/>
        <w:t>школьников проходит поэтапно на основе программы, содержащей практический и теорети</w:t>
      </w:r>
      <w:r w:rsidRPr="00D26A10">
        <w:rPr>
          <w:rFonts w:ascii="Times New Roman" w:hAnsi="Times New Roman" w:cs="Times New Roman"/>
          <w:sz w:val="28"/>
          <w:szCs w:val="28"/>
        </w:rPr>
        <w:softHyphen/>
        <w:t>ческий материал.</w:t>
      </w:r>
    </w:p>
    <w:p w14:paraId="6E602599" w14:textId="77777777" w:rsidR="0050541E" w:rsidRPr="00D26A10" w:rsidRDefault="0050541E" w:rsidP="00505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8F50B2" w14:textId="77777777" w:rsidR="00E42E2D" w:rsidRPr="00D26A10" w:rsidRDefault="00E42E2D" w:rsidP="00E42E2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  <w:r w:rsidRPr="00D26A10">
        <w:rPr>
          <w:rStyle w:val="21"/>
          <w:rFonts w:eastAsia="Arial Unicode MS"/>
          <w:b/>
          <w:color w:val="auto"/>
          <w:sz w:val="28"/>
          <w:szCs w:val="28"/>
        </w:rPr>
        <w:t>Формы и режим занятий</w:t>
      </w:r>
    </w:p>
    <w:p w14:paraId="0A17AF15" w14:textId="77777777" w:rsidR="00E204B0" w:rsidRPr="00D26A10" w:rsidRDefault="00E204B0" w:rsidP="00E204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b/>
          <w:sz w:val="28"/>
          <w:szCs w:val="28"/>
        </w:rPr>
        <w:tab/>
        <w:t xml:space="preserve">Форма обучения - </w:t>
      </w:r>
      <w:r w:rsidRPr="00D26A10">
        <w:rPr>
          <w:rFonts w:ascii="Times New Roman" w:hAnsi="Times New Roman" w:cs="Times New Roman"/>
          <w:sz w:val="28"/>
          <w:szCs w:val="28"/>
        </w:rPr>
        <w:t xml:space="preserve">очная. </w:t>
      </w:r>
    </w:p>
    <w:p w14:paraId="49A47A31" w14:textId="77777777" w:rsidR="001D736E" w:rsidRPr="00D26A10" w:rsidRDefault="001D736E" w:rsidP="00E204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F0812B" w14:textId="77777777" w:rsidR="001D736E" w:rsidRPr="00D26A10" w:rsidRDefault="001D736E" w:rsidP="001D7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6A10">
        <w:rPr>
          <w:rFonts w:ascii="Times New Roman" w:hAnsi="Times New Roman" w:cs="Times New Roman"/>
          <w:b/>
          <w:sz w:val="28"/>
          <w:szCs w:val="28"/>
        </w:rPr>
        <w:lastRenderedPageBreak/>
        <w:tab/>
        <w:t>Особенности организации образовательного процесса.</w:t>
      </w:r>
    </w:p>
    <w:p w14:paraId="36982085" w14:textId="77777777" w:rsidR="001D736E" w:rsidRPr="00D26A10" w:rsidRDefault="001D736E" w:rsidP="001D736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5245640" w14:textId="77777777" w:rsidR="001D736E" w:rsidRPr="00D26A10" w:rsidRDefault="001D736E" w:rsidP="001D7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Участники. </w:t>
      </w:r>
      <w:r w:rsidRPr="00D26A10">
        <w:rPr>
          <w:rFonts w:ascii="Times New Roman" w:eastAsia="Times New Roman" w:hAnsi="Times New Roman" w:cs="Times New Roman"/>
          <w:sz w:val="28"/>
          <w:szCs w:val="28"/>
        </w:rPr>
        <w:t xml:space="preserve">Дети в возрасте </w:t>
      </w:r>
      <w:r w:rsidR="004B36F3" w:rsidRPr="00D26A1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26A10">
        <w:rPr>
          <w:rFonts w:ascii="Times New Roman" w:eastAsia="Times New Roman" w:hAnsi="Times New Roman" w:cs="Times New Roman"/>
          <w:sz w:val="28"/>
          <w:szCs w:val="28"/>
        </w:rPr>
        <w:t>-7 лет, посещающие детский сад, сформированы в группу, образующую творческий коллектив (не более 15 человек). Набор детей носит свободный характер и обусловлен интересами воспитанников и их родителей.</w:t>
      </w:r>
    </w:p>
    <w:p w14:paraId="5E0D971C" w14:textId="711A1C91" w:rsidR="001D736E" w:rsidRPr="00D26A10" w:rsidRDefault="001D736E" w:rsidP="001D736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D26A10">
        <w:rPr>
          <w:b/>
          <w:bCs/>
          <w:sz w:val="28"/>
          <w:szCs w:val="28"/>
        </w:rPr>
        <w:tab/>
        <w:t xml:space="preserve">Продолжительность реализации программы: </w:t>
      </w:r>
      <w:r w:rsidRPr="00D26A10">
        <w:rPr>
          <w:bCs/>
          <w:sz w:val="28"/>
          <w:szCs w:val="28"/>
        </w:rPr>
        <w:t>программа реализуется с 1 октября по 31 мая. (</w:t>
      </w:r>
      <w:r w:rsidRPr="00D26A10">
        <w:rPr>
          <w:sz w:val="28"/>
          <w:szCs w:val="28"/>
        </w:rPr>
        <w:t xml:space="preserve">Срок реализации программы 1 </w:t>
      </w:r>
      <w:r w:rsidR="00C7044B" w:rsidRPr="00D26A10">
        <w:rPr>
          <w:sz w:val="28"/>
          <w:szCs w:val="28"/>
        </w:rPr>
        <w:t>учебный год</w:t>
      </w:r>
      <w:r w:rsidRPr="00D26A10">
        <w:rPr>
          <w:sz w:val="28"/>
          <w:szCs w:val="28"/>
        </w:rPr>
        <w:t xml:space="preserve">.)  </w:t>
      </w:r>
    </w:p>
    <w:p w14:paraId="4A6B0069" w14:textId="77777777" w:rsidR="001D736E" w:rsidRPr="00D26A10" w:rsidRDefault="001D736E" w:rsidP="001D736E">
      <w:pPr>
        <w:pStyle w:val="a7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D26A10">
        <w:rPr>
          <w:b/>
          <w:bCs/>
          <w:sz w:val="28"/>
          <w:szCs w:val="28"/>
        </w:rPr>
        <w:t>Режим занятий определяется календарным учебным графиком.</w:t>
      </w:r>
    </w:p>
    <w:p w14:paraId="05FBA3ED" w14:textId="77777777" w:rsidR="001D736E" w:rsidRPr="00D26A10" w:rsidRDefault="001D736E" w:rsidP="001D736E">
      <w:pPr>
        <w:pStyle w:val="a7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08"/>
        <w:gridCol w:w="2290"/>
        <w:gridCol w:w="2671"/>
        <w:gridCol w:w="1776"/>
      </w:tblGrid>
      <w:tr w:rsidR="001D736E" w:rsidRPr="00D26A10" w14:paraId="54410A95" w14:textId="77777777" w:rsidTr="00794FA9">
        <w:tc>
          <w:tcPr>
            <w:tcW w:w="2608" w:type="dxa"/>
          </w:tcPr>
          <w:p w14:paraId="21CC5E2B" w14:textId="77777777" w:rsidR="001D736E" w:rsidRPr="00D26A10" w:rsidRDefault="001D736E" w:rsidP="00B81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b/>
                <w:bCs/>
                <w:sz w:val="28"/>
                <w:szCs w:val="28"/>
              </w:rPr>
              <w:t xml:space="preserve"> </w:t>
            </w: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Возраст занимающихся</w:t>
            </w:r>
          </w:p>
        </w:tc>
        <w:tc>
          <w:tcPr>
            <w:tcW w:w="2290" w:type="dxa"/>
          </w:tcPr>
          <w:p w14:paraId="38454B66" w14:textId="77777777" w:rsidR="001D736E" w:rsidRPr="00D26A10" w:rsidRDefault="001D736E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Количество занятий (часов)</w:t>
            </w:r>
          </w:p>
          <w:p w14:paraId="556A4F3C" w14:textId="77777777" w:rsidR="001D736E" w:rsidRPr="00D26A10" w:rsidRDefault="001D736E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2671" w:type="dxa"/>
          </w:tcPr>
          <w:p w14:paraId="6A6EA010" w14:textId="77777777" w:rsidR="001D736E" w:rsidRPr="00D26A10" w:rsidRDefault="001D736E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Продолжительность занятий</w:t>
            </w:r>
          </w:p>
        </w:tc>
        <w:tc>
          <w:tcPr>
            <w:tcW w:w="1776" w:type="dxa"/>
          </w:tcPr>
          <w:p w14:paraId="30FF7BE7" w14:textId="77777777" w:rsidR="001D736E" w:rsidRPr="00D26A10" w:rsidRDefault="001D736E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Количество занятий (часов) в год</w:t>
            </w:r>
          </w:p>
        </w:tc>
      </w:tr>
      <w:tr w:rsidR="00D224CC" w:rsidRPr="00D26A10" w14:paraId="79CD09C8" w14:textId="77777777" w:rsidTr="00794FA9">
        <w:tc>
          <w:tcPr>
            <w:tcW w:w="2608" w:type="dxa"/>
          </w:tcPr>
          <w:p w14:paraId="5E3FE2C6" w14:textId="77777777" w:rsidR="00D224CC" w:rsidRPr="00D26A10" w:rsidRDefault="00D224CC" w:rsidP="00B8105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bCs/>
                <w:sz w:val="28"/>
                <w:szCs w:val="28"/>
              </w:rPr>
              <w:t>3-4 года</w:t>
            </w:r>
          </w:p>
        </w:tc>
        <w:tc>
          <w:tcPr>
            <w:tcW w:w="2290" w:type="dxa"/>
          </w:tcPr>
          <w:p w14:paraId="53EBAE4E" w14:textId="77777777" w:rsidR="00D224CC" w:rsidRPr="00D26A10" w:rsidRDefault="00EE110E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1" w:type="dxa"/>
          </w:tcPr>
          <w:p w14:paraId="138AC127" w14:textId="77777777" w:rsidR="00D224CC" w:rsidRPr="00D26A10" w:rsidRDefault="00D224CC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  <w:tc>
          <w:tcPr>
            <w:tcW w:w="1776" w:type="dxa"/>
          </w:tcPr>
          <w:p w14:paraId="4D20AE56" w14:textId="77777777" w:rsidR="00D224CC" w:rsidRPr="00D26A10" w:rsidRDefault="002F06D6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1D736E" w:rsidRPr="00D26A10" w14:paraId="6437EC4C" w14:textId="77777777" w:rsidTr="00794FA9">
        <w:tc>
          <w:tcPr>
            <w:tcW w:w="2608" w:type="dxa"/>
          </w:tcPr>
          <w:p w14:paraId="49FD371D" w14:textId="31BBFC0C" w:rsidR="001D736E" w:rsidRPr="00D26A10" w:rsidRDefault="00794FA9" w:rsidP="00B81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D736E" w:rsidRPr="00D26A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D736E" w:rsidRPr="00D26A1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290" w:type="dxa"/>
          </w:tcPr>
          <w:p w14:paraId="12383E50" w14:textId="77777777" w:rsidR="001D736E" w:rsidRPr="00D26A10" w:rsidRDefault="00EE110E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1" w:type="dxa"/>
          </w:tcPr>
          <w:p w14:paraId="12BB3053" w14:textId="72D5810C" w:rsidR="001D736E" w:rsidRPr="00D26A10" w:rsidRDefault="001D736E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94F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1776" w:type="dxa"/>
          </w:tcPr>
          <w:p w14:paraId="3239888A" w14:textId="77777777" w:rsidR="001D736E" w:rsidRPr="00D26A10" w:rsidRDefault="002F06D6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D736E" w:rsidRPr="00D26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4787BAE6" w14:textId="77777777" w:rsidR="00E204B0" w:rsidRPr="00D26A10" w:rsidRDefault="00E204B0" w:rsidP="00E42E2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 w:cs="Times New Roman"/>
          <w:sz w:val="28"/>
          <w:szCs w:val="28"/>
        </w:rPr>
      </w:pPr>
    </w:p>
    <w:p w14:paraId="3D19DB01" w14:textId="77777777" w:rsidR="00E42E2D" w:rsidRPr="00D26A10" w:rsidRDefault="00C87488" w:rsidP="00E42E2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42E2D" w:rsidRPr="00D26A10">
        <w:rPr>
          <w:rFonts w:ascii="Times New Roman" w:hAnsi="Times New Roman" w:cs="Times New Roman"/>
          <w:sz w:val="28"/>
          <w:szCs w:val="28"/>
        </w:rPr>
        <w:t>пециально организованные занятия; игровые упражнения, группо</w:t>
      </w:r>
      <w:r w:rsidR="00E42E2D" w:rsidRPr="00D26A10">
        <w:rPr>
          <w:rFonts w:ascii="Times New Roman" w:hAnsi="Times New Roman" w:cs="Times New Roman"/>
          <w:sz w:val="28"/>
          <w:szCs w:val="28"/>
        </w:rPr>
        <w:softHyphen/>
        <w:t>вые, подгрупповые и индивидуальные упражнение по развитию музыкально-ритмических движений.</w:t>
      </w:r>
    </w:p>
    <w:p w14:paraId="23F379DA" w14:textId="134061C2" w:rsidR="00E42E2D" w:rsidRPr="00D26A10" w:rsidRDefault="00E42E2D" w:rsidP="00E4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tab/>
      </w:r>
      <w:r w:rsidRPr="00D26A10">
        <w:rPr>
          <w:rFonts w:ascii="Times New Roman" w:hAnsi="Times New Roman" w:cs="Times New Roman"/>
          <w:sz w:val="28"/>
          <w:szCs w:val="28"/>
        </w:rPr>
        <w:t>Занятие предполагает изучение новой темы, но включает в себя закрепление пройденного материала в упражнениях всех основных разделов “</w:t>
      </w:r>
      <w:r w:rsidR="005C7913">
        <w:rPr>
          <w:rFonts w:ascii="Times New Roman" w:hAnsi="Times New Roman" w:cs="Times New Roman"/>
          <w:sz w:val="28"/>
          <w:szCs w:val="28"/>
        </w:rPr>
        <w:t>Хореографии</w:t>
      </w:r>
      <w:r w:rsidRPr="00D26A10">
        <w:rPr>
          <w:rFonts w:ascii="Times New Roman" w:hAnsi="Times New Roman" w:cs="Times New Roman"/>
          <w:sz w:val="28"/>
          <w:szCs w:val="28"/>
        </w:rPr>
        <w:t>”. На занятиях они могут включаться одновременно, предполагая структуру занятия.</w:t>
      </w:r>
    </w:p>
    <w:p w14:paraId="4E96546B" w14:textId="3E109F23" w:rsidR="00E42E2D" w:rsidRPr="00D26A10" w:rsidRDefault="00E42E2D" w:rsidP="00E4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ab/>
        <w:t xml:space="preserve">Занятия по </w:t>
      </w:r>
      <w:r w:rsidR="005C7913">
        <w:rPr>
          <w:rFonts w:ascii="Times New Roman" w:hAnsi="Times New Roman" w:cs="Times New Roman"/>
          <w:sz w:val="28"/>
          <w:szCs w:val="28"/>
        </w:rPr>
        <w:t>хореографии</w:t>
      </w:r>
      <w:r w:rsidRPr="00D26A10">
        <w:rPr>
          <w:rFonts w:ascii="Times New Roman" w:hAnsi="Times New Roman" w:cs="Times New Roman"/>
          <w:sz w:val="28"/>
          <w:szCs w:val="28"/>
        </w:rPr>
        <w:t xml:space="preserve"> сопровождают подлинные народные мелодии, популярные песни для детей из мультфильмов, лучшие образцы русской отечественной музыки, что, несомненно, будет способствовать развитию и восприятию музыкального вкуса детей. </w:t>
      </w:r>
    </w:p>
    <w:p w14:paraId="78317DDC" w14:textId="77777777" w:rsidR="001B1CB9" w:rsidRPr="00D26A10" w:rsidRDefault="00E42E2D" w:rsidP="00E4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ab/>
      </w:r>
    </w:p>
    <w:p w14:paraId="1DB65DD4" w14:textId="77777777" w:rsidR="00E42E2D" w:rsidRPr="00D26A10" w:rsidRDefault="00E42E2D" w:rsidP="00E4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 xml:space="preserve">Занятие – основная форма организации кружковой работы. </w:t>
      </w:r>
    </w:p>
    <w:p w14:paraId="783A600F" w14:textId="77777777" w:rsidR="00E42E2D" w:rsidRPr="00D26A10" w:rsidRDefault="00E42E2D" w:rsidP="00E4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 xml:space="preserve">По содержанию они разнообразны: </w:t>
      </w:r>
    </w:p>
    <w:p w14:paraId="72841BAD" w14:textId="77777777" w:rsidR="00E42E2D" w:rsidRPr="00D26A10" w:rsidRDefault="00E42E2D" w:rsidP="00E4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>- типовые;</w:t>
      </w:r>
    </w:p>
    <w:p w14:paraId="5126C258" w14:textId="77777777" w:rsidR="00E42E2D" w:rsidRPr="00D26A10" w:rsidRDefault="00E42E2D" w:rsidP="00E4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 xml:space="preserve">- тематические (тема связана с танцем); </w:t>
      </w:r>
    </w:p>
    <w:p w14:paraId="56FA859B" w14:textId="77777777" w:rsidR="00E42E2D" w:rsidRPr="00D26A10" w:rsidRDefault="00E42E2D" w:rsidP="00E4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>- сюжетные (имеют общую сюжетную линию: сказочный или игровой)</w:t>
      </w:r>
    </w:p>
    <w:p w14:paraId="63E46AC4" w14:textId="4C67BF71" w:rsidR="00E42E2D" w:rsidRPr="00D26A10" w:rsidRDefault="009A2D43" w:rsidP="00E4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>Занятия составлены согласно педагогическим принципам и по своему содержанию соответствуют возрастным особенностям и физическим возможностям детей</w:t>
      </w:r>
      <w:r w:rsidR="00E42E2D" w:rsidRPr="00D26A10">
        <w:rPr>
          <w:rFonts w:ascii="Times New Roman" w:hAnsi="Times New Roman" w:cs="Times New Roman"/>
          <w:sz w:val="28"/>
          <w:szCs w:val="28"/>
        </w:rPr>
        <w:t xml:space="preserve">, которые   позволяют ребенку   </w:t>
      </w:r>
      <w:r w:rsidRPr="00D26A10">
        <w:rPr>
          <w:rFonts w:ascii="Times New Roman" w:hAnsi="Times New Roman" w:cs="Times New Roman"/>
          <w:sz w:val="28"/>
          <w:szCs w:val="28"/>
        </w:rPr>
        <w:t>не только в</w:t>
      </w:r>
      <w:r w:rsidR="00E42E2D" w:rsidRPr="00D26A10">
        <w:rPr>
          <w:rFonts w:ascii="Times New Roman" w:hAnsi="Times New Roman" w:cs="Times New Roman"/>
          <w:sz w:val="28"/>
          <w:szCs w:val="28"/>
        </w:rPr>
        <w:t xml:space="preserve">   увлекательной   и   игровой   </w:t>
      </w:r>
      <w:r w:rsidRPr="00D26A10">
        <w:rPr>
          <w:rFonts w:ascii="Times New Roman" w:hAnsi="Times New Roman" w:cs="Times New Roman"/>
          <w:sz w:val="28"/>
          <w:szCs w:val="28"/>
        </w:rPr>
        <w:t>форме войти в мир</w:t>
      </w:r>
      <w:r w:rsidR="00E42E2D" w:rsidRPr="00D26A10">
        <w:rPr>
          <w:rFonts w:ascii="Times New Roman" w:hAnsi="Times New Roman" w:cs="Times New Roman"/>
          <w:sz w:val="28"/>
          <w:szCs w:val="28"/>
        </w:rPr>
        <w:t xml:space="preserve"> </w:t>
      </w:r>
      <w:r w:rsidRPr="00D26A10">
        <w:rPr>
          <w:rFonts w:ascii="Times New Roman" w:hAnsi="Times New Roman" w:cs="Times New Roman"/>
          <w:sz w:val="28"/>
          <w:szCs w:val="28"/>
        </w:rPr>
        <w:t>музыки и танца</w:t>
      </w:r>
      <w:r w:rsidR="00E42E2D" w:rsidRPr="00D26A10">
        <w:rPr>
          <w:rFonts w:ascii="Times New Roman" w:hAnsi="Times New Roman" w:cs="Times New Roman"/>
          <w:sz w:val="28"/>
          <w:szCs w:val="28"/>
        </w:rPr>
        <w:t xml:space="preserve">, </w:t>
      </w:r>
      <w:r w:rsidRPr="00D26A10">
        <w:rPr>
          <w:rFonts w:ascii="Times New Roman" w:hAnsi="Times New Roman" w:cs="Times New Roman"/>
          <w:sz w:val="28"/>
          <w:szCs w:val="28"/>
        </w:rPr>
        <w:t>но и развивают умственные и физические способности</w:t>
      </w:r>
      <w:r w:rsidR="00E42E2D" w:rsidRPr="00D26A10">
        <w:rPr>
          <w:rFonts w:ascii="Times New Roman" w:hAnsi="Times New Roman" w:cs="Times New Roman"/>
          <w:sz w:val="28"/>
          <w:szCs w:val="28"/>
        </w:rPr>
        <w:t xml:space="preserve">, </w:t>
      </w:r>
      <w:r w:rsidRPr="00D26A10">
        <w:rPr>
          <w:rFonts w:ascii="Times New Roman" w:hAnsi="Times New Roman" w:cs="Times New Roman"/>
          <w:sz w:val="28"/>
          <w:szCs w:val="28"/>
        </w:rPr>
        <w:t>а также способствуют</w:t>
      </w:r>
      <w:r w:rsidR="00E42E2D" w:rsidRPr="00D26A10">
        <w:rPr>
          <w:rFonts w:ascii="Times New Roman" w:hAnsi="Times New Roman" w:cs="Times New Roman"/>
          <w:sz w:val="28"/>
          <w:szCs w:val="28"/>
        </w:rPr>
        <w:t xml:space="preserve">   социальной   адаптации   ребенка. </w:t>
      </w:r>
    </w:p>
    <w:p w14:paraId="4CE0CAC7" w14:textId="77777777" w:rsidR="00E42E2D" w:rsidRPr="00D26A10" w:rsidRDefault="00E42E2D" w:rsidP="00E4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D00B82" w14:textId="77777777" w:rsidR="00E42E2D" w:rsidRPr="00D26A10" w:rsidRDefault="00E42E2D" w:rsidP="00E4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>Структура занятий</w:t>
      </w:r>
    </w:p>
    <w:p w14:paraId="5656648C" w14:textId="77777777" w:rsidR="00E42E2D" w:rsidRPr="00D26A10" w:rsidRDefault="00E42E2D" w:rsidP="00E4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 xml:space="preserve">1.Организованный вход в зал. </w:t>
      </w:r>
    </w:p>
    <w:p w14:paraId="4B5C4565" w14:textId="77777777" w:rsidR="00E42E2D" w:rsidRPr="00D26A10" w:rsidRDefault="00E42E2D" w:rsidP="00E4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 xml:space="preserve">  </w:t>
      </w:r>
      <w:r w:rsidRPr="00D26A10">
        <w:rPr>
          <w:rFonts w:ascii="Times New Roman" w:hAnsi="Times New Roman" w:cs="Times New Roman"/>
          <w:sz w:val="28"/>
          <w:szCs w:val="28"/>
        </w:rPr>
        <w:tab/>
        <w:t>Задача: создать эмоциональный настрой, сосредоточить внимание.</w:t>
      </w:r>
    </w:p>
    <w:p w14:paraId="2DDF1B2B" w14:textId="30D88AD6" w:rsidR="00E42E2D" w:rsidRPr="00D26A10" w:rsidRDefault="00E42E2D" w:rsidP="00E4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lastRenderedPageBreak/>
        <w:t xml:space="preserve"> Предполагаемые виды </w:t>
      </w:r>
      <w:r w:rsidR="009A2D43" w:rsidRPr="00D26A10">
        <w:rPr>
          <w:rFonts w:ascii="Times New Roman" w:hAnsi="Times New Roman" w:cs="Times New Roman"/>
          <w:sz w:val="28"/>
          <w:szCs w:val="28"/>
        </w:rPr>
        <w:t>упражнений: поклон</w:t>
      </w:r>
      <w:r w:rsidRPr="00D26A10">
        <w:rPr>
          <w:rFonts w:ascii="Times New Roman" w:hAnsi="Times New Roman" w:cs="Times New Roman"/>
          <w:sz w:val="28"/>
          <w:szCs w:val="28"/>
        </w:rPr>
        <w:t xml:space="preserve"> – приветствие, классический экзерсис (по выбору педагога).</w:t>
      </w:r>
    </w:p>
    <w:p w14:paraId="6322148A" w14:textId="77777777" w:rsidR="00E42E2D" w:rsidRPr="00D26A10" w:rsidRDefault="00E42E2D" w:rsidP="00E4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>2.Подготовительная часть.</w:t>
      </w:r>
    </w:p>
    <w:p w14:paraId="2D7ADCC2" w14:textId="77777777" w:rsidR="00E42E2D" w:rsidRPr="00D26A10" w:rsidRDefault="00E42E2D" w:rsidP="00E4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 xml:space="preserve"> </w:t>
      </w:r>
      <w:r w:rsidRPr="00D26A10">
        <w:rPr>
          <w:rFonts w:ascii="Times New Roman" w:hAnsi="Times New Roman" w:cs="Times New Roman"/>
          <w:sz w:val="28"/>
          <w:szCs w:val="28"/>
        </w:rPr>
        <w:tab/>
        <w:t>Задача: разогреть мышцы, упражнять в танцевальных движениях.</w:t>
      </w:r>
    </w:p>
    <w:p w14:paraId="5D73C429" w14:textId="77777777" w:rsidR="00E42E2D" w:rsidRPr="00D26A10" w:rsidRDefault="00E42E2D" w:rsidP="00E4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>Предполагаемые виды упражнений:</w:t>
      </w:r>
    </w:p>
    <w:p w14:paraId="3D392FE3" w14:textId="2C5433ED" w:rsidR="00E42E2D" w:rsidRPr="00D26A10" w:rsidRDefault="00E42E2D" w:rsidP="00E42E2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A10">
        <w:rPr>
          <w:rFonts w:ascii="Times New Roman" w:hAnsi="Times New Roman" w:cs="Times New Roman"/>
          <w:sz w:val="28"/>
          <w:szCs w:val="28"/>
        </w:rPr>
        <w:t>игроритмика</w:t>
      </w:r>
      <w:proofErr w:type="spellEnd"/>
      <w:r w:rsidRPr="00D26A10">
        <w:rPr>
          <w:rFonts w:ascii="Times New Roman" w:hAnsi="Times New Roman" w:cs="Times New Roman"/>
          <w:sz w:val="28"/>
          <w:szCs w:val="28"/>
        </w:rPr>
        <w:t xml:space="preserve"> (специальные упражнения для </w:t>
      </w:r>
      <w:r w:rsidR="009A2D43" w:rsidRPr="00D26A10">
        <w:rPr>
          <w:rFonts w:ascii="Times New Roman" w:hAnsi="Times New Roman" w:cs="Times New Roman"/>
          <w:sz w:val="28"/>
          <w:szCs w:val="28"/>
        </w:rPr>
        <w:t>согласования движений</w:t>
      </w:r>
      <w:r w:rsidRPr="00D26A10">
        <w:rPr>
          <w:rFonts w:ascii="Times New Roman" w:hAnsi="Times New Roman" w:cs="Times New Roman"/>
          <w:sz w:val="28"/>
          <w:szCs w:val="28"/>
        </w:rPr>
        <w:t xml:space="preserve"> с музыкой, музыкальные задания и игры);</w:t>
      </w:r>
    </w:p>
    <w:p w14:paraId="55EEECE2" w14:textId="77777777" w:rsidR="00E42E2D" w:rsidRPr="00D26A10" w:rsidRDefault="00E42E2D" w:rsidP="00E42E2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A10">
        <w:rPr>
          <w:rFonts w:ascii="Times New Roman" w:hAnsi="Times New Roman" w:cs="Times New Roman"/>
          <w:sz w:val="28"/>
          <w:szCs w:val="28"/>
        </w:rPr>
        <w:t>игротанцы</w:t>
      </w:r>
      <w:proofErr w:type="spellEnd"/>
      <w:r w:rsidRPr="00D26A10">
        <w:rPr>
          <w:rFonts w:ascii="Times New Roman" w:hAnsi="Times New Roman" w:cs="Times New Roman"/>
          <w:sz w:val="28"/>
          <w:szCs w:val="28"/>
        </w:rPr>
        <w:t xml:space="preserve"> (танцевальные шаги, элементы хореографических упражнений и двигательной гимнастики);</w:t>
      </w:r>
    </w:p>
    <w:p w14:paraId="4A0276A3" w14:textId="0AB30400" w:rsidR="00E42E2D" w:rsidRPr="00D26A10" w:rsidRDefault="00E42E2D" w:rsidP="00E42E2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 xml:space="preserve">танцевально-ритмическая </w:t>
      </w:r>
      <w:r w:rsidR="009A2D43" w:rsidRPr="00D26A10">
        <w:rPr>
          <w:rFonts w:ascii="Times New Roman" w:hAnsi="Times New Roman" w:cs="Times New Roman"/>
          <w:sz w:val="28"/>
          <w:szCs w:val="28"/>
        </w:rPr>
        <w:t>гимнастика и</w:t>
      </w:r>
      <w:r w:rsidRPr="00D26A10">
        <w:rPr>
          <w:rFonts w:ascii="Times New Roman" w:hAnsi="Times New Roman" w:cs="Times New Roman"/>
          <w:sz w:val="28"/>
          <w:szCs w:val="28"/>
        </w:rPr>
        <w:t xml:space="preserve"> </w:t>
      </w:r>
      <w:r w:rsidR="009A2D43" w:rsidRPr="00D26A10">
        <w:rPr>
          <w:rFonts w:ascii="Times New Roman" w:hAnsi="Times New Roman" w:cs="Times New Roman"/>
          <w:sz w:val="28"/>
          <w:szCs w:val="28"/>
        </w:rPr>
        <w:t>пластика (</w:t>
      </w:r>
      <w:r w:rsidRPr="00D26A10">
        <w:rPr>
          <w:rFonts w:ascii="Times New Roman" w:hAnsi="Times New Roman" w:cs="Times New Roman"/>
          <w:sz w:val="28"/>
          <w:szCs w:val="28"/>
        </w:rPr>
        <w:t xml:space="preserve">образно-танцевальные композиции, имеющие сюжетный характер, жесты </w:t>
      </w:r>
      <w:r w:rsidR="009A2D43" w:rsidRPr="00D26A10">
        <w:rPr>
          <w:rFonts w:ascii="Times New Roman" w:hAnsi="Times New Roman" w:cs="Times New Roman"/>
          <w:sz w:val="28"/>
          <w:szCs w:val="28"/>
        </w:rPr>
        <w:t>и пантомимические</w:t>
      </w:r>
      <w:r w:rsidRPr="00D26A10">
        <w:rPr>
          <w:rFonts w:ascii="Times New Roman" w:hAnsi="Times New Roman" w:cs="Times New Roman"/>
          <w:sz w:val="28"/>
          <w:szCs w:val="28"/>
        </w:rPr>
        <w:t xml:space="preserve"> этюды).</w:t>
      </w:r>
    </w:p>
    <w:p w14:paraId="5B8E3191" w14:textId="77777777" w:rsidR="00E42E2D" w:rsidRPr="00D26A10" w:rsidRDefault="00E42E2D" w:rsidP="00E4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>3.Основная часть</w:t>
      </w:r>
    </w:p>
    <w:p w14:paraId="79106628" w14:textId="78E194A6" w:rsidR="00E42E2D" w:rsidRPr="00D26A10" w:rsidRDefault="00E42E2D" w:rsidP="00E4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 xml:space="preserve">  </w:t>
      </w:r>
      <w:r w:rsidRPr="00D26A10">
        <w:rPr>
          <w:rFonts w:ascii="Times New Roman" w:hAnsi="Times New Roman" w:cs="Times New Roman"/>
          <w:sz w:val="28"/>
          <w:szCs w:val="28"/>
        </w:rPr>
        <w:tab/>
        <w:t>Задача: научит</w:t>
      </w:r>
      <w:r w:rsidR="005C7913">
        <w:rPr>
          <w:rFonts w:ascii="Times New Roman" w:hAnsi="Times New Roman" w:cs="Times New Roman"/>
          <w:sz w:val="28"/>
          <w:szCs w:val="28"/>
        </w:rPr>
        <w:t>ь</w:t>
      </w:r>
      <w:r w:rsidRPr="00D26A10">
        <w:rPr>
          <w:rFonts w:ascii="Times New Roman" w:hAnsi="Times New Roman" w:cs="Times New Roman"/>
          <w:sz w:val="28"/>
          <w:szCs w:val="28"/>
        </w:rPr>
        <w:t xml:space="preserve"> </w:t>
      </w:r>
      <w:r w:rsidR="009A2D43" w:rsidRPr="00D26A10">
        <w:rPr>
          <w:rFonts w:ascii="Times New Roman" w:hAnsi="Times New Roman" w:cs="Times New Roman"/>
          <w:sz w:val="28"/>
          <w:szCs w:val="28"/>
        </w:rPr>
        <w:t>детей новым</w:t>
      </w:r>
      <w:r w:rsidRPr="00D26A10">
        <w:rPr>
          <w:rFonts w:ascii="Times New Roman" w:hAnsi="Times New Roman" w:cs="Times New Roman"/>
          <w:sz w:val="28"/>
          <w:szCs w:val="28"/>
        </w:rPr>
        <w:t xml:space="preserve"> танцевальны</w:t>
      </w:r>
      <w:r w:rsidR="005C7913">
        <w:rPr>
          <w:rFonts w:ascii="Times New Roman" w:hAnsi="Times New Roman" w:cs="Times New Roman"/>
          <w:sz w:val="28"/>
          <w:szCs w:val="28"/>
        </w:rPr>
        <w:t>м</w:t>
      </w:r>
      <w:r w:rsidRPr="00D26A10">
        <w:rPr>
          <w:rFonts w:ascii="Times New Roman" w:hAnsi="Times New Roman" w:cs="Times New Roman"/>
          <w:sz w:val="28"/>
          <w:szCs w:val="28"/>
        </w:rPr>
        <w:t xml:space="preserve"> композици</w:t>
      </w:r>
      <w:r w:rsidR="005C7913">
        <w:rPr>
          <w:rFonts w:ascii="Times New Roman" w:hAnsi="Times New Roman" w:cs="Times New Roman"/>
          <w:sz w:val="28"/>
          <w:szCs w:val="28"/>
        </w:rPr>
        <w:t xml:space="preserve">ям </w:t>
      </w:r>
      <w:r w:rsidRPr="00D26A10">
        <w:rPr>
          <w:rFonts w:ascii="Times New Roman" w:hAnsi="Times New Roman" w:cs="Times New Roman"/>
          <w:sz w:val="28"/>
          <w:szCs w:val="28"/>
        </w:rPr>
        <w:t>или повторить пройденный материал.</w:t>
      </w:r>
    </w:p>
    <w:p w14:paraId="052C0E9C" w14:textId="77777777" w:rsidR="00E42E2D" w:rsidRPr="00D26A10" w:rsidRDefault="00E42E2D" w:rsidP="00E4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>4.Заключительная часть</w:t>
      </w:r>
    </w:p>
    <w:p w14:paraId="063936BD" w14:textId="77777777" w:rsidR="00E42E2D" w:rsidRPr="00D26A10" w:rsidRDefault="00E42E2D" w:rsidP="00E4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ab/>
        <w:t>Задача: создать условия, способствующие развитию творческих способностей детей.</w:t>
      </w:r>
    </w:p>
    <w:p w14:paraId="5BF5AFC0" w14:textId="77777777" w:rsidR="00E42E2D" w:rsidRPr="00D26A10" w:rsidRDefault="00E42E2D" w:rsidP="00E4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>Предполагаемые виды упражнений: коммуникативно-танцевальная игра (на развитие навыков общения для детей 3-6 лет) и креативная гимнастика (игры, направленные на развитие творческих способностей для детей 5-7 лет).</w:t>
      </w:r>
    </w:p>
    <w:p w14:paraId="7B643056" w14:textId="77777777" w:rsidR="00E42E2D" w:rsidRPr="00D26A10" w:rsidRDefault="00E42E2D" w:rsidP="00E4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>5. Организованный выход из зала.</w:t>
      </w:r>
    </w:p>
    <w:p w14:paraId="4D9F6068" w14:textId="77777777" w:rsidR="00E42E2D" w:rsidRPr="00D26A10" w:rsidRDefault="00E42E2D" w:rsidP="00E4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 xml:space="preserve"> Предполагаемые виды упражнений: поклон-прощание.</w:t>
      </w:r>
    </w:p>
    <w:p w14:paraId="764257B6" w14:textId="77777777" w:rsidR="00E42E2D" w:rsidRPr="00D26A10" w:rsidRDefault="00E42E2D" w:rsidP="00505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2BCA77" w14:textId="77777777" w:rsidR="00574921" w:rsidRPr="00D26A10" w:rsidRDefault="00574921" w:rsidP="00505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D03200E" w14:textId="77777777" w:rsidR="00A15F58" w:rsidRPr="00D26A10" w:rsidRDefault="00A15F58" w:rsidP="00691051">
      <w:pPr>
        <w:tabs>
          <w:tab w:val="left" w:pos="0"/>
        </w:tabs>
        <w:spacing w:after="0" w:line="240" w:lineRule="auto"/>
        <w:ind w:firstLine="528"/>
        <w:jc w:val="center"/>
        <w:rPr>
          <w:rStyle w:val="21"/>
          <w:rFonts w:eastAsia="Arial Unicode MS"/>
          <w:b/>
          <w:color w:val="auto"/>
          <w:sz w:val="28"/>
          <w:szCs w:val="28"/>
        </w:rPr>
      </w:pPr>
      <w:r w:rsidRPr="00D26A10">
        <w:rPr>
          <w:rStyle w:val="21"/>
          <w:rFonts w:eastAsia="Arial Unicode MS"/>
          <w:b/>
          <w:color w:val="auto"/>
          <w:sz w:val="28"/>
          <w:szCs w:val="28"/>
        </w:rPr>
        <w:t>1.</w:t>
      </w:r>
      <w:r w:rsidR="00691051" w:rsidRPr="00D26A10">
        <w:rPr>
          <w:rStyle w:val="21"/>
          <w:rFonts w:eastAsia="Arial Unicode MS"/>
          <w:b/>
          <w:color w:val="auto"/>
          <w:sz w:val="28"/>
          <w:szCs w:val="28"/>
        </w:rPr>
        <w:t>2</w:t>
      </w:r>
      <w:r w:rsidR="006A5689" w:rsidRPr="00D26A10">
        <w:rPr>
          <w:rStyle w:val="21"/>
          <w:rFonts w:eastAsia="Arial Unicode MS"/>
          <w:b/>
          <w:color w:val="auto"/>
          <w:sz w:val="28"/>
          <w:szCs w:val="28"/>
        </w:rPr>
        <w:t>.</w:t>
      </w:r>
      <w:r w:rsidRPr="00D26A10">
        <w:rPr>
          <w:rStyle w:val="21"/>
          <w:rFonts w:eastAsia="Arial Unicode MS"/>
          <w:b/>
          <w:color w:val="auto"/>
          <w:sz w:val="28"/>
          <w:szCs w:val="28"/>
        </w:rPr>
        <w:t xml:space="preserve"> Цель и задачи дополнительной общеобразовательной программы</w:t>
      </w:r>
    </w:p>
    <w:p w14:paraId="6BF19758" w14:textId="77777777" w:rsidR="006A5689" w:rsidRPr="00D26A10" w:rsidRDefault="00312166" w:rsidP="005054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10">
        <w:rPr>
          <w:rFonts w:ascii="Times New Roman" w:hAnsi="Times New Roman" w:cs="Times New Roman"/>
          <w:b/>
          <w:sz w:val="28"/>
          <w:szCs w:val="28"/>
        </w:rPr>
        <w:tab/>
      </w:r>
    </w:p>
    <w:p w14:paraId="2E47F824" w14:textId="0D2A696E" w:rsidR="00CD3882" w:rsidRPr="00D26A10" w:rsidRDefault="00691051" w:rsidP="00505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b/>
          <w:sz w:val="28"/>
          <w:szCs w:val="28"/>
        </w:rPr>
        <w:tab/>
      </w:r>
      <w:r w:rsidR="0050541E" w:rsidRPr="00D26A10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9A2D43" w:rsidRPr="00D26A10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9A2D43" w:rsidRPr="00D26A10">
        <w:rPr>
          <w:rFonts w:ascii="Times New Roman" w:hAnsi="Times New Roman" w:cs="Times New Roman"/>
          <w:sz w:val="28"/>
          <w:szCs w:val="28"/>
        </w:rPr>
        <w:t>: формирование</w:t>
      </w:r>
      <w:r w:rsidR="00CD3882" w:rsidRPr="00D26A10">
        <w:rPr>
          <w:rFonts w:ascii="Times New Roman" w:hAnsi="Times New Roman" w:cs="Times New Roman"/>
          <w:sz w:val="28"/>
          <w:szCs w:val="28"/>
        </w:rPr>
        <w:t xml:space="preserve"> творческих способностей и развитие индивидуальных качеств дошкольника, средствами музыки и ритмических движений.</w:t>
      </w:r>
    </w:p>
    <w:p w14:paraId="1A074995" w14:textId="77777777" w:rsidR="00CD3882" w:rsidRPr="005C7913" w:rsidRDefault="00A15F58" w:rsidP="00A15F58">
      <w:pPr>
        <w:spacing w:after="0" w:line="240" w:lineRule="auto"/>
        <w:ind w:right="-3" w:firstLine="567"/>
        <w:jc w:val="both"/>
        <w:rPr>
          <w:rFonts w:ascii="Times New Roman" w:hAnsi="Times New Roman"/>
          <w:sz w:val="28"/>
          <w:szCs w:val="28"/>
        </w:rPr>
      </w:pPr>
      <w:r w:rsidRPr="00D26A10">
        <w:rPr>
          <w:rFonts w:ascii="Times New Roman" w:hAnsi="Times New Roman"/>
          <w:b/>
          <w:iCs/>
          <w:sz w:val="28"/>
          <w:szCs w:val="28"/>
        </w:rPr>
        <w:t>Задачи</w:t>
      </w:r>
      <w:r w:rsidRPr="00D26A10">
        <w:rPr>
          <w:rFonts w:ascii="Times New Roman" w:hAnsi="Times New Roman"/>
          <w:b/>
          <w:sz w:val="28"/>
          <w:szCs w:val="28"/>
        </w:rPr>
        <w:t xml:space="preserve"> </w:t>
      </w:r>
      <w:r w:rsidR="00CD3882" w:rsidRPr="005C7913">
        <w:rPr>
          <w:rFonts w:ascii="Times New Roman" w:hAnsi="Times New Roman"/>
          <w:b/>
          <w:sz w:val="28"/>
          <w:szCs w:val="28"/>
        </w:rPr>
        <w:t>П</w:t>
      </w:r>
      <w:r w:rsidRPr="005C7913">
        <w:rPr>
          <w:rFonts w:ascii="Times New Roman" w:hAnsi="Times New Roman"/>
          <w:b/>
          <w:sz w:val="28"/>
          <w:szCs w:val="28"/>
        </w:rPr>
        <w:t>рограммы</w:t>
      </w:r>
      <w:r w:rsidRPr="005C7913">
        <w:rPr>
          <w:rFonts w:ascii="Times New Roman" w:hAnsi="Times New Roman"/>
          <w:sz w:val="28"/>
          <w:szCs w:val="28"/>
        </w:rPr>
        <w:t>:</w:t>
      </w:r>
    </w:p>
    <w:p w14:paraId="249E9E11" w14:textId="77777777" w:rsidR="00CD3882" w:rsidRPr="00D26A10" w:rsidRDefault="0050541E" w:rsidP="00A15F58">
      <w:pPr>
        <w:pStyle w:val="a3"/>
        <w:widowControl w:val="0"/>
        <w:numPr>
          <w:ilvl w:val="0"/>
          <w:numId w:val="9"/>
        </w:numPr>
        <w:tabs>
          <w:tab w:val="left" w:pos="1080"/>
        </w:tabs>
        <w:suppressAutoHyphens/>
        <w:spacing w:after="0" w:line="240" w:lineRule="auto"/>
        <w:ind w:left="0" w:right="-3" w:firstLine="567"/>
        <w:jc w:val="both"/>
        <w:rPr>
          <w:rFonts w:ascii="Times New Roman" w:hAnsi="Times New Roman"/>
          <w:sz w:val="28"/>
          <w:szCs w:val="28"/>
        </w:rPr>
      </w:pPr>
      <w:r w:rsidRPr="005C7913">
        <w:rPr>
          <w:rFonts w:ascii="Times New Roman" w:hAnsi="Times New Roman"/>
          <w:sz w:val="28"/>
          <w:szCs w:val="28"/>
        </w:rPr>
        <w:t>способствовать формированию</w:t>
      </w:r>
      <w:r w:rsidRPr="00D26A10">
        <w:rPr>
          <w:rFonts w:ascii="Helvetica" w:hAnsi="Helvetica" w:cs="Helvetica"/>
          <w:sz w:val="27"/>
          <w:szCs w:val="27"/>
          <w:shd w:val="clear" w:color="auto" w:fill="FFFFFF"/>
        </w:rPr>
        <w:t xml:space="preserve"> </w:t>
      </w:r>
      <w:r w:rsidRPr="00D26A10">
        <w:rPr>
          <w:rFonts w:ascii="Times New Roman" w:hAnsi="Times New Roman" w:cs="Times New Roman"/>
          <w:sz w:val="28"/>
          <w:szCs w:val="28"/>
        </w:rPr>
        <w:t>правильной осанки, укреплению</w:t>
      </w:r>
      <w:r w:rsidR="00CD3882" w:rsidRPr="00D26A10">
        <w:rPr>
          <w:rFonts w:ascii="Times New Roman" w:hAnsi="Times New Roman" w:cs="Times New Roman"/>
          <w:sz w:val="28"/>
          <w:szCs w:val="28"/>
        </w:rPr>
        <w:t xml:space="preserve"> </w:t>
      </w:r>
      <w:r w:rsidRPr="00D26A10">
        <w:rPr>
          <w:rFonts w:ascii="Times New Roman" w:hAnsi="Times New Roman" w:cs="Times New Roman"/>
          <w:sz w:val="28"/>
          <w:szCs w:val="28"/>
        </w:rPr>
        <w:t>суставно-двигательного и связочного аппарата, развити</w:t>
      </w:r>
      <w:r w:rsidR="00CD3882" w:rsidRPr="00D26A10">
        <w:rPr>
          <w:rFonts w:ascii="Times New Roman" w:hAnsi="Times New Roman" w:cs="Times New Roman"/>
          <w:sz w:val="28"/>
          <w:szCs w:val="28"/>
        </w:rPr>
        <w:t xml:space="preserve">ю природных физических данных детей дошкольного возраста </w:t>
      </w:r>
    </w:p>
    <w:p w14:paraId="7422A9D8" w14:textId="77777777" w:rsidR="002C56F1" w:rsidRPr="00D26A10" w:rsidRDefault="002C56F1" w:rsidP="002C56F1">
      <w:pPr>
        <w:widowControl w:val="0"/>
        <w:numPr>
          <w:ilvl w:val="0"/>
          <w:numId w:val="9"/>
        </w:numPr>
        <w:tabs>
          <w:tab w:val="left" w:pos="1080"/>
        </w:tabs>
        <w:suppressAutoHyphens/>
        <w:spacing w:after="0" w:line="240" w:lineRule="auto"/>
        <w:ind w:left="0" w:right="-3" w:firstLine="567"/>
        <w:jc w:val="both"/>
        <w:rPr>
          <w:rFonts w:ascii="Times New Roman" w:hAnsi="Times New Roman"/>
          <w:sz w:val="28"/>
          <w:szCs w:val="28"/>
        </w:rPr>
      </w:pPr>
      <w:r w:rsidRPr="00D26A10">
        <w:rPr>
          <w:rFonts w:ascii="Times New Roman" w:hAnsi="Times New Roman"/>
          <w:sz w:val="28"/>
          <w:szCs w:val="28"/>
        </w:rPr>
        <w:t>развивать музыкальные способности (эмоциональная отзывчивость на музыку, слуховые представления, чувство ритма, музыкальную память);</w:t>
      </w:r>
    </w:p>
    <w:p w14:paraId="70DAC218" w14:textId="77777777" w:rsidR="00CD3882" w:rsidRPr="00D26A10" w:rsidRDefault="00CD3882" w:rsidP="00A15F58">
      <w:pPr>
        <w:pStyle w:val="a3"/>
        <w:widowControl w:val="0"/>
        <w:numPr>
          <w:ilvl w:val="0"/>
          <w:numId w:val="9"/>
        </w:numPr>
        <w:tabs>
          <w:tab w:val="left" w:pos="1080"/>
        </w:tabs>
        <w:suppressAutoHyphens/>
        <w:spacing w:after="0" w:line="240" w:lineRule="auto"/>
        <w:ind w:left="0" w:right="-3" w:firstLine="567"/>
        <w:jc w:val="both"/>
        <w:rPr>
          <w:rFonts w:ascii="Times New Roman" w:hAnsi="Times New Roman"/>
          <w:sz w:val="28"/>
          <w:szCs w:val="28"/>
        </w:rPr>
      </w:pPr>
      <w:r w:rsidRPr="00D26A10">
        <w:rPr>
          <w:rFonts w:ascii="Times New Roman" w:hAnsi="Times New Roman"/>
          <w:sz w:val="28"/>
          <w:szCs w:val="28"/>
        </w:rPr>
        <w:t>развивать основы музыкальной культуры;</w:t>
      </w:r>
    </w:p>
    <w:p w14:paraId="13551206" w14:textId="77777777" w:rsidR="00A15F58" w:rsidRPr="00D26A10" w:rsidRDefault="00A15F58" w:rsidP="00A15F58">
      <w:pPr>
        <w:pStyle w:val="a3"/>
        <w:widowControl w:val="0"/>
        <w:numPr>
          <w:ilvl w:val="0"/>
          <w:numId w:val="9"/>
        </w:numPr>
        <w:tabs>
          <w:tab w:val="left" w:pos="1080"/>
        </w:tabs>
        <w:suppressAutoHyphens/>
        <w:spacing w:after="0" w:line="240" w:lineRule="auto"/>
        <w:ind w:left="0" w:right="-3" w:firstLine="567"/>
        <w:jc w:val="both"/>
        <w:rPr>
          <w:rFonts w:ascii="Times New Roman" w:hAnsi="Times New Roman"/>
          <w:sz w:val="28"/>
          <w:szCs w:val="28"/>
        </w:rPr>
      </w:pPr>
      <w:r w:rsidRPr="00D26A10">
        <w:rPr>
          <w:rFonts w:ascii="Times New Roman" w:hAnsi="Times New Roman"/>
          <w:sz w:val="28"/>
          <w:szCs w:val="28"/>
        </w:rPr>
        <w:t xml:space="preserve"> </w:t>
      </w:r>
      <w:r w:rsidR="002C56F1" w:rsidRPr="00D26A10">
        <w:rPr>
          <w:rFonts w:ascii="Times New Roman" w:hAnsi="Times New Roman"/>
          <w:sz w:val="28"/>
          <w:szCs w:val="28"/>
        </w:rPr>
        <w:t xml:space="preserve">помогать детям </w:t>
      </w:r>
      <w:r w:rsidRPr="00D26A10">
        <w:rPr>
          <w:rFonts w:ascii="Times New Roman" w:hAnsi="Times New Roman"/>
          <w:sz w:val="28"/>
          <w:szCs w:val="28"/>
        </w:rPr>
        <w:t>воспринимать развитие музыкальных образов и выражать их в движениях, согласовывать движения с характером музыки, наиболее яркими средствами выразительности;</w:t>
      </w:r>
    </w:p>
    <w:p w14:paraId="41A13B09" w14:textId="77777777" w:rsidR="00A15F58" w:rsidRPr="00D26A10" w:rsidRDefault="002C56F1" w:rsidP="00A15F58">
      <w:pPr>
        <w:widowControl w:val="0"/>
        <w:numPr>
          <w:ilvl w:val="0"/>
          <w:numId w:val="9"/>
        </w:numPr>
        <w:tabs>
          <w:tab w:val="left" w:pos="1080"/>
        </w:tabs>
        <w:suppressAutoHyphens/>
        <w:spacing w:after="0" w:line="240" w:lineRule="auto"/>
        <w:ind w:left="0" w:right="-3" w:firstLine="567"/>
        <w:jc w:val="both"/>
        <w:rPr>
          <w:rFonts w:ascii="Times New Roman" w:hAnsi="Times New Roman"/>
          <w:sz w:val="28"/>
          <w:szCs w:val="28"/>
        </w:rPr>
      </w:pPr>
      <w:r w:rsidRPr="00D26A10">
        <w:rPr>
          <w:rFonts w:ascii="Times New Roman" w:hAnsi="Times New Roman"/>
          <w:sz w:val="28"/>
          <w:szCs w:val="28"/>
        </w:rPr>
        <w:t>нау</w:t>
      </w:r>
      <w:r w:rsidR="00A15F58" w:rsidRPr="00D26A10">
        <w:rPr>
          <w:rFonts w:ascii="Times New Roman" w:hAnsi="Times New Roman"/>
          <w:sz w:val="28"/>
          <w:szCs w:val="28"/>
        </w:rPr>
        <w:t>чить определять музыкальные жанры, различать простейшие музыкальные понятия;</w:t>
      </w:r>
    </w:p>
    <w:p w14:paraId="61628D5A" w14:textId="2CFAEBA4" w:rsidR="002C56F1" w:rsidRPr="00D26A10" w:rsidRDefault="00A15F58" w:rsidP="00A15F58">
      <w:pPr>
        <w:widowControl w:val="0"/>
        <w:numPr>
          <w:ilvl w:val="0"/>
          <w:numId w:val="9"/>
        </w:numPr>
        <w:tabs>
          <w:tab w:val="left" w:pos="1080"/>
        </w:tabs>
        <w:suppressAutoHyphens/>
        <w:spacing w:after="0" w:line="240" w:lineRule="auto"/>
        <w:ind w:left="0"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2C56F1" w:rsidRPr="00D26A10">
        <w:rPr>
          <w:rFonts w:ascii="Times New Roman" w:hAnsi="Times New Roman"/>
          <w:sz w:val="28"/>
          <w:szCs w:val="28"/>
        </w:rPr>
        <w:t xml:space="preserve">содействовать </w:t>
      </w:r>
      <w:r w:rsidR="009A2D43" w:rsidRPr="00D26A10">
        <w:rPr>
          <w:rFonts w:ascii="Times New Roman" w:hAnsi="Times New Roman"/>
          <w:sz w:val="28"/>
          <w:szCs w:val="28"/>
        </w:rPr>
        <w:t>овладению детьми выразительным</w:t>
      </w:r>
      <w:r w:rsidRPr="00D26A10">
        <w:rPr>
          <w:rFonts w:ascii="Times New Roman" w:hAnsi="Times New Roman"/>
          <w:sz w:val="28"/>
          <w:szCs w:val="28"/>
        </w:rPr>
        <w:t>, пластичным движениям в игре, танце, хороводе и упражнении;</w:t>
      </w:r>
    </w:p>
    <w:p w14:paraId="1CD5A1AB" w14:textId="77777777" w:rsidR="002C56F1" w:rsidRPr="00D26A10" w:rsidRDefault="002C56F1" w:rsidP="00A15F58">
      <w:pPr>
        <w:widowControl w:val="0"/>
        <w:numPr>
          <w:ilvl w:val="0"/>
          <w:numId w:val="9"/>
        </w:numPr>
        <w:tabs>
          <w:tab w:val="left" w:pos="1080"/>
        </w:tabs>
        <w:suppressAutoHyphens/>
        <w:spacing w:after="0" w:line="240" w:lineRule="auto"/>
        <w:ind w:left="0"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умения вести себя в группе во время движения, формировать чувства такта и культурных привычек в процессе группового общения с детьми и взрослыми</w:t>
      </w:r>
    </w:p>
    <w:p w14:paraId="29C5E9F3" w14:textId="4DA1AB51" w:rsidR="00940769" w:rsidRDefault="00940769" w:rsidP="009A2D4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ECED583" w14:textId="77777777" w:rsidR="005C7913" w:rsidRPr="00D26A10" w:rsidRDefault="005C7913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14:paraId="48090D9F" w14:textId="77777777" w:rsidR="001F5B4C" w:rsidRPr="00D26A10" w:rsidRDefault="00FB0903" w:rsidP="00FB0903">
      <w:pPr>
        <w:tabs>
          <w:tab w:val="left" w:pos="0"/>
        </w:tabs>
        <w:spacing w:after="0" w:line="240" w:lineRule="auto"/>
        <w:ind w:firstLine="528"/>
        <w:jc w:val="center"/>
        <w:rPr>
          <w:rFonts w:ascii="Times New Roman" w:hAnsi="Times New Roman"/>
          <w:b/>
          <w:sz w:val="28"/>
          <w:szCs w:val="28"/>
        </w:rPr>
      </w:pPr>
      <w:r w:rsidRPr="00D26A10">
        <w:rPr>
          <w:rFonts w:ascii="Times New Roman" w:hAnsi="Times New Roman"/>
          <w:b/>
          <w:sz w:val="28"/>
          <w:szCs w:val="28"/>
        </w:rPr>
        <w:t>1.3. Содержание программы</w:t>
      </w:r>
    </w:p>
    <w:p w14:paraId="1E5C5884" w14:textId="77777777" w:rsidR="00312166" w:rsidRPr="00D26A10" w:rsidRDefault="00312166" w:rsidP="00372A8D">
      <w:pPr>
        <w:tabs>
          <w:tab w:val="left" w:pos="0"/>
        </w:tabs>
        <w:spacing w:after="0" w:line="240" w:lineRule="auto"/>
        <w:ind w:firstLine="528"/>
        <w:jc w:val="both"/>
        <w:rPr>
          <w:rStyle w:val="21"/>
          <w:rFonts w:eastAsia="Arial Unicode MS"/>
          <w:b/>
          <w:color w:val="auto"/>
          <w:sz w:val="28"/>
          <w:szCs w:val="28"/>
        </w:rPr>
      </w:pPr>
    </w:p>
    <w:p w14:paraId="57BC8BEE" w14:textId="77777777" w:rsidR="00FB0903" w:rsidRPr="00D26A10" w:rsidRDefault="00FB0903" w:rsidP="00FB0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6A10">
        <w:rPr>
          <w:rStyle w:val="21"/>
          <w:rFonts w:eastAsia="Arial Unicode MS"/>
          <w:b/>
          <w:color w:val="auto"/>
          <w:sz w:val="28"/>
          <w:szCs w:val="28"/>
        </w:rPr>
        <w:t>Учебн</w:t>
      </w:r>
      <w:r w:rsidR="007E59F4" w:rsidRPr="00D26A10">
        <w:rPr>
          <w:rStyle w:val="21"/>
          <w:rFonts w:eastAsia="Arial Unicode MS"/>
          <w:b/>
          <w:color w:val="auto"/>
          <w:sz w:val="28"/>
          <w:szCs w:val="28"/>
        </w:rPr>
        <w:t xml:space="preserve">ый </w:t>
      </w:r>
      <w:r w:rsidRPr="00D26A10">
        <w:rPr>
          <w:rStyle w:val="21"/>
          <w:rFonts w:eastAsia="Arial Unicode MS"/>
          <w:b/>
          <w:color w:val="auto"/>
          <w:sz w:val="28"/>
          <w:szCs w:val="28"/>
        </w:rPr>
        <w:t>план</w:t>
      </w:r>
    </w:p>
    <w:p w14:paraId="77510A57" w14:textId="77777777" w:rsidR="00FB0903" w:rsidRPr="00D26A10" w:rsidRDefault="00FB0903" w:rsidP="00FB0903">
      <w:pPr>
        <w:keepNext/>
        <w:keepLines/>
        <w:tabs>
          <w:tab w:val="left" w:pos="1544"/>
        </w:tabs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bCs/>
          <w:sz w:val="28"/>
          <w:szCs w:val="28"/>
        </w:rPr>
        <w:t>Занятия проводятся с октября по май</w:t>
      </w:r>
    </w:p>
    <w:tbl>
      <w:tblPr>
        <w:tblOverlap w:val="never"/>
        <w:tblW w:w="965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5"/>
        <w:gridCol w:w="1790"/>
        <w:gridCol w:w="2693"/>
        <w:gridCol w:w="3130"/>
      </w:tblGrid>
      <w:tr w:rsidR="00FB0903" w:rsidRPr="00D26A10" w14:paraId="20F18A8A" w14:textId="77777777" w:rsidTr="00794FA9">
        <w:trPr>
          <w:trHeight w:hRule="exact" w:val="1022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6A67C" w14:textId="77777777" w:rsidR="00FB0903" w:rsidRPr="00D26A10" w:rsidRDefault="00FB0903" w:rsidP="00B81054">
            <w:pPr>
              <w:ind w:left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DDF0E" w14:textId="77777777" w:rsidR="00FB0903" w:rsidRPr="00D26A10" w:rsidRDefault="00FB0903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Время, занятия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2E73C" w14:textId="77777777" w:rsidR="00FB0903" w:rsidRPr="00D26A10" w:rsidRDefault="00FB0903" w:rsidP="00B81054">
            <w:pPr>
              <w:ind w:left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 неделю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FDF01E" w14:textId="77777777" w:rsidR="00FB0903" w:rsidRPr="00D26A10" w:rsidRDefault="00FB0903" w:rsidP="00B81054">
            <w:pPr>
              <w:ind w:left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занятий в год</w:t>
            </w:r>
          </w:p>
        </w:tc>
      </w:tr>
      <w:tr w:rsidR="00FB0903" w:rsidRPr="00D26A10" w14:paraId="62B5079F" w14:textId="77777777" w:rsidTr="00794FA9">
        <w:trPr>
          <w:trHeight w:hRule="exact" w:val="650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C893A" w14:textId="77777777" w:rsidR="00FB0903" w:rsidRPr="00D26A10" w:rsidRDefault="00FB0903" w:rsidP="00B81054">
            <w:pPr>
              <w:ind w:left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3-4 года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95FA6" w14:textId="77777777" w:rsidR="00FB0903" w:rsidRPr="00D26A10" w:rsidRDefault="00FB0903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15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7143C" w14:textId="77777777" w:rsidR="00FB0903" w:rsidRPr="00D26A10" w:rsidRDefault="00FB0903" w:rsidP="00B81054">
            <w:pPr>
              <w:ind w:left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00CBB" w14:textId="77777777" w:rsidR="00FB0903" w:rsidRPr="00D26A10" w:rsidRDefault="00FB0903" w:rsidP="00B81054">
            <w:pPr>
              <w:ind w:left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FB0903" w:rsidRPr="00D26A10" w14:paraId="6033BB73" w14:textId="77777777" w:rsidTr="00794FA9">
        <w:trPr>
          <w:trHeight w:hRule="exact" w:val="650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2469D" w14:textId="0E00B452" w:rsidR="00FB0903" w:rsidRPr="00D26A10" w:rsidRDefault="00794FA9" w:rsidP="0021101D">
            <w:pPr>
              <w:spacing w:after="0" w:line="240" w:lineRule="auto"/>
              <w:ind w:left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FB0903"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FB0903"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BD0E6" w14:textId="235B9BCA" w:rsidR="00FB0903" w:rsidRPr="00D26A10" w:rsidRDefault="00FB0903" w:rsidP="00211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794FA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9D58D" w14:textId="77777777" w:rsidR="00FB0903" w:rsidRPr="00D26A10" w:rsidRDefault="00FB0903" w:rsidP="0021101D">
            <w:p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E285CB" w14:textId="77777777" w:rsidR="00FB0903" w:rsidRPr="00D26A10" w:rsidRDefault="00FB0903" w:rsidP="0021101D">
            <w:p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940769" w:rsidRPr="00D26A10" w14:paraId="6AD1F335" w14:textId="77777777" w:rsidTr="00C7044B">
        <w:trPr>
          <w:trHeight w:hRule="exact" w:val="422"/>
          <w:jc w:val="center"/>
        </w:trPr>
        <w:tc>
          <w:tcPr>
            <w:tcW w:w="96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2D2E8" w14:textId="48564094" w:rsidR="00940769" w:rsidRPr="00D26A10" w:rsidRDefault="00940769" w:rsidP="0021101D">
            <w:pPr>
              <w:spacing w:after="0" w:line="240" w:lineRule="auto"/>
              <w:ind w:left="1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847A8DF" w14:textId="77777777" w:rsidR="0021101D" w:rsidRPr="00D26A10" w:rsidRDefault="0021101D" w:rsidP="0021101D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0264774" w14:textId="77777777" w:rsidR="00FB0903" w:rsidRPr="00D26A10" w:rsidRDefault="00FB0903" w:rsidP="0021101D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 w:rsidRPr="00D26A10">
        <w:rPr>
          <w:rFonts w:ascii="Times New Roman" w:eastAsia="Times New Roman" w:hAnsi="Times New Roman"/>
          <w:b/>
          <w:bCs/>
          <w:sz w:val="24"/>
          <w:szCs w:val="24"/>
        </w:rPr>
        <w:t>Младшая группа (от 3 до 4 лет)</w:t>
      </w:r>
    </w:p>
    <w:p w14:paraId="3790222E" w14:textId="77777777" w:rsidR="00FB0903" w:rsidRPr="00D26A10" w:rsidRDefault="00FB0903" w:rsidP="0021101D">
      <w:pPr>
        <w:tabs>
          <w:tab w:val="left" w:pos="6497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 w:rsidRPr="00D26A10">
        <w:rPr>
          <w:rFonts w:ascii="Times New Roman" w:eastAsia="Times New Roman" w:hAnsi="Times New Roman"/>
          <w:sz w:val="24"/>
          <w:szCs w:val="24"/>
        </w:rPr>
        <w:t>(занятия проводятся 2 раза в неделю)</w:t>
      </w:r>
    </w:p>
    <w:p w14:paraId="2F7C0DE9" w14:textId="77777777" w:rsidR="00FB0903" w:rsidRPr="00D26A10" w:rsidRDefault="00FB0903" w:rsidP="0021101D">
      <w:pPr>
        <w:tabs>
          <w:tab w:val="left" w:pos="6497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D26A10">
        <w:rPr>
          <w:rFonts w:ascii="Times New Roman" w:eastAsia="Times New Roman" w:hAnsi="Times New Roman"/>
          <w:sz w:val="24"/>
          <w:szCs w:val="24"/>
        </w:rPr>
        <w:tab/>
      </w:r>
    </w:p>
    <w:tbl>
      <w:tblPr>
        <w:tblW w:w="9781" w:type="dxa"/>
        <w:tblInd w:w="-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959"/>
        <w:gridCol w:w="1135"/>
        <w:gridCol w:w="1284"/>
        <w:gridCol w:w="1419"/>
        <w:gridCol w:w="22"/>
        <w:gridCol w:w="23"/>
        <w:gridCol w:w="1371"/>
      </w:tblGrid>
      <w:tr w:rsidR="00FB0903" w:rsidRPr="00D26A10" w14:paraId="7AA26814" w14:textId="77777777" w:rsidTr="0021101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452E7D42" w14:textId="77777777" w:rsidR="00FB0903" w:rsidRPr="00D26A10" w:rsidRDefault="00FB0903" w:rsidP="00211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95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2388301C" w14:textId="77777777" w:rsidR="00FB0903" w:rsidRPr="00D26A10" w:rsidRDefault="00FB0903" w:rsidP="00211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Название раздела, тема</w:t>
            </w:r>
          </w:p>
        </w:tc>
        <w:tc>
          <w:tcPr>
            <w:tcW w:w="3838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3AAA6190" w14:textId="77777777" w:rsidR="00FB0903" w:rsidRPr="00D26A10" w:rsidRDefault="00FB0903" w:rsidP="00211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Количество часов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8" w:space="0" w:color="auto"/>
              <w:left w:val="single" w:sz="8" w:space="0" w:color="000000"/>
              <w:right w:val="single" w:sz="4" w:space="0" w:color="auto"/>
            </w:tcBorders>
          </w:tcPr>
          <w:p w14:paraId="356D9E6A" w14:textId="77777777" w:rsidR="00FB0903" w:rsidRPr="00D26A10" w:rsidRDefault="00FB0903" w:rsidP="00211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Формы аттестации/</w:t>
            </w:r>
          </w:p>
          <w:p w14:paraId="49631ED3" w14:textId="77777777" w:rsidR="00FB0903" w:rsidRPr="00D26A10" w:rsidRDefault="00FB0903" w:rsidP="00211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контроля</w:t>
            </w:r>
          </w:p>
        </w:tc>
      </w:tr>
      <w:tr w:rsidR="00FB0903" w:rsidRPr="00D26A10" w14:paraId="2B55BE3B" w14:textId="77777777" w:rsidTr="0021101D">
        <w:tc>
          <w:tcPr>
            <w:tcW w:w="56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437FC8E4" w14:textId="77777777" w:rsidR="00FB0903" w:rsidRPr="00D26A10" w:rsidRDefault="00FB0903" w:rsidP="00211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184AB5F6" w14:textId="77777777" w:rsidR="00FB0903" w:rsidRPr="00D26A10" w:rsidRDefault="00AD6E42" w:rsidP="00211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1. </w:t>
            </w:r>
            <w:r w:rsidR="00FB0903"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Вводное занятие.</w:t>
            </w:r>
          </w:p>
          <w:p w14:paraId="05335DC3" w14:textId="77777777" w:rsidR="00FB0903" w:rsidRPr="00D26A10" w:rsidRDefault="00FB0903" w:rsidP="002110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1. Познакомить с понятием танцевальное искусство, хореография.</w:t>
            </w:r>
          </w:p>
          <w:p w14:paraId="1EA0A895" w14:textId="1CEFFD62" w:rsidR="00FB0903" w:rsidRPr="00D26A10" w:rsidRDefault="00FB0903" w:rsidP="002110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2.Рассказать </w:t>
            </w:r>
            <w:r w:rsidR="009A2D43" w:rsidRPr="00D26A10">
              <w:rPr>
                <w:rFonts w:ascii="Times New Roman" w:eastAsia="Times New Roman" w:hAnsi="Times New Roman"/>
                <w:sz w:val="24"/>
                <w:szCs w:val="24"/>
              </w:rPr>
              <w:t>о правилах</w:t>
            </w: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поведения на занятиях, </w:t>
            </w:r>
            <w:r w:rsidR="009A2D43" w:rsidRPr="00D26A10">
              <w:rPr>
                <w:rFonts w:ascii="Times New Roman" w:eastAsia="Times New Roman" w:hAnsi="Times New Roman"/>
                <w:sz w:val="24"/>
                <w:szCs w:val="24"/>
              </w:rPr>
              <w:t>целях проведения</w:t>
            </w: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занятия.</w:t>
            </w:r>
          </w:p>
          <w:p w14:paraId="14700C16" w14:textId="77777777" w:rsidR="00FB0903" w:rsidRPr="00D26A10" w:rsidRDefault="00FB0903" w:rsidP="002110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3.Познакомить с требованиями к внешнему виду.</w:t>
            </w:r>
          </w:p>
          <w:p w14:paraId="298C650F" w14:textId="77777777" w:rsidR="00FB0903" w:rsidRPr="00D26A10" w:rsidRDefault="00FB0903" w:rsidP="002110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4.Разговор о технике безопасности на занятиях.</w:t>
            </w:r>
          </w:p>
          <w:p w14:paraId="0A0DCBB7" w14:textId="77777777" w:rsidR="00FB0903" w:rsidRPr="00D26A10" w:rsidRDefault="00FB0903" w:rsidP="002110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5.Провести начальную диагностику на элементарных движениях.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4E4CE819" w14:textId="77777777" w:rsidR="00FB0903" w:rsidRPr="00D26A10" w:rsidRDefault="00FB0903" w:rsidP="00211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Всего</w:t>
            </w:r>
          </w:p>
          <w:p w14:paraId="7770DEE5" w14:textId="77777777" w:rsidR="00FB0903" w:rsidRPr="00D26A10" w:rsidRDefault="00FB0903" w:rsidP="00211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4023F2E6" w14:textId="77777777" w:rsidR="00FB0903" w:rsidRPr="00D26A10" w:rsidRDefault="00FB0903" w:rsidP="00211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Теория</w:t>
            </w:r>
          </w:p>
          <w:p w14:paraId="3E2A3733" w14:textId="77777777" w:rsidR="00FB0903" w:rsidRPr="00D26A10" w:rsidRDefault="00FB0903" w:rsidP="00211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  <w:p w14:paraId="74946A9A" w14:textId="77777777" w:rsidR="00FB0903" w:rsidRPr="00D26A10" w:rsidRDefault="00FB0903" w:rsidP="00211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7CCA964B" w14:textId="77777777" w:rsidR="00FB0903" w:rsidRPr="00D26A10" w:rsidRDefault="00FB0903" w:rsidP="00211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  <w:p w14:paraId="02F4C14C" w14:textId="77777777" w:rsidR="00FB0903" w:rsidRPr="00D26A10" w:rsidRDefault="00FB0903" w:rsidP="00211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02A83271" w14:textId="77777777" w:rsidR="00FB0903" w:rsidRPr="00D26A10" w:rsidRDefault="00FB0903" w:rsidP="00211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  <w:p w14:paraId="09A3C484" w14:textId="77777777" w:rsidR="00FB0903" w:rsidRPr="00D26A10" w:rsidRDefault="00FB0903" w:rsidP="00211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6AB6AD8C" w14:textId="77777777" w:rsidR="00FB0903" w:rsidRPr="00D26A10" w:rsidRDefault="00FB0903" w:rsidP="00211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7D2CD5E0" w14:textId="77777777" w:rsidR="00FB0903" w:rsidRPr="00D26A10" w:rsidRDefault="00FB0903" w:rsidP="00211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C15F054" w14:textId="77777777" w:rsidR="00FB0903" w:rsidRPr="00D26A10" w:rsidRDefault="00FB0903" w:rsidP="00211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Практика</w:t>
            </w:r>
          </w:p>
        </w:tc>
        <w:tc>
          <w:tcPr>
            <w:tcW w:w="1416" w:type="dxa"/>
            <w:gridSpan w:val="3"/>
            <w:vMerge/>
            <w:tcBorders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30B1AD65" w14:textId="77777777" w:rsidR="00FB0903" w:rsidRPr="00D26A10" w:rsidRDefault="00FB0903" w:rsidP="00211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FB0903" w:rsidRPr="00D26A10" w14:paraId="58A5D019" w14:textId="77777777" w:rsidTr="0021101D">
        <w:tc>
          <w:tcPr>
            <w:tcW w:w="56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136F9C4D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</w:t>
            </w:r>
          </w:p>
          <w:p w14:paraId="3BCBF8A9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1B0F3833" w14:textId="77777777" w:rsidR="00FB0903" w:rsidRPr="00D26A10" w:rsidRDefault="00AD6E42" w:rsidP="00B81054">
            <w:pPr>
              <w:tabs>
                <w:tab w:val="right" w:pos="3630"/>
              </w:tabs>
              <w:spacing w:before="100" w:beforeAutospacing="1" w:after="240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2. </w:t>
            </w:r>
            <w:r w:rsidR="00FB0903"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Партерная гимнастика:</w:t>
            </w:r>
          </w:p>
          <w:p w14:paraId="31EBB6F9" w14:textId="77777777" w:rsidR="00FB0903" w:rsidRPr="00D26A10" w:rsidRDefault="00FB0903" w:rsidP="00F619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3AD73C02" w14:textId="77777777" w:rsidR="00FB0903" w:rsidRPr="00D26A10" w:rsidRDefault="00FB0903" w:rsidP="00B81054">
            <w:pPr>
              <w:spacing w:before="100" w:beforeAutospacing="1" w:after="24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25F27D" w14:textId="77777777" w:rsidR="00FB0903" w:rsidRPr="00D26A10" w:rsidRDefault="00FB0903" w:rsidP="00B81054">
            <w:pPr>
              <w:spacing w:before="100" w:beforeAutospacing="1" w:after="24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0D4967A" w14:textId="77777777" w:rsidR="00FB0903" w:rsidRPr="00D26A10" w:rsidRDefault="00FB0903" w:rsidP="00B81054">
            <w:pPr>
              <w:spacing w:before="100" w:beforeAutospacing="1" w:after="24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369DA3E8" w14:textId="77777777" w:rsidR="00FB0903" w:rsidRPr="00D26A10" w:rsidRDefault="00FB0903" w:rsidP="00B81054">
            <w:pPr>
              <w:spacing w:before="100" w:beforeAutospacing="1" w:after="24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Итоговое занятие</w:t>
            </w:r>
          </w:p>
        </w:tc>
      </w:tr>
      <w:tr w:rsidR="00FB0903" w:rsidRPr="00D26A10" w14:paraId="236B5648" w14:textId="77777777" w:rsidTr="0021101D">
        <w:tc>
          <w:tcPr>
            <w:tcW w:w="56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6C2D4099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1F140E8B" w14:textId="77777777" w:rsidR="00FB0903" w:rsidRPr="00D26A10" w:rsidRDefault="00D75C56" w:rsidP="00B81054">
            <w:pPr>
              <w:spacing w:before="100" w:beforeAutospacing="1" w:after="240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</w:t>
            </w:r>
            <w:r w:rsidR="00FB0903"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Упражнения на ориентировку в пространстве:</w:t>
            </w:r>
          </w:p>
          <w:p w14:paraId="5F7E9FC5" w14:textId="77777777" w:rsidR="00FB0903" w:rsidRPr="00D26A10" w:rsidRDefault="00FB0903" w:rsidP="00F619D9">
            <w:pPr>
              <w:spacing w:before="100" w:beforeAutospacing="1" w:after="2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17C42807" w14:textId="77777777" w:rsidR="00FB0903" w:rsidRPr="00D26A10" w:rsidRDefault="00FB0903" w:rsidP="00B81054">
            <w:pPr>
              <w:spacing w:before="100" w:beforeAutospacing="1" w:after="24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B4057C1" w14:textId="77777777" w:rsidR="00FB0903" w:rsidRPr="00D26A10" w:rsidRDefault="00FB0903" w:rsidP="00B81054">
            <w:pPr>
              <w:spacing w:before="100" w:beforeAutospacing="1" w:after="24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E735E54" w14:textId="77777777" w:rsidR="00FB0903" w:rsidRPr="00D26A10" w:rsidRDefault="00FB0903" w:rsidP="00B81054">
            <w:pPr>
              <w:spacing w:before="100" w:beforeAutospacing="1" w:after="24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3AF6A6D7" w14:textId="77777777" w:rsidR="00FB0903" w:rsidRPr="00D26A10" w:rsidRDefault="00FB0903" w:rsidP="00B81054">
            <w:pPr>
              <w:spacing w:before="100" w:beforeAutospacing="1" w:after="24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Итоговое занятие</w:t>
            </w:r>
          </w:p>
        </w:tc>
      </w:tr>
      <w:tr w:rsidR="00FB0903" w:rsidRPr="00D26A10" w14:paraId="2FD87FB3" w14:textId="77777777" w:rsidTr="0021101D">
        <w:tc>
          <w:tcPr>
            <w:tcW w:w="56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67D9C944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290B2FFD" w14:textId="77777777" w:rsidR="00FB0903" w:rsidRPr="00D26A10" w:rsidRDefault="00D75C56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4. </w:t>
            </w:r>
            <w:r w:rsidR="00FB0903"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Упражнения для разминки:</w:t>
            </w:r>
          </w:p>
          <w:p w14:paraId="2D3CC12C" w14:textId="77777777" w:rsidR="00FB0903" w:rsidRPr="00D26A10" w:rsidRDefault="00FB0903" w:rsidP="00F619D9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0ECB7AAC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F2DC91D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A8932F5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4C74972D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Итоговое занятие</w:t>
            </w:r>
          </w:p>
        </w:tc>
      </w:tr>
      <w:tr w:rsidR="00FB0903" w:rsidRPr="00D26A10" w14:paraId="66A59DD9" w14:textId="77777777" w:rsidTr="0021101D">
        <w:tc>
          <w:tcPr>
            <w:tcW w:w="56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1FA7D484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0490814E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Положения и движения ног:</w:t>
            </w:r>
          </w:p>
          <w:p w14:paraId="36BD4D67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174F2783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2AB7DD1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806A1BB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51773E80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Выступление на празднике</w:t>
            </w:r>
          </w:p>
        </w:tc>
      </w:tr>
      <w:tr w:rsidR="00FB0903" w:rsidRPr="00D26A10" w14:paraId="562FEA91" w14:textId="77777777" w:rsidTr="0021101D">
        <w:tc>
          <w:tcPr>
            <w:tcW w:w="56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7AA57681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38C0298D" w14:textId="77777777" w:rsidR="00FB0903" w:rsidRPr="00D26A10" w:rsidRDefault="00D75C56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5. </w:t>
            </w:r>
            <w:r w:rsidR="00FB0903"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Народный танец.</w:t>
            </w:r>
          </w:p>
          <w:p w14:paraId="3F06D546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Положения и движения рук:</w:t>
            </w:r>
          </w:p>
          <w:p w14:paraId="0430AA1C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59FAB92E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29EFEB8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89E86A0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649F814A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Выступление на развлечении</w:t>
            </w:r>
          </w:p>
        </w:tc>
      </w:tr>
      <w:tr w:rsidR="00FB0903" w:rsidRPr="00D26A10" w14:paraId="0C6B3421" w14:textId="77777777" w:rsidTr="0012242F">
        <w:tc>
          <w:tcPr>
            <w:tcW w:w="56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0746B218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3E2AE809" w14:textId="77777777" w:rsidR="00FB0903" w:rsidRPr="00F619D9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Танцевальные этюды, танцы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0F146648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CA496CC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6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139E440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54F66AC7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Выступление на развлечении</w:t>
            </w:r>
          </w:p>
        </w:tc>
      </w:tr>
      <w:tr w:rsidR="00FB0903" w:rsidRPr="00D26A10" w14:paraId="5826C7CE" w14:textId="77777777" w:rsidTr="0012242F">
        <w:tc>
          <w:tcPr>
            <w:tcW w:w="56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07BB95AE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4269F6D3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Подготовка к итоговому контрольному занятию.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762EC27C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AE7F3F9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F878B13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7DEF15DD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Контрольное занятие</w:t>
            </w:r>
          </w:p>
        </w:tc>
      </w:tr>
      <w:tr w:rsidR="00FB0903" w:rsidRPr="00D26A10" w14:paraId="4FADD04E" w14:textId="77777777" w:rsidTr="0012242F">
        <w:tc>
          <w:tcPr>
            <w:tcW w:w="56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62CC01E0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4770D8A0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Итоговое контрольное занятие.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4F333B54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B77F11C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369B915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49EE227C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B0903" w:rsidRPr="00D26A10" w14:paraId="59F6CAEF" w14:textId="77777777" w:rsidTr="0012242F">
        <w:tc>
          <w:tcPr>
            <w:tcW w:w="56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5A1D1155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282ED148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Мониторинг уровня музыкально-двигательных способностей </w:t>
            </w:r>
          </w:p>
          <w:p w14:paraId="271F841C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детей дошкольного возраста.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F1BEE8D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D9B82E4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6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1F965C9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7C2745C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Отчётный концерт для родителей.</w:t>
            </w:r>
          </w:p>
        </w:tc>
      </w:tr>
      <w:tr w:rsidR="00FB0903" w:rsidRPr="00D26A10" w14:paraId="3DAF92EC" w14:textId="77777777" w:rsidTr="0012242F">
        <w:tc>
          <w:tcPr>
            <w:tcW w:w="56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14:paraId="6BD417AD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14:paraId="429D346B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Количество часов по программе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23F0CE5B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8293898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6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06D20A0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458941D6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3A43BF5" w14:textId="77777777" w:rsidR="00FB0903" w:rsidRPr="00D26A10" w:rsidRDefault="00FB0903" w:rsidP="00FB0903">
      <w:pPr>
        <w:spacing w:before="100" w:beforeAutospacing="1" w:after="240" w:line="270" w:lineRule="atLeast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 w:rsidRPr="00D26A10">
        <w:rPr>
          <w:rFonts w:ascii="Times New Roman" w:eastAsia="Times New Roman" w:hAnsi="Times New Roman"/>
          <w:b/>
          <w:bCs/>
          <w:sz w:val="24"/>
          <w:szCs w:val="24"/>
        </w:rPr>
        <w:t> </w:t>
      </w:r>
    </w:p>
    <w:p w14:paraId="2DAD2E9D" w14:textId="77777777" w:rsidR="00FB0903" w:rsidRPr="00D26A10" w:rsidRDefault="00FB0903" w:rsidP="00FB0903">
      <w:pPr>
        <w:spacing w:before="100" w:beforeAutospacing="1" w:after="240" w:line="270" w:lineRule="atLeast"/>
        <w:contextualSpacing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14:paraId="67E20856" w14:textId="68E5CF53" w:rsidR="00FB0903" w:rsidRPr="00D26A10" w:rsidRDefault="009A2D43" w:rsidP="003E45E4">
      <w:pPr>
        <w:tabs>
          <w:tab w:val="left" w:pos="8469"/>
        </w:tabs>
        <w:spacing w:line="270" w:lineRule="atLeast"/>
        <w:contextualSpacing/>
        <w:jc w:val="center"/>
        <w:outlineLvl w:val="0"/>
        <w:rPr>
          <w:rFonts w:ascii="Times New Roman" w:eastAsia="Times New Roman" w:hAnsi="Times New Roman"/>
          <w:sz w:val="24"/>
          <w:szCs w:val="24"/>
        </w:rPr>
      </w:pPr>
      <w:r w:rsidRPr="00D26A10">
        <w:rPr>
          <w:rFonts w:ascii="Times New Roman" w:eastAsia="Times New Roman" w:hAnsi="Times New Roman"/>
          <w:b/>
          <w:bCs/>
          <w:sz w:val="24"/>
          <w:szCs w:val="24"/>
        </w:rPr>
        <w:t>Старшая группа</w:t>
      </w:r>
      <w:r w:rsidR="00FB0903" w:rsidRPr="00D26A10">
        <w:rPr>
          <w:rFonts w:ascii="Times New Roman" w:eastAsia="Times New Roman" w:hAnsi="Times New Roman"/>
          <w:b/>
          <w:bCs/>
          <w:sz w:val="24"/>
          <w:szCs w:val="24"/>
        </w:rPr>
        <w:t xml:space="preserve"> (от 5 до </w:t>
      </w:r>
      <w:r w:rsidR="00F73568">
        <w:rPr>
          <w:rFonts w:ascii="Times New Roman" w:eastAsia="Times New Roman" w:hAnsi="Times New Roman"/>
          <w:b/>
          <w:bCs/>
          <w:sz w:val="24"/>
          <w:szCs w:val="24"/>
        </w:rPr>
        <w:t>7</w:t>
      </w:r>
      <w:r w:rsidR="00FB0903" w:rsidRPr="00D26A10">
        <w:rPr>
          <w:rFonts w:ascii="Times New Roman" w:eastAsia="Times New Roman" w:hAnsi="Times New Roman"/>
          <w:b/>
          <w:bCs/>
          <w:sz w:val="24"/>
          <w:szCs w:val="24"/>
        </w:rPr>
        <w:t xml:space="preserve"> лет)</w:t>
      </w:r>
    </w:p>
    <w:p w14:paraId="6566BA22" w14:textId="77777777" w:rsidR="00FB0903" w:rsidRPr="00D26A10" w:rsidRDefault="00FB0903" w:rsidP="003E45E4">
      <w:pPr>
        <w:spacing w:before="100" w:beforeAutospacing="1" w:after="240" w:line="270" w:lineRule="atLeast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 w:rsidRPr="00D26A10">
        <w:rPr>
          <w:rFonts w:ascii="Times New Roman" w:eastAsia="Times New Roman" w:hAnsi="Times New Roman"/>
          <w:sz w:val="24"/>
          <w:szCs w:val="24"/>
        </w:rPr>
        <w:t>(занятия проводятся 2 раза в неделю)</w:t>
      </w:r>
    </w:p>
    <w:p w14:paraId="30FFA3F6" w14:textId="77777777" w:rsidR="00FB0903" w:rsidRPr="00D26A10" w:rsidRDefault="00FB0903" w:rsidP="00FB0903">
      <w:pPr>
        <w:spacing w:before="100" w:beforeAutospacing="1" w:after="240" w:line="270" w:lineRule="atLeast"/>
        <w:contextualSpacing/>
        <w:rPr>
          <w:rFonts w:ascii="Times New Roman" w:eastAsia="Times New Roman" w:hAnsi="Times New Roman"/>
          <w:sz w:val="24"/>
          <w:szCs w:val="24"/>
        </w:rPr>
      </w:pPr>
    </w:p>
    <w:tbl>
      <w:tblPr>
        <w:tblW w:w="9781" w:type="dxa"/>
        <w:tblInd w:w="-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3907"/>
        <w:gridCol w:w="1134"/>
        <w:gridCol w:w="1276"/>
        <w:gridCol w:w="1276"/>
        <w:gridCol w:w="1417"/>
      </w:tblGrid>
      <w:tr w:rsidR="00FB0903" w:rsidRPr="00D26A10" w14:paraId="24020286" w14:textId="77777777" w:rsidTr="0012242F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14:paraId="5A41E6A3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07" w:type="dxa"/>
            <w:vMerge w:val="restart"/>
            <w:tcBorders>
              <w:top w:val="single" w:sz="8" w:space="0" w:color="auto"/>
              <w:left w:val="single" w:sz="8" w:space="0" w:color="000000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14:paraId="2D39E5FD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2138EE88" w14:textId="77777777" w:rsidR="00FB0903" w:rsidRPr="00D26A10" w:rsidRDefault="00FB0903" w:rsidP="0012242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000000"/>
              <w:right w:val="single" w:sz="4" w:space="0" w:color="auto"/>
            </w:tcBorders>
          </w:tcPr>
          <w:p w14:paraId="2023A628" w14:textId="77777777" w:rsidR="00FB0903" w:rsidRPr="00D26A10" w:rsidRDefault="00FB0903" w:rsidP="0012242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Формы аттестации/</w:t>
            </w:r>
          </w:p>
          <w:p w14:paraId="12AA22B4" w14:textId="77777777" w:rsidR="00FB0903" w:rsidRPr="00D26A10" w:rsidRDefault="00FB0903" w:rsidP="0012242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контроля</w:t>
            </w:r>
          </w:p>
        </w:tc>
      </w:tr>
      <w:tr w:rsidR="00FB0903" w:rsidRPr="00D26A10" w14:paraId="4CDC9D19" w14:textId="77777777" w:rsidTr="0012242F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7C278BD1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907" w:type="dxa"/>
            <w:vMerge/>
            <w:tcBorders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142BD986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7144A23F" w14:textId="77777777" w:rsidR="00FB0903" w:rsidRPr="00D26A10" w:rsidRDefault="00FB0903" w:rsidP="0012242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71115068" w14:textId="77777777" w:rsidR="00FB0903" w:rsidRPr="00D26A10" w:rsidRDefault="00FB0903" w:rsidP="0012242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теория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404699FF" w14:textId="77777777" w:rsidR="00FB0903" w:rsidRPr="00D26A10" w:rsidRDefault="00FB0903" w:rsidP="0012242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практика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6F8E9AFC" w14:textId="77777777" w:rsidR="00FB0903" w:rsidRPr="00D26A10" w:rsidRDefault="00FB0903" w:rsidP="0012242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B0903" w:rsidRPr="00D26A10" w14:paraId="63259AC3" w14:textId="77777777" w:rsidTr="0012242F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4683A31F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4315AA56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Диагностика уровня музыкально-двигательных способностей детей на начало года.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3134896C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4788C874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657EEA46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50EE5AFE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B0903" w:rsidRPr="00D26A10" w14:paraId="3528CC12" w14:textId="77777777" w:rsidTr="0012242F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34AF1889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3C4D169D" w14:textId="4206673C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Классический </w:t>
            </w:r>
            <w:r w:rsidR="009A2D43"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танец:</w:t>
            </w:r>
          </w:p>
          <w:p w14:paraId="74694C84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Повтор 2 года обучения.</w:t>
            </w:r>
          </w:p>
          <w:p w14:paraId="06A948BC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Упражнения на ориентировку в пространстве:</w:t>
            </w:r>
          </w:p>
          <w:p w14:paraId="2758139D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Положения и движения рук:  </w:t>
            </w:r>
          </w:p>
          <w:p w14:paraId="78F5342A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Положения и движения ног:</w:t>
            </w:r>
          </w:p>
          <w:p w14:paraId="71DF300F" w14:textId="77777777" w:rsidR="00FB0903" w:rsidRPr="00D26A10" w:rsidRDefault="00FB0903" w:rsidP="00026F51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Танцевальные комбинации.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1A439295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2D5B1D98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1B8B244A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43FBFD14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FB0903" w:rsidRPr="00D26A10" w14:paraId="0288A2AE" w14:textId="77777777" w:rsidTr="0012242F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7929A647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4DDCE688" w14:textId="1DEE3111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Народный </w:t>
            </w:r>
            <w:r w:rsidR="009A2D43"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танец:</w:t>
            </w:r>
          </w:p>
          <w:p w14:paraId="2E84C93F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</w:t>
            </w: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Повтор 1 года обучения.</w:t>
            </w:r>
          </w:p>
          <w:p w14:paraId="3729478F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Положения и движения рук:</w:t>
            </w:r>
          </w:p>
          <w:p w14:paraId="45AB1257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Положение рук в паре:</w:t>
            </w:r>
          </w:p>
          <w:p w14:paraId="4EEB61D4" w14:textId="77777777" w:rsidR="00FB0903" w:rsidRPr="00D26A10" w:rsidRDefault="00FB0903" w:rsidP="00567016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Движения ног:</w:t>
            </w:r>
          </w:p>
          <w:p w14:paraId="3714F422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Упражнения на ориентировку в пространстве:</w:t>
            </w:r>
          </w:p>
          <w:p w14:paraId="39E68854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Танцевальные комбинации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5C08DF66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5B6F2093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51417D0B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58670070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0903" w:rsidRPr="00D26A10" w14:paraId="708283D0" w14:textId="77777777" w:rsidTr="0012242F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4ED5A675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755FA7A7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Бальный танец:</w:t>
            </w:r>
          </w:p>
          <w:p w14:paraId="71AF97A5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Постановка корпуса, головы, рук и ног.</w:t>
            </w:r>
          </w:p>
          <w:p w14:paraId="78597705" w14:textId="5831F141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1. </w:t>
            </w:r>
            <w:r w:rsidR="009A2D43"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Движения ног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14:paraId="1B37F22E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Движения в паре:</w:t>
            </w:r>
          </w:p>
          <w:p w14:paraId="4C528FD3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Положения рук в паре:</w:t>
            </w:r>
          </w:p>
          <w:p w14:paraId="16646593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основная позиция;</w:t>
            </w:r>
          </w:p>
          <w:p w14:paraId="24997CAA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«корзиночка».</w:t>
            </w:r>
          </w:p>
          <w:p w14:paraId="2F504B71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Танцевальные комбинации.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366B050B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42AD4C6A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0D595B0C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38069B59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0903" w:rsidRPr="00D26A10" w14:paraId="0068B196" w14:textId="77777777" w:rsidTr="0012242F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5A07C4A3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770F87A4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Этюды:</w:t>
            </w:r>
          </w:p>
          <w:p w14:paraId="29D38408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сюжетный танец «Мотылек»;</w:t>
            </w:r>
          </w:p>
          <w:p w14:paraId="327CFEA6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«Кадриль»;</w:t>
            </w:r>
          </w:p>
          <w:p w14:paraId="0041F4AF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«Вальс».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7D5490E6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3047B1A8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497743AF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7F6C7F9D" w14:textId="77777777" w:rsidR="00FB0903" w:rsidRPr="00D26A10" w:rsidRDefault="00FB0903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sz w:val="24"/>
                <w:szCs w:val="24"/>
              </w:rPr>
              <w:t>Выступление на развлечении.</w:t>
            </w:r>
          </w:p>
        </w:tc>
      </w:tr>
      <w:tr w:rsidR="00FB0903" w:rsidRPr="00D26A10" w14:paraId="1ED244A9" w14:textId="77777777" w:rsidTr="0012242F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4B716B3C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592BA8ED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Подготовка к итоговому контрольному занятию.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7AFC62F0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3F6C7F08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40523AD6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2DA7F0EB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sz w:val="24"/>
                <w:szCs w:val="24"/>
              </w:rPr>
              <w:t>Выступление на выпускном празднике</w:t>
            </w:r>
          </w:p>
        </w:tc>
      </w:tr>
      <w:tr w:rsidR="00FB0903" w:rsidRPr="00D26A10" w14:paraId="0120434D" w14:textId="77777777" w:rsidTr="0012242F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03A0C058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48FFA53E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Итоговое контрольное занятие.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12731AFC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64DEF8C1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58FA01B1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0A1FCDA1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sz w:val="24"/>
                <w:szCs w:val="24"/>
              </w:rPr>
              <w:t>Отчетный концерт для родителей.</w:t>
            </w:r>
          </w:p>
        </w:tc>
      </w:tr>
      <w:tr w:rsidR="00FB0903" w:rsidRPr="00D26A10" w14:paraId="7F0B7E9F" w14:textId="77777777" w:rsidTr="0012242F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4DC2A216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0F9EA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Мониторинг уровня музыкально-двигательных способностей</w:t>
            </w:r>
          </w:p>
          <w:p w14:paraId="721055BB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детей дошкольного возраста.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5CAF6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82C17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03769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055A94CF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sz w:val="24"/>
                <w:szCs w:val="24"/>
              </w:rPr>
              <w:t>Открытое занятие для педагогов</w:t>
            </w:r>
          </w:p>
        </w:tc>
      </w:tr>
      <w:tr w:rsidR="00FB0903" w:rsidRPr="00D26A10" w14:paraId="5FA005BF" w14:textId="77777777" w:rsidTr="0012242F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14:paraId="77058727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2A1EEADD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Количество часов по программе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7F24F853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48577267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5DCCA2C5" w14:textId="77777777" w:rsidR="00FB0903" w:rsidRPr="00D26A10" w:rsidRDefault="00FB0903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14:paraId="0E8D591A" w14:textId="77777777"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9095F49" w14:textId="77777777" w:rsidR="00FB0903" w:rsidRPr="00D26A10" w:rsidRDefault="00FB0903" w:rsidP="00FB0903">
      <w:pPr>
        <w:spacing w:before="100" w:beforeAutospacing="1" w:after="240" w:line="270" w:lineRule="atLeast"/>
        <w:contextualSpacing/>
        <w:rPr>
          <w:rFonts w:ascii="Times New Roman" w:eastAsia="Times New Roman" w:hAnsi="Times New Roman"/>
          <w:sz w:val="24"/>
          <w:szCs w:val="24"/>
        </w:rPr>
      </w:pPr>
      <w:r w:rsidRPr="00D26A10">
        <w:rPr>
          <w:rFonts w:ascii="Times New Roman" w:eastAsia="Times New Roman" w:hAnsi="Times New Roman"/>
          <w:b/>
          <w:bCs/>
          <w:sz w:val="24"/>
          <w:szCs w:val="24"/>
        </w:rPr>
        <w:t> </w:t>
      </w:r>
    </w:p>
    <w:p w14:paraId="17992068" w14:textId="77777777" w:rsidR="00FB0903" w:rsidRPr="00D26A10" w:rsidRDefault="00FB0903" w:rsidP="00FB0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7CE1B0" w14:textId="77777777" w:rsidR="00FB0903" w:rsidRPr="00D26A10" w:rsidRDefault="00FB0903" w:rsidP="00FB0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B5BA4D" w14:textId="77777777" w:rsidR="00312166" w:rsidRPr="00D26A10" w:rsidRDefault="00312166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14:paraId="66B9029F" w14:textId="77777777" w:rsidR="00721E85" w:rsidRPr="00D26A10" w:rsidRDefault="00721E85" w:rsidP="00721E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2A6881E" w14:textId="77777777" w:rsidR="00721E85" w:rsidRDefault="00721E85" w:rsidP="00721E85">
      <w:pPr>
        <w:spacing w:after="0" w:line="240" w:lineRule="auto"/>
        <w:jc w:val="center"/>
        <w:rPr>
          <w:rStyle w:val="21"/>
          <w:rFonts w:eastAsia="Arial Unicode MS"/>
          <w:b/>
          <w:color w:val="auto"/>
          <w:sz w:val="28"/>
          <w:szCs w:val="28"/>
        </w:rPr>
      </w:pPr>
      <w:r w:rsidRPr="00D26A10">
        <w:rPr>
          <w:rStyle w:val="21"/>
          <w:rFonts w:eastAsia="Arial Unicode MS"/>
          <w:b/>
          <w:color w:val="auto"/>
          <w:sz w:val="28"/>
          <w:szCs w:val="28"/>
        </w:rPr>
        <w:t>Содержание учебного плана</w:t>
      </w:r>
    </w:p>
    <w:p w14:paraId="29C0D87E" w14:textId="77777777" w:rsidR="00734F50" w:rsidRDefault="00734F50" w:rsidP="00721E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63E1B55" w14:textId="77777777" w:rsidR="00734F50" w:rsidRPr="00D26A10" w:rsidRDefault="00734F50" w:rsidP="00734F50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 w:rsidRPr="00D26A10">
        <w:rPr>
          <w:rFonts w:ascii="Times New Roman" w:eastAsia="Times New Roman" w:hAnsi="Times New Roman"/>
          <w:b/>
          <w:bCs/>
          <w:sz w:val="24"/>
          <w:szCs w:val="24"/>
        </w:rPr>
        <w:t>Младшая группа (от 3 до 4 лет)</w:t>
      </w:r>
    </w:p>
    <w:p w14:paraId="77AB899B" w14:textId="77777777" w:rsidR="00734F50" w:rsidRPr="00D26A10" w:rsidRDefault="00734F50" w:rsidP="00721E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124C0E" w:rsidRPr="00D26A10" w14:paraId="6C082491" w14:textId="77777777" w:rsidTr="00A91840">
        <w:tc>
          <w:tcPr>
            <w:tcW w:w="10065" w:type="dxa"/>
          </w:tcPr>
          <w:p w14:paraId="0ACAF792" w14:textId="77777777" w:rsidR="00124C0E" w:rsidRPr="00D26A10" w:rsidRDefault="00124C0E" w:rsidP="00B8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A10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 w:rsidR="00F243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Вводный раздел.</w:t>
            </w:r>
          </w:p>
          <w:p w14:paraId="2788640C" w14:textId="2C08843E" w:rsidR="00E42B6D" w:rsidRDefault="00124C0E" w:rsidP="00E42B6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66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</w:t>
            </w:r>
            <w:r w:rsidR="00E42B6D" w:rsidRPr="00D866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="00E42B6D"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понятие </w:t>
            </w:r>
            <w:r w:rsidR="00E42B6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E42B6D" w:rsidRPr="00D26A10">
              <w:rPr>
                <w:rFonts w:ascii="Times New Roman" w:eastAsia="Times New Roman" w:hAnsi="Times New Roman"/>
                <w:sz w:val="24"/>
                <w:szCs w:val="24"/>
              </w:rPr>
              <w:t>танцевальное искусство</w:t>
            </w:r>
            <w:r w:rsidR="00E42B6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E42B6D"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E42B6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E42B6D" w:rsidRPr="00D26A10">
              <w:rPr>
                <w:rFonts w:ascii="Times New Roman" w:eastAsia="Times New Roman" w:hAnsi="Times New Roman"/>
                <w:sz w:val="24"/>
                <w:szCs w:val="24"/>
              </w:rPr>
              <w:t>хореография</w:t>
            </w:r>
            <w:r w:rsidR="00E42B6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E42B6D" w:rsidRPr="00D26A1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E42B6D">
              <w:rPr>
                <w:rFonts w:ascii="Times New Roman" w:eastAsia="Times New Roman" w:hAnsi="Times New Roman"/>
                <w:sz w:val="24"/>
                <w:szCs w:val="24"/>
              </w:rPr>
              <w:t xml:space="preserve"> Знакомство </w:t>
            </w:r>
            <w:r w:rsidR="009A2D43">
              <w:rPr>
                <w:rFonts w:ascii="Times New Roman" w:eastAsia="Times New Roman" w:hAnsi="Times New Roman"/>
                <w:sz w:val="24"/>
                <w:szCs w:val="24"/>
              </w:rPr>
              <w:t xml:space="preserve">с </w:t>
            </w:r>
            <w:r w:rsidR="009A2D43" w:rsidRPr="00D26A10">
              <w:rPr>
                <w:rFonts w:ascii="Times New Roman" w:eastAsia="Times New Roman" w:hAnsi="Times New Roman"/>
                <w:sz w:val="24"/>
                <w:szCs w:val="24"/>
              </w:rPr>
              <w:t>правилами</w:t>
            </w:r>
            <w:r w:rsidR="00E42B6D"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поведения на занятиях,</w:t>
            </w:r>
            <w:r w:rsidR="007D1C1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42B6D" w:rsidRPr="00D26A10">
              <w:rPr>
                <w:rFonts w:ascii="Times New Roman" w:eastAsia="Times New Roman" w:hAnsi="Times New Roman"/>
                <w:sz w:val="24"/>
                <w:szCs w:val="24"/>
              </w:rPr>
              <w:t>техник</w:t>
            </w:r>
            <w:r w:rsidR="007D1C14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="00E42B6D"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безопасности на занятиях.</w:t>
            </w:r>
          </w:p>
          <w:p w14:paraId="3672E931" w14:textId="77777777" w:rsidR="007A1450" w:rsidRDefault="007A1450" w:rsidP="007A145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4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начальн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ая </w:t>
            </w: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диагностик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на элементарных движениях.</w:t>
            </w:r>
          </w:p>
          <w:p w14:paraId="7168C58E" w14:textId="77777777" w:rsidR="00D866BA" w:rsidRDefault="00D866BA" w:rsidP="007D1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FC0BC" w14:textId="20437A16" w:rsidR="00F243E3" w:rsidRDefault="00F243E3" w:rsidP="007D1C1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11F59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  <w:r w:rsidR="009A2D43" w:rsidRPr="00011F59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  <w:r w:rsidRPr="00D26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Партерная гимнастика:</w:t>
            </w:r>
          </w:p>
          <w:p w14:paraId="6941D8B7" w14:textId="77777777" w:rsidR="00F243E3" w:rsidRDefault="00F243E3" w:rsidP="007D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B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«движение», «элемент», корпус, шаг, темп.</w:t>
            </w:r>
          </w:p>
          <w:p w14:paraId="1E23DE51" w14:textId="77777777" w:rsidR="005B36A6" w:rsidRPr="00D26A10" w:rsidRDefault="00124C0E" w:rsidP="005B36A6">
            <w:pPr>
              <w:tabs>
                <w:tab w:val="right" w:pos="3630"/>
              </w:tabs>
              <w:spacing w:before="100" w:beforeAutospacing="1" w:after="2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36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Практика:</w:t>
            </w:r>
            <w:r w:rsidR="00B21B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B21B3E" w:rsidRPr="00B21B3E">
              <w:rPr>
                <w:rFonts w:ascii="Times New Roman" w:eastAsia="Times New Roman" w:hAnsi="Times New Roman"/>
                <w:bCs/>
                <w:sz w:val="24"/>
                <w:szCs w:val="24"/>
              </w:rPr>
              <w:t>т</w:t>
            </w:r>
            <w:r w:rsidR="005B36A6" w:rsidRPr="00D26A10">
              <w:rPr>
                <w:rFonts w:ascii="Times New Roman" w:hAnsi="Times New Roman"/>
                <w:sz w:val="24"/>
                <w:szCs w:val="24"/>
              </w:rPr>
              <w:t xml:space="preserve">анцевальная азбука и элементы танцевальных движений </w:t>
            </w:r>
          </w:p>
          <w:p w14:paraId="61148A3D" w14:textId="77777777" w:rsidR="00124C0E" w:rsidRPr="00D26A10" w:rsidRDefault="005B36A6" w:rsidP="005B3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hAnsi="Times New Roman"/>
                <w:sz w:val="24"/>
                <w:szCs w:val="24"/>
              </w:rPr>
              <w:t>- постановка корпуса;</w:t>
            </w:r>
            <w:r w:rsidRPr="00D26A10">
              <w:rPr>
                <w:rFonts w:ascii="Times New Roman" w:hAnsi="Times New Roman"/>
                <w:sz w:val="24"/>
                <w:szCs w:val="24"/>
              </w:rPr>
              <w:br/>
              <w:t>- упражнения для рук,  кистей  и пальцев;</w:t>
            </w:r>
            <w:r w:rsidRPr="00D26A10">
              <w:rPr>
                <w:rFonts w:ascii="Times New Roman" w:hAnsi="Times New Roman"/>
                <w:sz w:val="24"/>
                <w:szCs w:val="24"/>
              </w:rPr>
              <w:br/>
              <w:t>- упражнения для плеч;</w:t>
            </w:r>
            <w:r w:rsidRPr="00D26A10">
              <w:rPr>
                <w:rFonts w:ascii="Times New Roman" w:hAnsi="Times New Roman"/>
                <w:sz w:val="24"/>
                <w:szCs w:val="24"/>
              </w:rPr>
              <w:br/>
              <w:t>- упражнения для головы;</w:t>
            </w:r>
            <w:r w:rsidRPr="00D26A10">
              <w:rPr>
                <w:rFonts w:ascii="Times New Roman" w:hAnsi="Times New Roman"/>
                <w:sz w:val="24"/>
                <w:szCs w:val="24"/>
              </w:rPr>
              <w:br/>
              <w:t>- упражнения для корпуса;</w:t>
            </w:r>
            <w:r w:rsidRPr="00D26A10">
              <w:rPr>
                <w:rFonts w:ascii="Times New Roman" w:hAnsi="Times New Roman"/>
                <w:sz w:val="24"/>
                <w:szCs w:val="24"/>
              </w:rPr>
              <w:br/>
              <w:t>- ходьба: простой шаг в разном темпе и характере;</w:t>
            </w:r>
            <w:r w:rsidRPr="00D26A10">
              <w:rPr>
                <w:rFonts w:ascii="Times New Roman" w:hAnsi="Times New Roman"/>
                <w:sz w:val="24"/>
                <w:szCs w:val="24"/>
              </w:rPr>
              <w:br/>
            </w:r>
            <w:r w:rsidRPr="00D26A10">
              <w:rPr>
                <w:rFonts w:ascii="Times New Roman" w:hAnsi="Times New Roman"/>
                <w:sz w:val="24"/>
                <w:szCs w:val="24"/>
              </w:rPr>
              <w:lastRenderedPageBreak/>
              <w:t>- топающий шаг, выставление ноги на носок перед собой;</w:t>
            </w:r>
            <w:r w:rsidRPr="00D26A10">
              <w:rPr>
                <w:rFonts w:ascii="Times New Roman" w:hAnsi="Times New Roman"/>
                <w:sz w:val="24"/>
                <w:szCs w:val="24"/>
              </w:rPr>
              <w:br/>
              <w:t>- хлопки;</w:t>
            </w:r>
            <w:r w:rsidRPr="00D26A10">
              <w:rPr>
                <w:rFonts w:ascii="Times New Roman" w:hAnsi="Times New Roman"/>
                <w:sz w:val="24"/>
                <w:szCs w:val="24"/>
              </w:rPr>
              <w:br/>
              <w:t>- упражнения с атрибутами (мяч, погремушка)</w:t>
            </w:r>
            <w:r w:rsidRPr="00D26A10">
              <w:rPr>
                <w:rFonts w:ascii="Times New Roman" w:hAnsi="Times New Roman"/>
                <w:sz w:val="24"/>
                <w:szCs w:val="24"/>
              </w:rPr>
              <w:br/>
              <w:t>- упражнения и игры по ориентации в пространстве;</w:t>
            </w:r>
            <w:r w:rsidRPr="00D26A10">
              <w:rPr>
                <w:rFonts w:ascii="Times New Roman" w:hAnsi="Times New Roman"/>
                <w:sz w:val="24"/>
                <w:szCs w:val="24"/>
              </w:rPr>
              <w:br/>
              <w:t>- построение в круг;</w:t>
            </w:r>
            <w:r w:rsidRPr="00D26A10">
              <w:rPr>
                <w:rFonts w:ascii="Times New Roman" w:hAnsi="Times New Roman"/>
                <w:sz w:val="24"/>
                <w:szCs w:val="24"/>
              </w:rPr>
              <w:br/>
              <w:t>- построение в линию.</w:t>
            </w:r>
          </w:p>
        </w:tc>
      </w:tr>
      <w:tr w:rsidR="00124C0E" w:rsidRPr="00D26A10" w14:paraId="34C3A056" w14:textId="77777777" w:rsidTr="00A91840">
        <w:tc>
          <w:tcPr>
            <w:tcW w:w="10065" w:type="dxa"/>
          </w:tcPr>
          <w:p w14:paraId="0F6FC9C9" w14:textId="77777777" w:rsidR="00B11701" w:rsidRDefault="00B11701" w:rsidP="00B11701">
            <w:pPr>
              <w:spacing w:before="100" w:beforeAutospacing="1" w:after="240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РАЗДЕЛ 3. </w:t>
            </w: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Упражнения на ориентировку в пространстве</w:t>
            </w:r>
          </w:p>
          <w:p w14:paraId="4E9CE847" w14:textId="77777777" w:rsidR="00B11701" w:rsidRPr="00FF7658" w:rsidRDefault="00124C0E" w:rsidP="00B11701">
            <w:pPr>
              <w:spacing w:before="100" w:beforeAutospacing="1" w:after="240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D26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76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Теория:</w:t>
            </w:r>
            <w:r w:rsidR="00C43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3617" w:rsidRPr="00FF7658">
              <w:rPr>
                <w:rFonts w:ascii="Times New Roman" w:hAnsi="Times New Roman" w:cs="Times New Roman"/>
                <w:sz w:val="24"/>
                <w:szCs w:val="24"/>
              </w:rPr>
              <w:t>Понятие «пространство»</w:t>
            </w:r>
            <w:r w:rsidR="00FF7658">
              <w:rPr>
                <w:rFonts w:ascii="Times New Roman" w:hAnsi="Times New Roman" w:cs="Times New Roman"/>
                <w:sz w:val="24"/>
                <w:szCs w:val="24"/>
              </w:rPr>
              <w:t xml:space="preserve">, перестроение, направление. </w:t>
            </w:r>
          </w:p>
          <w:p w14:paraId="7487D7D6" w14:textId="77777777" w:rsidR="00C43617" w:rsidRPr="00FF7658" w:rsidRDefault="00124C0E" w:rsidP="00495EAE">
            <w:pPr>
              <w:spacing w:before="100" w:beforeAutospacing="1" w:after="240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76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Практика: </w:t>
            </w:r>
          </w:p>
          <w:p w14:paraId="1A702A1A" w14:textId="77777777" w:rsidR="00495EAE" w:rsidRPr="00D26A10" w:rsidRDefault="00495EAE" w:rsidP="00495EAE">
            <w:pPr>
              <w:spacing w:before="100" w:beforeAutospacing="1" w:after="24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 игра «Найди свое место»;</w:t>
            </w:r>
          </w:p>
          <w:p w14:paraId="5C0BD693" w14:textId="77777777" w:rsidR="00495EAE" w:rsidRPr="00D26A10" w:rsidRDefault="00495EAE" w:rsidP="00495EAE">
            <w:pPr>
              <w:spacing w:before="100" w:beforeAutospacing="1" w:after="24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простейшие построения: линия колонка;</w:t>
            </w:r>
          </w:p>
          <w:p w14:paraId="4D33A8E8" w14:textId="77777777" w:rsidR="00495EAE" w:rsidRPr="00D26A10" w:rsidRDefault="00495EAE" w:rsidP="00495EAE">
            <w:pPr>
              <w:spacing w:before="100" w:beforeAutospacing="1" w:after="24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простейшие перестроения: круг;</w:t>
            </w:r>
          </w:p>
          <w:p w14:paraId="51E3AE83" w14:textId="77777777" w:rsidR="00495EAE" w:rsidRPr="00D26A10" w:rsidRDefault="00495EAE" w:rsidP="00495EAE">
            <w:pPr>
              <w:spacing w:before="100" w:beforeAutospacing="1" w:after="24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сужение круга, расширение круга;</w:t>
            </w:r>
          </w:p>
          <w:p w14:paraId="26AAB673" w14:textId="77777777" w:rsidR="00495EAE" w:rsidRPr="00D26A10" w:rsidRDefault="00495EAE" w:rsidP="00495EAE">
            <w:pPr>
              <w:spacing w:before="100" w:beforeAutospacing="1" w:after="24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 - интервал;</w:t>
            </w:r>
          </w:p>
          <w:p w14:paraId="7E2631F7" w14:textId="77777777" w:rsidR="00495EAE" w:rsidRPr="00D26A10" w:rsidRDefault="00495EAE" w:rsidP="00495EAE">
            <w:pPr>
              <w:spacing w:before="100" w:beforeAutospacing="1" w:after="24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различие правой, левой руки, ноги, плеча;</w:t>
            </w:r>
          </w:p>
          <w:p w14:paraId="1A57C8EB" w14:textId="77777777" w:rsidR="00124C0E" w:rsidRPr="00D26A10" w:rsidRDefault="00495EAE" w:rsidP="007A5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повороты вправо, влево.</w:t>
            </w:r>
          </w:p>
        </w:tc>
      </w:tr>
      <w:tr w:rsidR="00124C0E" w:rsidRPr="00D26A10" w14:paraId="49E0C691" w14:textId="77777777" w:rsidTr="00A91840">
        <w:tc>
          <w:tcPr>
            <w:tcW w:w="10065" w:type="dxa"/>
          </w:tcPr>
          <w:p w14:paraId="4FEAC939" w14:textId="77777777" w:rsidR="003D692D" w:rsidRDefault="003D692D" w:rsidP="003D692D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4. </w:t>
            </w: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Упражнения для разминки:</w:t>
            </w:r>
          </w:p>
          <w:p w14:paraId="7D368292" w14:textId="77777777" w:rsidR="003D692D" w:rsidRDefault="003D692D" w:rsidP="003D692D">
            <w:pPr>
              <w:spacing w:before="100" w:beforeAutospacing="1"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76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7658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«направление», «движение», «шаг»,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«шаг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605843">
              <w:rPr>
                <w:rFonts w:ascii="Times New Roman" w:hAnsi="Times New Roman" w:cs="Times New Roman"/>
                <w:sz w:val="24"/>
                <w:szCs w:val="24"/>
              </w:rPr>
              <w:t xml:space="preserve"> Притопы, топающий шаг. </w:t>
            </w:r>
          </w:p>
          <w:p w14:paraId="2F3C0656" w14:textId="77777777" w:rsidR="003D692D" w:rsidRPr="00FF7658" w:rsidRDefault="003D692D" w:rsidP="003D692D">
            <w:pPr>
              <w:spacing w:before="100" w:beforeAutospacing="1" w:after="240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76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Практика: </w:t>
            </w:r>
          </w:p>
          <w:p w14:paraId="2CCBEF47" w14:textId="77777777" w:rsidR="003D692D" w:rsidRPr="00D26A10" w:rsidRDefault="003D692D" w:rsidP="003D692D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повороты головы направо, налево;</w:t>
            </w:r>
          </w:p>
          <w:p w14:paraId="26A74F0F" w14:textId="77777777" w:rsidR="003D692D" w:rsidRPr="00D26A10" w:rsidRDefault="003D692D" w:rsidP="003D692D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наклоны головы вверх, вниз, направо, налево, круговое движение головой, «Уточка»;</w:t>
            </w:r>
          </w:p>
          <w:p w14:paraId="7B90CB3C" w14:textId="34E4A1B7" w:rsidR="003D692D" w:rsidRPr="00D26A10" w:rsidRDefault="003D692D" w:rsidP="003D692D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- наклоны корпуса назад, </w:t>
            </w:r>
            <w:r w:rsidR="009A2D43" w:rsidRPr="00D26A10">
              <w:rPr>
                <w:rFonts w:ascii="Times New Roman" w:eastAsia="Times New Roman" w:hAnsi="Times New Roman"/>
                <w:sz w:val="24"/>
                <w:szCs w:val="24"/>
              </w:rPr>
              <w:t>вперед, в</w:t>
            </w: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сторону;</w:t>
            </w:r>
          </w:p>
          <w:p w14:paraId="7CD1C65D" w14:textId="77777777" w:rsidR="003D692D" w:rsidRPr="00D26A10" w:rsidRDefault="003D692D" w:rsidP="003D692D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движения плеч: подъем, опускание плеч по очереди, одновременно, круговые движения</w:t>
            </w:r>
          </w:p>
          <w:p w14:paraId="16B3CA82" w14:textId="77777777" w:rsidR="003D692D" w:rsidRPr="00D26A10" w:rsidRDefault="003D692D" w:rsidP="003D692D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плечами «Паровозик», «Незнайка»;</w:t>
            </w:r>
          </w:p>
          <w:p w14:paraId="0A6CA649" w14:textId="77777777" w:rsidR="003D692D" w:rsidRPr="00D26A10" w:rsidRDefault="003D692D" w:rsidP="003D692D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повороты плеч, выводя правое или левое плечо вперед;</w:t>
            </w:r>
          </w:p>
          <w:p w14:paraId="0533F5D2" w14:textId="77777777" w:rsidR="003D692D" w:rsidRPr="00D26A10" w:rsidRDefault="003D692D" w:rsidP="003D692D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повороты плеч с одновременным полуприседанием;</w:t>
            </w:r>
          </w:p>
          <w:p w14:paraId="356A2EB7" w14:textId="77777777" w:rsidR="003D692D" w:rsidRPr="00D26A10" w:rsidRDefault="003D692D" w:rsidP="003D692D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-движения руками: руки свободно опущены в низ, подняты вперед, руки в стороны,</w:t>
            </w:r>
          </w:p>
          <w:p w14:paraId="458EE983" w14:textId="77777777" w:rsidR="003D692D" w:rsidRPr="00D26A10" w:rsidRDefault="003D692D" w:rsidP="003D692D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руки вверх;</w:t>
            </w:r>
          </w:p>
          <w:p w14:paraId="16A127ED" w14:textId="77777777" w:rsidR="003D692D" w:rsidRPr="00D26A10" w:rsidRDefault="003D692D" w:rsidP="003D692D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- «Качели» (плавный перекат с </w:t>
            </w:r>
            <w:proofErr w:type="spellStart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полупальцев</w:t>
            </w:r>
            <w:proofErr w:type="spellEnd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на пятки);</w:t>
            </w:r>
          </w:p>
          <w:p w14:paraId="3F8560B3" w14:textId="77777777" w:rsidR="003D692D" w:rsidRPr="00D26A10" w:rsidRDefault="003D692D" w:rsidP="003D692D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-  чередование шагов на </w:t>
            </w:r>
            <w:proofErr w:type="spellStart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полупальцах</w:t>
            </w:r>
            <w:proofErr w:type="spellEnd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и пяточках;</w:t>
            </w:r>
          </w:p>
          <w:p w14:paraId="7ADB964E" w14:textId="77777777" w:rsidR="003D692D" w:rsidRPr="00D26A10" w:rsidRDefault="003D692D" w:rsidP="003D692D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прыжки поочередно на правой и левой ноге;</w:t>
            </w:r>
          </w:p>
          <w:p w14:paraId="55222206" w14:textId="77777777" w:rsidR="003D692D" w:rsidRPr="00D26A10" w:rsidRDefault="003D692D" w:rsidP="003D692D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простой бег (ноги забрасываются назад);</w:t>
            </w:r>
          </w:p>
          <w:p w14:paraId="19802B68" w14:textId="77777777" w:rsidR="003D692D" w:rsidRPr="00D26A10" w:rsidRDefault="003D692D" w:rsidP="003D692D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«Цапельки» (шаги с высоким подниманием бедра);</w:t>
            </w:r>
          </w:p>
          <w:p w14:paraId="650DE57C" w14:textId="77777777" w:rsidR="003D692D" w:rsidRPr="00D26A10" w:rsidRDefault="003D692D" w:rsidP="003D692D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«Лошадки» (бег с высоким подниманием бедра);</w:t>
            </w:r>
          </w:p>
          <w:p w14:paraId="6129A26F" w14:textId="77777777" w:rsidR="003D692D" w:rsidRPr="00D26A10" w:rsidRDefault="003D692D" w:rsidP="003D692D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«Ножницы» (легкий бег с поочередным выносом прямых ног вперед);</w:t>
            </w:r>
          </w:p>
          <w:p w14:paraId="154954BE" w14:textId="77777777" w:rsidR="00213C43" w:rsidRDefault="003D692D" w:rsidP="00213C43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прыжки (из 1 прямой во вторую прямую) с работой рук и без; бег на месте и с продвижением вперед и назад.</w:t>
            </w:r>
          </w:p>
          <w:p w14:paraId="3944BD63" w14:textId="77777777" w:rsidR="00605843" w:rsidRPr="00D26A10" w:rsidRDefault="00605843" w:rsidP="00605843">
            <w:pPr>
              <w:rPr>
                <w:rFonts w:ascii="Times New Roman" w:hAnsi="Times New Roman"/>
                <w:sz w:val="24"/>
                <w:szCs w:val="24"/>
              </w:rPr>
            </w:pPr>
            <w:r w:rsidRPr="00D26A10">
              <w:rPr>
                <w:rFonts w:ascii="Times New Roman" w:hAnsi="Times New Roman"/>
                <w:sz w:val="24"/>
                <w:szCs w:val="24"/>
              </w:rPr>
              <w:t>- ходьба: простой шаг в разном темпе и характере;</w:t>
            </w:r>
            <w:r w:rsidRPr="00D26A10">
              <w:rPr>
                <w:rFonts w:ascii="Times New Roman" w:hAnsi="Times New Roman"/>
                <w:sz w:val="24"/>
                <w:szCs w:val="24"/>
              </w:rPr>
              <w:br/>
              <w:t>- бег и прыжки в сочетании по принципу контраста;</w:t>
            </w:r>
            <w:r w:rsidRPr="00D26A10">
              <w:rPr>
                <w:rFonts w:ascii="Times New Roman" w:hAnsi="Times New Roman"/>
                <w:sz w:val="24"/>
                <w:szCs w:val="24"/>
              </w:rPr>
              <w:br/>
              <w:t xml:space="preserve">- притопы: удар одной ногой в пол, поочередные удары правой и левой ногой; </w:t>
            </w:r>
          </w:p>
          <w:p w14:paraId="1D2259EE" w14:textId="77777777" w:rsidR="00605843" w:rsidRPr="00D26A10" w:rsidRDefault="00605843" w:rsidP="00605843">
            <w:pPr>
              <w:spacing w:before="100" w:beforeAutospacing="1" w:after="240" w:line="27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hAnsi="Times New Roman"/>
                <w:sz w:val="24"/>
                <w:szCs w:val="24"/>
              </w:rPr>
              <w:t>- топающий шаг, выставление ноги на носок перед собой.</w:t>
            </w:r>
          </w:p>
        </w:tc>
      </w:tr>
      <w:tr w:rsidR="00213C43" w:rsidRPr="00D26A10" w14:paraId="216E965C" w14:textId="77777777" w:rsidTr="00A91840">
        <w:tc>
          <w:tcPr>
            <w:tcW w:w="10065" w:type="dxa"/>
          </w:tcPr>
          <w:p w14:paraId="4F2E90FA" w14:textId="77777777" w:rsidR="00B428C4" w:rsidRDefault="00B428C4" w:rsidP="00B428C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5. </w:t>
            </w: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Народный танец.</w:t>
            </w:r>
          </w:p>
          <w:p w14:paraId="487C9AAA" w14:textId="77777777" w:rsidR="00B428C4" w:rsidRPr="00B428C4" w:rsidRDefault="00B428C4" w:rsidP="00B428C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28C4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Теория: </w:t>
            </w:r>
            <w:r w:rsidRPr="00B428C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этюд, танцевальный этюд. </w:t>
            </w:r>
          </w:p>
          <w:p w14:paraId="6F464F69" w14:textId="6D786E0E" w:rsidR="00B428C4" w:rsidRPr="00D26A10" w:rsidRDefault="009A2D43" w:rsidP="00B428C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Практика: Положения</w:t>
            </w:r>
            <w:r w:rsidR="00B428C4"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и движения рук:</w:t>
            </w:r>
            <w:r w:rsidR="00B428C4"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подготовка к началу движения (ладошка на талии);</w:t>
            </w:r>
          </w:p>
          <w:p w14:paraId="77615F4F" w14:textId="77777777" w:rsidR="00B428C4" w:rsidRDefault="00EF5677" w:rsidP="00B428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хлопки в ладоши</w:t>
            </w:r>
            <w:r w:rsidR="00B428C4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="00B428C4" w:rsidRPr="00D26A10">
              <w:rPr>
                <w:rFonts w:ascii="Times New Roman" w:hAnsi="Times New Roman"/>
                <w:sz w:val="24"/>
                <w:szCs w:val="24"/>
              </w:rPr>
              <w:t>сочинение с детьми танцевальных этюдов;</w:t>
            </w:r>
            <w:r w:rsidR="00B428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28C4" w:rsidRPr="00D26A10">
              <w:rPr>
                <w:rFonts w:ascii="Times New Roman" w:hAnsi="Times New Roman"/>
                <w:sz w:val="24"/>
                <w:szCs w:val="24"/>
              </w:rPr>
              <w:t>ознакомление детей с играми; применение игр на занятиях.</w:t>
            </w:r>
          </w:p>
          <w:p w14:paraId="6D9256C1" w14:textId="77777777" w:rsidR="00B428C4" w:rsidRDefault="00B428C4" w:rsidP="00B428C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22170A19" w14:textId="77777777" w:rsidR="00B428C4" w:rsidRPr="00D26A10" w:rsidRDefault="00B428C4" w:rsidP="00B428C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Мониторинг уровня музыкально-двигательных способностей </w:t>
            </w:r>
          </w:p>
          <w:p w14:paraId="68EB2EC8" w14:textId="77777777" w:rsidR="00213C43" w:rsidRDefault="00B428C4" w:rsidP="00B428C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детей дошкольного возраста.</w:t>
            </w:r>
          </w:p>
        </w:tc>
      </w:tr>
    </w:tbl>
    <w:p w14:paraId="2A8B09E3" w14:textId="77777777" w:rsidR="00721E85" w:rsidRDefault="00721E85" w:rsidP="00721E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307015D" w14:textId="77777777" w:rsidR="00833E92" w:rsidRDefault="00833E92" w:rsidP="001E65F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ECC1398" w14:textId="77777777" w:rsidR="00833E92" w:rsidRDefault="00833E92" w:rsidP="001E65F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6187AA5" w14:textId="77777777" w:rsidR="00833E92" w:rsidRDefault="00833E92" w:rsidP="001E65F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AEB6740" w14:textId="77777777" w:rsidR="001E65F5" w:rsidRPr="00D26A10" w:rsidRDefault="001E65F5" w:rsidP="00721E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3E4E24F" w14:textId="3F27A905" w:rsidR="00660B13" w:rsidRPr="00D26A10" w:rsidRDefault="00660B13" w:rsidP="00660B13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Старшая</w:t>
      </w:r>
      <w:r w:rsidRPr="00D26A10">
        <w:rPr>
          <w:rFonts w:ascii="Times New Roman" w:eastAsia="Times New Roman" w:hAnsi="Times New Roman"/>
          <w:b/>
          <w:bCs/>
          <w:sz w:val="24"/>
          <w:szCs w:val="24"/>
        </w:rPr>
        <w:t xml:space="preserve"> группа (от </w:t>
      </w:r>
      <w:r>
        <w:rPr>
          <w:rFonts w:ascii="Times New Roman" w:eastAsia="Times New Roman" w:hAnsi="Times New Roman"/>
          <w:b/>
          <w:bCs/>
          <w:sz w:val="24"/>
          <w:szCs w:val="24"/>
        </w:rPr>
        <w:t>5</w:t>
      </w:r>
      <w:r w:rsidRPr="00D26A10">
        <w:rPr>
          <w:rFonts w:ascii="Times New Roman" w:eastAsia="Times New Roman" w:hAnsi="Times New Roman"/>
          <w:b/>
          <w:bCs/>
          <w:sz w:val="24"/>
          <w:szCs w:val="24"/>
        </w:rPr>
        <w:t xml:space="preserve"> до </w:t>
      </w:r>
      <w:r w:rsidR="00F73568">
        <w:rPr>
          <w:rFonts w:ascii="Times New Roman" w:eastAsia="Times New Roman" w:hAnsi="Times New Roman"/>
          <w:b/>
          <w:bCs/>
          <w:sz w:val="24"/>
          <w:szCs w:val="24"/>
        </w:rPr>
        <w:t>7</w:t>
      </w:r>
      <w:r w:rsidRPr="00D26A10">
        <w:rPr>
          <w:rFonts w:ascii="Times New Roman" w:eastAsia="Times New Roman" w:hAnsi="Times New Roman"/>
          <w:b/>
          <w:bCs/>
          <w:sz w:val="24"/>
          <w:szCs w:val="24"/>
        </w:rPr>
        <w:t>лет)</w:t>
      </w:r>
    </w:p>
    <w:p w14:paraId="3ECAC54B" w14:textId="77777777" w:rsidR="00660B13" w:rsidRPr="00D26A10" w:rsidRDefault="00660B13" w:rsidP="00660B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660B13" w:rsidRPr="00D26A10" w14:paraId="31A64B89" w14:textId="77777777" w:rsidTr="0035190B">
        <w:tc>
          <w:tcPr>
            <w:tcW w:w="10065" w:type="dxa"/>
          </w:tcPr>
          <w:p w14:paraId="03FFAADD" w14:textId="77777777" w:rsidR="00660B13" w:rsidRPr="00D26A10" w:rsidRDefault="00660B13" w:rsidP="003519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A10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Вводный раздел.</w:t>
            </w:r>
          </w:p>
          <w:p w14:paraId="024A80E2" w14:textId="77777777" w:rsidR="00660B13" w:rsidRPr="00BE6952" w:rsidRDefault="00660B13" w:rsidP="003519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66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BE6952" w:rsidRPr="00BE6952">
              <w:rPr>
                <w:rFonts w:ascii="Times New Roman" w:hAnsi="Times New Roman" w:cs="Times New Roman"/>
                <w:sz w:val="24"/>
                <w:szCs w:val="24"/>
              </w:rPr>
              <w:t>Понятия: танец, танцевальные движения, темп, позиция, танцевальный шаг.</w:t>
            </w:r>
          </w:p>
          <w:p w14:paraId="7F3F1219" w14:textId="77777777" w:rsidR="00660B13" w:rsidRPr="00D26A10" w:rsidRDefault="00660B13" w:rsidP="00BE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Практика: </w:t>
            </w:r>
            <w:r w:rsidR="00BE6952" w:rsidRPr="00BE6952">
              <w:rPr>
                <w:rFonts w:ascii="Times New Roman" w:eastAsia="Times New Roman" w:hAnsi="Times New Roman"/>
                <w:bCs/>
                <w:sz w:val="24"/>
                <w:szCs w:val="24"/>
              </w:rPr>
              <w:t>Диагностика уровня музыкально-двигательных способностей детей на начало года.</w:t>
            </w:r>
          </w:p>
        </w:tc>
      </w:tr>
      <w:tr w:rsidR="009C4EFC" w:rsidRPr="00D26A10" w14:paraId="252C34E8" w14:textId="77777777" w:rsidTr="0035190B">
        <w:tc>
          <w:tcPr>
            <w:tcW w:w="10065" w:type="dxa"/>
          </w:tcPr>
          <w:p w14:paraId="53AC9A50" w14:textId="725ABA9B" w:rsidR="009C4EFC" w:rsidRPr="00D26A10" w:rsidRDefault="00F57803" w:rsidP="009C4EF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Раздел2. </w:t>
            </w:r>
            <w:r w:rsidR="009C4EFC"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Классический </w:t>
            </w:r>
            <w:r w:rsidR="009A2D43"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танец:</w:t>
            </w:r>
          </w:p>
          <w:p w14:paraId="1FA8DD36" w14:textId="77777777" w:rsidR="00F57803" w:rsidRPr="00BE6131" w:rsidRDefault="00F57803" w:rsidP="009C4EF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578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Теория:</w:t>
            </w:r>
            <w:r w:rsidR="00BE6131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BE6131" w:rsidRPr="00BE6131">
              <w:rPr>
                <w:rFonts w:ascii="Times New Roman" w:eastAsia="Times New Roman" w:hAnsi="Times New Roman"/>
                <w:bCs/>
                <w:sz w:val="24"/>
                <w:szCs w:val="24"/>
              </w:rPr>
              <w:t>отличительные особенности классического танца. Положения корпуса. Положения рук, ног. Квадрат Вагановой.</w:t>
            </w:r>
          </w:p>
          <w:p w14:paraId="2C3B148B" w14:textId="77777777" w:rsidR="009C4EFC" w:rsidRPr="00D26A10" w:rsidRDefault="00F57803" w:rsidP="009C4EF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C4EFC"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1. </w:t>
            </w:r>
            <w:r w:rsidR="009C4EFC"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Повтор 2 года обучения.</w:t>
            </w:r>
          </w:p>
          <w:p w14:paraId="718FED9D" w14:textId="77777777" w:rsidR="009C4EFC" w:rsidRPr="00D26A10" w:rsidRDefault="009C4EFC" w:rsidP="009C4EF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Упражнения на ориентировку в пространстве:</w:t>
            </w:r>
          </w:p>
          <w:p w14:paraId="399B8710" w14:textId="77777777" w:rsidR="009C4EFC" w:rsidRPr="00D26A10" w:rsidRDefault="009C4EFC" w:rsidP="009C4EF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положение прямо (анфас), полуоборот, профиль;</w:t>
            </w:r>
          </w:p>
          <w:p w14:paraId="1E99415D" w14:textId="77777777" w:rsidR="009C4EFC" w:rsidRPr="00D26A10" w:rsidRDefault="009C4EFC" w:rsidP="009C4EF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свободное размещение по залу, пары, тройки;</w:t>
            </w:r>
          </w:p>
          <w:p w14:paraId="786D4A60" w14:textId="77777777" w:rsidR="009C4EFC" w:rsidRPr="00D26A10" w:rsidRDefault="009C4EFC" w:rsidP="009C4EF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- квадрат </w:t>
            </w:r>
            <w:proofErr w:type="spellStart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А.Я.Вагановой</w:t>
            </w:r>
            <w:proofErr w:type="spellEnd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13CB2A8E" w14:textId="77777777" w:rsidR="009C4EFC" w:rsidRPr="00D26A10" w:rsidRDefault="009C4EFC" w:rsidP="009C4EF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Положения и движения рук:  </w:t>
            </w:r>
          </w:p>
          <w:p w14:paraId="742C4FCA" w14:textId="77777777" w:rsidR="009C4EFC" w:rsidRPr="00D26A10" w:rsidRDefault="009C4EFC" w:rsidP="009C4EF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перевод рук из одного положения в другое.</w:t>
            </w:r>
          </w:p>
          <w:p w14:paraId="62FE0027" w14:textId="77777777" w:rsidR="009C4EFC" w:rsidRPr="00D26A10" w:rsidRDefault="009C4EFC" w:rsidP="009C4EF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Положения и движения ног:</w:t>
            </w:r>
          </w:p>
          <w:p w14:paraId="4558B71A" w14:textId="77777777" w:rsidR="009C4EFC" w:rsidRPr="00D26A10" w:rsidRDefault="009C4EFC" w:rsidP="009C4EF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позиции ног (выворотные);</w:t>
            </w:r>
          </w:p>
          <w:p w14:paraId="77753F9A" w14:textId="77777777" w:rsidR="009C4EFC" w:rsidRPr="00D26A10" w:rsidRDefault="009C4EFC" w:rsidP="009C4EF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- шаги на </w:t>
            </w:r>
            <w:proofErr w:type="spellStart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полупальцах</w:t>
            </w:r>
            <w:proofErr w:type="spellEnd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с продвижением вперед и назад;</w:t>
            </w:r>
          </w:p>
          <w:p w14:paraId="6815EB02" w14:textId="77777777" w:rsidR="009C4EFC" w:rsidRPr="00D26A10" w:rsidRDefault="009C4EFC" w:rsidP="009C4EF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танцевальный шаг назад в медленном темпе;</w:t>
            </w:r>
          </w:p>
          <w:p w14:paraId="2BE59381" w14:textId="77777777" w:rsidR="009C4EFC" w:rsidRPr="00D26A10" w:rsidRDefault="009C4EFC" w:rsidP="009C4EF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шаги с высоким подниманием ноги, согнутой в колени вперед</w:t>
            </w:r>
          </w:p>
          <w:p w14:paraId="2158854C" w14:textId="77777777" w:rsidR="009C4EFC" w:rsidRPr="00D26A10" w:rsidRDefault="009C4EFC" w:rsidP="009C4EF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и на </w:t>
            </w:r>
            <w:proofErr w:type="spellStart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полупальцах</w:t>
            </w:r>
            <w:proofErr w:type="spellEnd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(вперед, назад).</w:t>
            </w:r>
          </w:p>
          <w:p w14:paraId="5BFE6862" w14:textId="77777777" w:rsidR="009C4EFC" w:rsidRPr="00D26A10" w:rsidRDefault="009C4EFC" w:rsidP="009C4EF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relleve</w:t>
            </w:r>
            <w:proofErr w:type="spellEnd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по 1,2,3 позициям (</w:t>
            </w:r>
            <w:proofErr w:type="spellStart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муз.раз</w:t>
            </w:r>
            <w:proofErr w:type="spellEnd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. 1/2 ,1/4, 1/8);</w:t>
            </w:r>
          </w:p>
          <w:p w14:paraId="49F76525" w14:textId="77777777" w:rsidR="009C4EFC" w:rsidRPr="00D26A10" w:rsidRDefault="009C4EFC" w:rsidP="009C4EF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demi-plie</w:t>
            </w:r>
            <w:proofErr w:type="spellEnd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по 1,2,3 поз.;</w:t>
            </w:r>
          </w:p>
          <w:p w14:paraId="32F02BB6" w14:textId="77777777" w:rsidR="009C4EFC" w:rsidRPr="00D26A10" w:rsidRDefault="009C4EFC" w:rsidP="009C4EF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demi-plie</w:t>
            </w:r>
            <w:proofErr w:type="spellEnd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c с одновременной работой рук;</w:t>
            </w:r>
          </w:p>
          <w:p w14:paraId="42C9B4D7" w14:textId="77777777" w:rsidR="009C4EFC" w:rsidRPr="00D26A10" w:rsidRDefault="009C4EFC" w:rsidP="009C4EF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- сочетание полуприседания и подъема на </w:t>
            </w:r>
            <w:proofErr w:type="spellStart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полупальцы</w:t>
            </w:r>
            <w:proofErr w:type="spellEnd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4F2B8022" w14:textId="77777777" w:rsidR="009C4EFC" w:rsidRPr="00D26A10" w:rsidRDefault="009C4EFC" w:rsidP="009C4EF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sotte</w:t>
            </w:r>
            <w:proofErr w:type="spellEnd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по 1,2,6 поз.;</w:t>
            </w:r>
          </w:p>
          <w:p w14:paraId="52DF84FF" w14:textId="77777777" w:rsidR="009C4EFC" w:rsidRPr="00D26A10" w:rsidRDefault="009C4EFC" w:rsidP="009C4EF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sotte</w:t>
            </w:r>
            <w:proofErr w:type="spellEnd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в повороте (по точкам зала).</w:t>
            </w:r>
          </w:p>
          <w:p w14:paraId="63FE1303" w14:textId="77777777" w:rsidR="009C4EFC" w:rsidRPr="00D26A10" w:rsidRDefault="009C4EFC" w:rsidP="009C4E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Танцевальные комбинации.</w:t>
            </w:r>
          </w:p>
        </w:tc>
      </w:tr>
      <w:tr w:rsidR="00323CE5" w:rsidRPr="00D26A10" w14:paraId="172D0C5C" w14:textId="77777777" w:rsidTr="0035190B">
        <w:tc>
          <w:tcPr>
            <w:tcW w:w="10065" w:type="dxa"/>
          </w:tcPr>
          <w:p w14:paraId="2BF66174" w14:textId="03B528B2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</w:t>
            </w: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Народный </w:t>
            </w:r>
            <w:r w:rsidR="009A2D43"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танец:</w:t>
            </w:r>
          </w:p>
          <w:p w14:paraId="26056952" w14:textId="77777777" w:rsidR="00CB427D" w:rsidRPr="00CB427D" w:rsidRDefault="00CB427D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CB427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Теория:</w:t>
            </w:r>
            <w:r w:rsidR="0051072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510727" w:rsidRPr="00BE613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отличительные особенности </w:t>
            </w:r>
            <w:r w:rsidR="00510727">
              <w:rPr>
                <w:rFonts w:ascii="Times New Roman" w:eastAsia="Times New Roman" w:hAnsi="Times New Roman"/>
                <w:bCs/>
                <w:sz w:val="24"/>
                <w:szCs w:val="24"/>
              </w:rPr>
              <w:t>народног</w:t>
            </w:r>
            <w:r w:rsidR="00510727" w:rsidRPr="00BE613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 танца. </w:t>
            </w:r>
            <w:r w:rsidR="004B387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Русский танец. </w:t>
            </w:r>
            <w:r w:rsidR="00510727" w:rsidRPr="00BE6131">
              <w:rPr>
                <w:rFonts w:ascii="Times New Roman" w:eastAsia="Times New Roman" w:hAnsi="Times New Roman"/>
                <w:bCs/>
                <w:sz w:val="24"/>
                <w:szCs w:val="24"/>
              </w:rPr>
              <w:t>Положения корпуса. Положения рук, ног.</w:t>
            </w:r>
          </w:p>
          <w:p w14:paraId="38A641E3" w14:textId="77777777" w:rsidR="00323CE5" w:rsidRPr="00D26A10" w:rsidRDefault="00CB427D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427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Практика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:</w:t>
            </w:r>
            <w:r w:rsidR="00323CE5"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</w:t>
            </w:r>
            <w:r w:rsidR="00323CE5" w:rsidRPr="00D26A1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="00323CE5"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Повтор 1 года обучения.</w:t>
            </w:r>
          </w:p>
          <w:p w14:paraId="5D3A65CC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Положения и движения рук:</w:t>
            </w:r>
          </w:p>
          <w:p w14:paraId="24603620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положение на поясе – кулачком;</w:t>
            </w:r>
          </w:p>
          <w:p w14:paraId="1A093C80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смена ладошки на кулачок;</w:t>
            </w:r>
          </w:p>
          <w:p w14:paraId="6F62A9ED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- переводы рук из одного положения в другое (в характере </w:t>
            </w:r>
            <w:proofErr w:type="spellStart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рус.танца</w:t>
            </w:r>
            <w:proofErr w:type="spellEnd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);</w:t>
            </w:r>
          </w:p>
          <w:p w14:paraId="371DE87A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хлопки в ладоши – двойные, тройные;</w:t>
            </w:r>
          </w:p>
          <w:p w14:paraId="116C6212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руки перед грудью – «полочка»;</w:t>
            </w:r>
          </w:p>
          <w:p w14:paraId="05FB068A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«приглашение».</w:t>
            </w:r>
          </w:p>
          <w:p w14:paraId="0A367FE1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Положение рук в паре:</w:t>
            </w:r>
          </w:p>
          <w:p w14:paraId="67D48080" w14:textId="55633EB3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«лодочка» (поворот по руку);</w:t>
            </w:r>
            <w:r w:rsidR="0051072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«под ручки» (лицом вперед</w:t>
            </w:r>
            <w:r w:rsidR="009A2D43" w:rsidRPr="00D26A10">
              <w:rPr>
                <w:rFonts w:ascii="Times New Roman" w:eastAsia="Times New Roman" w:hAnsi="Times New Roman"/>
                <w:sz w:val="24"/>
                <w:szCs w:val="24"/>
              </w:rPr>
              <w:t>);</w:t>
            </w:r>
            <w:r w:rsidR="009A2D4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A2D43" w:rsidRPr="00D26A10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под ручки» (лицом друг к другу);</w:t>
            </w:r>
            <w:r w:rsidR="0051072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сзади за талию </w:t>
            </w:r>
            <w:r w:rsidR="009A2D43" w:rsidRPr="00D26A10">
              <w:rPr>
                <w:rFonts w:ascii="Times New Roman" w:eastAsia="Times New Roman" w:hAnsi="Times New Roman"/>
                <w:sz w:val="24"/>
                <w:szCs w:val="24"/>
              </w:rPr>
              <w:t>(по</w:t>
            </w: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парам, по тройкам).</w:t>
            </w:r>
          </w:p>
          <w:p w14:paraId="5E529D51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Движения ног:</w:t>
            </w:r>
          </w:p>
          <w:p w14:paraId="226A1F11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шаг с каблука в народном характере;</w:t>
            </w:r>
          </w:p>
          <w:p w14:paraId="5C36A591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простой шаг с притопом;</w:t>
            </w:r>
          </w:p>
          <w:p w14:paraId="377A9613" w14:textId="2A3D54F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- простой переменный </w:t>
            </w:r>
            <w:r w:rsidR="009A2D43" w:rsidRPr="00D26A10">
              <w:rPr>
                <w:rFonts w:ascii="Times New Roman" w:eastAsia="Times New Roman" w:hAnsi="Times New Roman"/>
                <w:sz w:val="24"/>
                <w:szCs w:val="24"/>
              </w:rPr>
              <w:t>шаг с</w:t>
            </w: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выносом ноги на каблук в сторону</w:t>
            </w:r>
          </w:p>
          <w:p w14:paraId="74DC2E0B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(в конце музыкального такта);</w:t>
            </w:r>
          </w:p>
          <w:p w14:paraId="3DDF3F5A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- простой переменный шаг с выносом ноги на пятку в сторону </w:t>
            </w:r>
          </w:p>
          <w:p w14:paraId="388E3424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 одновременным открыванием рук в стороны (в заниженную 2 позицию);</w:t>
            </w:r>
          </w:p>
          <w:p w14:paraId="427317C1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battementtendu</w:t>
            </w:r>
            <w:proofErr w:type="spellEnd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вперед и в сторону на носок (каблук) по 1 свободной поз., </w:t>
            </w:r>
          </w:p>
          <w:p w14:paraId="54631650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в сочетании с </w:t>
            </w:r>
            <w:proofErr w:type="spellStart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demi-plie</w:t>
            </w:r>
            <w:proofErr w:type="spellEnd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785BD4AC" w14:textId="7CC1645D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battementtendu</w:t>
            </w:r>
            <w:proofErr w:type="spellEnd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вперед, в </w:t>
            </w:r>
            <w:r w:rsidR="009A2D43" w:rsidRPr="00D26A10">
              <w:rPr>
                <w:rFonts w:ascii="Times New Roman" w:eastAsia="Times New Roman" w:hAnsi="Times New Roman"/>
                <w:sz w:val="24"/>
                <w:szCs w:val="24"/>
              </w:rPr>
              <w:t>сторону на</w:t>
            </w: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носок с переводом на каблук </w:t>
            </w:r>
          </w:p>
          <w:p w14:paraId="75FAD3FA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по 1 свободной поз., в сочетании с притопом;</w:t>
            </w:r>
          </w:p>
          <w:p w14:paraId="32A303A6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притоп простой, двойной, тройной;</w:t>
            </w:r>
          </w:p>
          <w:p w14:paraId="32CFCB73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- простой русский шаг назад через </w:t>
            </w:r>
            <w:proofErr w:type="spellStart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полупальцы</w:t>
            </w:r>
            <w:proofErr w:type="spellEnd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на всю стопу;</w:t>
            </w:r>
          </w:p>
          <w:p w14:paraId="68BCD3F1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простой шаг с притопом с продвижением вперед, назад;</w:t>
            </w:r>
          </w:p>
          <w:p w14:paraId="2F1BA43C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-простой дробный ход (с работой рук и без);</w:t>
            </w:r>
          </w:p>
          <w:p w14:paraId="527869E9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- танцевальный шаг по парам (на последнюю долю приседание </w:t>
            </w:r>
          </w:p>
          <w:p w14:paraId="708400DC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и поворот корпуса в сторону друг друга);</w:t>
            </w:r>
          </w:p>
          <w:p w14:paraId="1321E35F" w14:textId="52F8D20C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- простой бытовой шаг по парам под ручку </w:t>
            </w:r>
            <w:r w:rsidR="009A2D43" w:rsidRPr="00D26A10">
              <w:rPr>
                <w:rFonts w:ascii="Times New Roman" w:eastAsia="Times New Roman" w:hAnsi="Times New Roman"/>
                <w:sz w:val="24"/>
                <w:szCs w:val="24"/>
              </w:rPr>
              <w:t>вперед,</w:t>
            </w: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назад;</w:t>
            </w:r>
          </w:p>
          <w:p w14:paraId="161C7946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простой бытовой шаг по парам в повороте, взявшись под руку</w:t>
            </w:r>
          </w:p>
          <w:p w14:paraId="5D652A06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противоположными руками;</w:t>
            </w:r>
          </w:p>
          <w:p w14:paraId="0D0A1FD8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танцевальный шаг по парам, тройками (положение рук сзади за талию);</w:t>
            </w:r>
          </w:p>
          <w:p w14:paraId="58745804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прыжки с поджатыми ногами;</w:t>
            </w:r>
          </w:p>
          <w:p w14:paraId="0261744A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«шаркающий шаг»;</w:t>
            </w:r>
          </w:p>
          <w:p w14:paraId="6FB6DE65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«елочка»;</w:t>
            </w:r>
          </w:p>
          <w:p w14:paraId="557ECCA4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«гармошка»;</w:t>
            </w:r>
          </w:p>
          <w:p w14:paraId="7C7D9B66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поклон на месте с руками;</w:t>
            </w:r>
          </w:p>
          <w:p w14:paraId="79BF8080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поклон с продвижением вперед и отходом назад;</w:t>
            </w:r>
          </w:p>
          <w:p w14:paraId="42B1B6CB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боковые перескоки с ноги на ногу по 1 прямой позиции;</w:t>
            </w:r>
          </w:p>
          <w:p w14:paraId="36BE732C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«</w:t>
            </w:r>
            <w:proofErr w:type="spellStart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ковырялочка</w:t>
            </w:r>
            <w:proofErr w:type="spellEnd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» с двойным и тройным притопом;</w:t>
            </w:r>
          </w:p>
          <w:p w14:paraId="43552844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«</w:t>
            </w:r>
            <w:proofErr w:type="spellStart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припадание</w:t>
            </w:r>
            <w:proofErr w:type="spellEnd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» вперед и назад по 1 прямой позиции.</w:t>
            </w:r>
            <w:r w:rsidR="0051072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D26A1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мальчики)</w:t>
            </w:r>
          </w:p>
          <w:p w14:paraId="34F684E8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подготовка к присядке (плавное и резкое опускание вниз</w:t>
            </w:r>
          </w:p>
          <w:p w14:paraId="705587B4" w14:textId="0F554095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по 1 прямой и свободной позиции);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подскоки на двух ногах </w:t>
            </w:r>
            <w:r w:rsidR="009A2D43" w:rsidRPr="00D26A10">
              <w:rPr>
                <w:rFonts w:ascii="Times New Roman" w:eastAsia="Times New Roman" w:hAnsi="Times New Roman"/>
                <w:sz w:val="24"/>
                <w:szCs w:val="24"/>
              </w:rPr>
              <w:t>(1</w:t>
            </w: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прямая, свободная позиция).</w:t>
            </w:r>
          </w:p>
          <w:p w14:paraId="1C43F2EA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D26A1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(девочки)</w:t>
            </w:r>
          </w:p>
          <w:p w14:paraId="75CAAB7C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- простой бег с открыванием рук в подготовительную позицию </w:t>
            </w:r>
          </w:p>
          <w:p w14:paraId="7B21A1E3" w14:textId="5D30FDD0" w:rsidR="00323CE5" w:rsidRPr="00D26A10" w:rsidRDefault="009A2D43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(вверху</w:t>
            </w:r>
            <w:r w:rsidR="00323CE5"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, между 2 и </w:t>
            </w: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3 позициями</w:t>
            </w:r>
            <w:r w:rsidR="00323CE5" w:rsidRPr="00D26A10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14:paraId="544C8CC1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маленькое приседание (с наклоном корпуса), руки перед грудью «полочка»;</w:t>
            </w:r>
          </w:p>
          <w:p w14:paraId="17C0BBBB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бег с сгибанием ног назад по диагонали, руки перед грудью «полочка»;</w:t>
            </w:r>
          </w:p>
          <w:p w14:paraId="57EEB2D3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Упражнения на ориентировку в пространстве:</w:t>
            </w:r>
          </w:p>
          <w:p w14:paraId="7B4F23D6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диагональ;</w:t>
            </w:r>
          </w:p>
          <w:p w14:paraId="261ECB1F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простейшие перестроения: колонна по одному, по парам, тройкам, по четыре;</w:t>
            </w:r>
          </w:p>
          <w:p w14:paraId="066319D7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«звездочка»;</w:t>
            </w:r>
          </w:p>
          <w:p w14:paraId="22E2FBB7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«корзиночка»;</w:t>
            </w:r>
          </w:p>
          <w:p w14:paraId="78DF4E34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«ручеек»;</w:t>
            </w:r>
          </w:p>
          <w:p w14:paraId="29C81FF8" w14:textId="77777777" w:rsidR="00323CE5" w:rsidRPr="00D26A10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«змейка».</w:t>
            </w:r>
          </w:p>
          <w:p w14:paraId="7D7F4954" w14:textId="77777777" w:rsidR="00323CE5" w:rsidRDefault="00323CE5" w:rsidP="00323CE5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Танцевальные комбинации</w:t>
            </w:r>
          </w:p>
        </w:tc>
      </w:tr>
      <w:tr w:rsidR="00323CE5" w:rsidRPr="00D26A10" w14:paraId="545979A9" w14:textId="77777777" w:rsidTr="0035190B">
        <w:tc>
          <w:tcPr>
            <w:tcW w:w="10065" w:type="dxa"/>
          </w:tcPr>
          <w:p w14:paraId="363FEE2E" w14:textId="77777777" w:rsidR="00EB456C" w:rsidRPr="00D26A10" w:rsidRDefault="00D034CB" w:rsidP="00EB456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Раздел 4. </w:t>
            </w:r>
            <w:r w:rsidR="00EB456C"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Бальный танец:</w:t>
            </w:r>
          </w:p>
          <w:p w14:paraId="4DA11C7F" w14:textId="14B0B488" w:rsidR="00D034CB" w:rsidRPr="008345B1" w:rsidRDefault="00D034CB" w:rsidP="00EB456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8345B1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Теория:</w:t>
            </w:r>
            <w:r w:rsidR="005458B9" w:rsidRPr="00BE613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отличительные особенности </w:t>
            </w:r>
            <w:r w:rsidR="009A2D4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бального </w:t>
            </w:r>
            <w:r w:rsidR="009A2D43" w:rsidRPr="00BE6131">
              <w:rPr>
                <w:rFonts w:ascii="Times New Roman" w:eastAsia="Times New Roman" w:hAnsi="Times New Roman"/>
                <w:bCs/>
                <w:sz w:val="24"/>
                <w:szCs w:val="24"/>
              </w:rPr>
              <w:t>танца</w:t>
            </w:r>
            <w:r w:rsidR="005458B9" w:rsidRPr="00BE6131">
              <w:rPr>
                <w:rFonts w:ascii="Times New Roman" w:eastAsia="Times New Roman" w:hAnsi="Times New Roman"/>
                <w:bCs/>
                <w:sz w:val="24"/>
                <w:szCs w:val="24"/>
              </w:rPr>
              <w:t>. Положения корпуса. Положения рук, ног.</w:t>
            </w:r>
          </w:p>
          <w:p w14:paraId="38CF2069" w14:textId="77777777" w:rsidR="00EB456C" w:rsidRPr="00D26A10" w:rsidRDefault="00D034CB" w:rsidP="00EB456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45B1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Практика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B456C"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1. </w:t>
            </w:r>
            <w:r w:rsidR="00EB456C"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Постановка корпуса, головы, рук и ног.</w:t>
            </w:r>
          </w:p>
          <w:p w14:paraId="7D1B21AD" w14:textId="057E30D2" w:rsidR="00EB456C" w:rsidRPr="00D26A10" w:rsidRDefault="00EB456C" w:rsidP="00EB456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1. </w:t>
            </w:r>
            <w:r w:rsidR="009A2D43"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Движения ног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14:paraId="14E7D945" w14:textId="77777777" w:rsidR="00EB456C" w:rsidRPr="00D26A10" w:rsidRDefault="00EB456C" w:rsidP="00EB456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шаги: бытовой, танцевальный;</w:t>
            </w:r>
          </w:p>
          <w:p w14:paraId="1D86E371" w14:textId="77777777" w:rsidR="00EB456C" w:rsidRPr="00D26A10" w:rsidRDefault="00EB456C" w:rsidP="00EB456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поклон и реверанс;</w:t>
            </w:r>
          </w:p>
          <w:p w14:paraId="5AD02271" w14:textId="77777777" w:rsidR="00EB456C" w:rsidRPr="00D26A10" w:rsidRDefault="00EB456C" w:rsidP="00EB456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боковой подъемный шаг (</w:t>
            </w:r>
            <w:proofErr w:type="spellStart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pareleve</w:t>
            </w:r>
            <w:proofErr w:type="spellEnd"/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);</w:t>
            </w:r>
          </w:p>
          <w:p w14:paraId="7DC63252" w14:textId="217C7A0B" w:rsidR="00EB456C" w:rsidRPr="00D26A10" w:rsidRDefault="00EB456C" w:rsidP="00EB456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9A2D43" w:rsidRPr="00D26A10">
              <w:rPr>
                <w:rFonts w:ascii="Times New Roman" w:eastAsia="Times New Roman" w:hAnsi="Times New Roman"/>
                <w:sz w:val="24"/>
                <w:szCs w:val="24"/>
              </w:rPr>
              <w:t>«боковой</w:t>
            </w: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галоп» простой, с притопом (по кругу, по линиям);</w:t>
            </w:r>
          </w:p>
          <w:p w14:paraId="37857BDC" w14:textId="77777777" w:rsidR="00EB456C" w:rsidRPr="00D26A10" w:rsidRDefault="00EB456C" w:rsidP="00EB456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«пике» (одинарный, двойной) в прыжке;</w:t>
            </w:r>
          </w:p>
          <w:p w14:paraId="16ED7B5E" w14:textId="77777777" w:rsidR="00EB456C" w:rsidRPr="00D26A10" w:rsidRDefault="00EB456C" w:rsidP="00EB456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легкий бег на носках по кругу по парам лицом и спиной вперед.</w:t>
            </w:r>
          </w:p>
          <w:p w14:paraId="2FA293D3" w14:textId="77777777" w:rsidR="00EB456C" w:rsidRPr="00D26A10" w:rsidRDefault="00EB456C" w:rsidP="00EB456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Движения в паре:</w:t>
            </w:r>
          </w:p>
          <w:p w14:paraId="0B0DD4DB" w14:textId="77777777" w:rsidR="00EB456C" w:rsidRPr="00D26A10" w:rsidRDefault="00EB456C" w:rsidP="00EB456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(мальчик) присед на одно колено, (девочка) легкий бег вокруг мальчика;</w:t>
            </w:r>
          </w:p>
          <w:p w14:paraId="2CAB88D0" w14:textId="5D6C53EB" w:rsidR="00EB456C" w:rsidRPr="00D26A10" w:rsidRDefault="00EB456C" w:rsidP="00EB456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9A2D43" w:rsidRPr="00D26A10">
              <w:rPr>
                <w:rFonts w:ascii="Times New Roman" w:eastAsia="Times New Roman" w:hAnsi="Times New Roman"/>
                <w:sz w:val="24"/>
                <w:szCs w:val="24"/>
              </w:rPr>
              <w:t>«боковой</w:t>
            </w: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 xml:space="preserve"> галоп» вправо, влево;</w:t>
            </w:r>
          </w:p>
          <w:p w14:paraId="4BAC5054" w14:textId="77777777" w:rsidR="00EB456C" w:rsidRPr="00D26A10" w:rsidRDefault="00EB456C" w:rsidP="00EB456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 легкое покачивание лицом друг к другу в правую сторону.</w:t>
            </w:r>
          </w:p>
          <w:p w14:paraId="2C928C45" w14:textId="77777777" w:rsidR="00EB456C" w:rsidRPr="00D26A10" w:rsidRDefault="00EB456C" w:rsidP="00EB456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Положения рук в паре:</w:t>
            </w:r>
          </w:p>
          <w:p w14:paraId="0D1C002C" w14:textId="77777777" w:rsidR="00EB456C" w:rsidRPr="00D26A10" w:rsidRDefault="00EB456C" w:rsidP="00EB456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основная позиция;</w:t>
            </w:r>
          </w:p>
          <w:p w14:paraId="063F47F1" w14:textId="77777777" w:rsidR="00EB456C" w:rsidRPr="00D26A10" w:rsidRDefault="00EB456C" w:rsidP="00EB456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«корзиночка».</w:t>
            </w:r>
          </w:p>
          <w:p w14:paraId="44B7A59E" w14:textId="77777777" w:rsidR="00323CE5" w:rsidRDefault="00EB456C" w:rsidP="00EB456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4. </w:t>
            </w:r>
            <w:r w:rsidRPr="00D26A1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Танцевальные комбинации.</w:t>
            </w:r>
          </w:p>
        </w:tc>
      </w:tr>
      <w:tr w:rsidR="00EB456C" w:rsidRPr="00D26A10" w14:paraId="570BB2F3" w14:textId="77777777" w:rsidTr="0035190B">
        <w:tc>
          <w:tcPr>
            <w:tcW w:w="10065" w:type="dxa"/>
          </w:tcPr>
          <w:p w14:paraId="079D2B61" w14:textId="77777777" w:rsidR="00EB456C" w:rsidRPr="00D26A10" w:rsidRDefault="00EB456C" w:rsidP="00EB456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Этюды:</w:t>
            </w:r>
          </w:p>
          <w:p w14:paraId="3395D9B1" w14:textId="77777777" w:rsidR="00EB456C" w:rsidRPr="00D26A10" w:rsidRDefault="00EB456C" w:rsidP="00EB456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сюжетный танец «Мотылек»;</w:t>
            </w:r>
          </w:p>
          <w:p w14:paraId="16CD30A6" w14:textId="77777777" w:rsidR="00EB456C" w:rsidRPr="00D26A10" w:rsidRDefault="00EB456C" w:rsidP="00EB456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«Кадриль»;</w:t>
            </w:r>
          </w:p>
          <w:p w14:paraId="58CFFF82" w14:textId="77777777" w:rsidR="00EB456C" w:rsidRDefault="00EB456C" w:rsidP="00EB456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sz w:val="24"/>
                <w:szCs w:val="24"/>
              </w:rPr>
              <w:t>- «Вальс».</w:t>
            </w:r>
          </w:p>
          <w:p w14:paraId="3E8A08B3" w14:textId="77777777" w:rsidR="00EB456C" w:rsidRPr="00D26A10" w:rsidRDefault="00EB456C" w:rsidP="00EB456C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Мониторинг уровня музыкально-двигательных способностей</w:t>
            </w:r>
          </w:p>
          <w:p w14:paraId="507C9923" w14:textId="77777777" w:rsidR="00EB456C" w:rsidRPr="00D26A10" w:rsidRDefault="00EB456C" w:rsidP="00EB456C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детей дошкольного возраста.</w:t>
            </w:r>
          </w:p>
        </w:tc>
      </w:tr>
    </w:tbl>
    <w:p w14:paraId="34DDC60C" w14:textId="77777777" w:rsidR="00BE6952" w:rsidRPr="00D26A10" w:rsidRDefault="00BE6952" w:rsidP="00F7356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038D9B" w14:textId="77777777" w:rsidR="00395AC9" w:rsidRPr="00D26A10" w:rsidRDefault="00395AC9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14:paraId="125C4595" w14:textId="77777777" w:rsidR="00721E85" w:rsidRPr="00D26A10" w:rsidRDefault="00721E85" w:rsidP="00721E85">
      <w:pPr>
        <w:tabs>
          <w:tab w:val="left" w:pos="0"/>
        </w:tabs>
        <w:spacing w:after="0" w:line="240" w:lineRule="auto"/>
        <w:ind w:firstLine="528"/>
        <w:jc w:val="center"/>
        <w:rPr>
          <w:rFonts w:ascii="Times New Roman" w:hAnsi="Times New Roman"/>
          <w:b/>
          <w:sz w:val="28"/>
          <w:szCs w:val="28"/>
        </w:rPr>
      </w:pPr>
      <w:r w:rsidRPr="00D26A10">
        <w:rPr>
          <w:rFonts w:ascii="Times New Roman" w:hAnsi="Times New Roman" w:cs="Times New Roman"/>
          <w:b/>
          <w:kern w:val="20"/>
          <w:sz w:val="28"/>
          <w:szCs w:val="28"/>
        </w:rPr>
        <w:t>1.4. Планируемые результаты освоения программы</w:t>
      </w:r>
    </w:p>
    <w:p w14:paraId="78E62989" w14:textId="77777777" w:rsidR="00721E85" w:rsidRPr="00D26A10" w:rsidRDefault="00721E85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14:paraId="30D466C1" w14:textId="2972F7B1" w:rsidR="00395AC9" w:rsidRPr="00D26A10" w:rsidRDefault="00395AC9" w:rsidP="00395A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b/>
          <w:sz w:val="28"/>
          <w:szCs w:val="28"/>
          <w:u w:val="single"/>
        </w:rPr>
        <w:t xml:space="preserve">1 год обучения </w:t>
      </w:r>
      <w:r w:rsidRPr="00D26A10">
        <w:rPr>
          <w:rFonts w:ascii="Times New Roman" w:hAnsi="Times New Roman" w:cs="Times New Roman"/>
          <w:i/>
          <w:sz w:val="28"/>
          <w:szCs w:val="28"/>
        </w:rPr>
        <w:t xml:space="preserve">(младшая группа). </w:t>
      </w:r>
      <w:r w:rsidRPr="00D26A10">
        <w:rPr>
          <w:rFonts w:ascii="Times New Roman" w:hAnsi="Times New Roman" w:cs="Times New Roman"/>
          <w:sz w:val="28"/>
          <w:szCs w:val="28"/>
        </w:rPr>
        <w:t xml:space="preserve">По окончании первого года </w:t>
      </w:r>
      <w:r w:rsidR="009A2D43" w:rsidRPr="00D26A10">
        <w:rPr>
          <w:rFonts w:ascii="Times New Roman" w:hAnsi="Times New Roman" w:cs="Times New Roman"/>
          <w:sz w:val="28"/>
          <w:szCs w:val="28"/>
        </w:rPr>
        <w:t>обучения занимающиеся дети</w:t>
      </w:r>
      <w:r w:rsidRPr="00D26A10">
        <w:rPr>
          <w:rFonts w:ascii="Times New Roman" w:hAnsi="Times New Roman" w:cs="Times New Roman"/>
          <w:sz w:val="28"/>
          <w:szCs w:val="28"/>
        </w:rPr>
        <w:t xml:space="preserve"> умеют ориентироваться в зале, строиться в шеренгу, </w:t>
      </w:r>
      <w:r w:rsidR="009A2D43" w:rsidRPr="00D26A10">
        <w:rPr>
          <w:rFonts w:ascii="Times New Roman" w:hAnsi="Times New Roman" w:cs="Times New Roman"/>
          <w:sz w:val="28"/>
          <w:szCs w:val="28"/>
        </w:rPr>
        <w:t>выполняют ритмические</w:t>
      </w:r>
      <w:r w:rsidRPr="00D26A10">
        <w:rPr>
          <w:rFonts w:ascii="Times New Roman" w:hAnsi="Times New Roman" w:cs="Times New Roman"/>
          <w:sz w:val="28"/>
          <w:szCs w:val="28"/>
        </w:rPr>
        <w:t xml:space="preserve"> танцы и комплексы упражнений первого года обучения под музыку. Владеют навыками ритмической ходьбы. Умеют хлопать </w:t>
      </w:r>
      <w:r w:rsidR="009A2D43" w:rsidRPr="00D26A10">
        <w:rPr>
          <w:rFonts w:ascii="Times New Roman" w:hAnsi="Times New Roman" w:cs="Times New Roman"/>
          <w:sz w:val="28"/>
          <w:szCs w:val="28"/>
        </w:rPr>
        <w:t>и топать</w:t>
      </w:r>
      <w:r w:rsidRPr="00D26A10">
        <w:rPr>
          <w:rFonts w:ascii="Times New Roman" w:hAnsi="Times New Roman" w:cs="Times New Roman"/>
          <w:sz w:val="28"/>
          <w:szCs w:val="28"/>
        </w:rPr>
        <w:t xml:space="preserve"> в такт музыки, в музыкально-подвижной игре представить различные образы </w:t>
      </w:r>
      <w:r w:rsidRPr="00D26A10">
        <w:rPr>
          <w:rFonts w:ascii="Times New Roman" w:hAnsi="Times New Roman" w:cs="Times New Roman"/>
          <w:i/>
          <w:sz w:val="28"/>
          <w:szCs w:val="28"/>
        </w:rPr>
        <w:t xml:space="preserve">(зверей, птиц, растений и т.д.) </w:t>
      </w:r>
      <w:r w:rsidR="009A2D43" w:rsidRPr="00D26A10">
        <w:rPr>
          <w:rFonts w:ascii="Times New Roman" w:hAnsi="Times New Roman" w:cs="Times New Roman"/>
          <w:sz w:val="28"/>
          <w:szCs w:val="28"/>
        </w:rPr>
        <w:t>Если дети</w:t>
      </w:r>
      <w:r w:rsidRPr="00D26A10">
        <w:rPr>
          <w:rFonts w:ascii="Times New Roman" w:hAnsi="Times New Roman" w:cs="Times New Roman"/>
          <w:sz w:val="28"/>
          <w:szCs w:val="28"/>
        </w:rPr>
        <w:t xml:space="preserve"> </w:t>
      </w:r>
      <w:r w:rsidR="009A2D43" w:rsidRPr="00D26A10">
        <w:rPr>
          <w:rFonts w:ascii="Times New Roman" w:hAnsi="Times New Roman" w:cs="Times New Roman"/>
          <w:sz w:val="28"/>
          <w:szCs w:val="28"/>
        </w:rPr>
        <w:t>выполняют разнообразные</w:t>
      </w:r>
      <w:r w:rsidRPr="00D26A10">
        <w:rPr>
          <w:rFonts w:ascii="Times New Roman" w:hAnsi="Times New Roman" w:cs="Times New Roman"/>
          <w:sz w:val="28"/>
          <w:szCs w:val="28"/>
        </w:rPr>
        <w:t xml:space="preserve"> движения, соответствующие темпу, ритму и </w:t>
      </w:r>
      <w:r w:rsidR="00C94684" w:rsidRPr="00D26A10">
        <w:rPr>
          <w:rFonts w:ascii="Times New Roman" w:hAnsi="Times New Roman" w:cs="Times New Roman"/>
          <w:sz w:val="28"/>
          <w:szCs w:val="28"/>
        </w:rPr>
        <w:t xml:space="preserve">форме </w:t>
      </w:r>
      <w:r w:rsidRPr="00D26A10">
        <w:rPr>
          <w:rFonts w:ascii="Times New Roman" w:hAnsi="Times New Roman" w:cs="Times New Roman"/>
          <w:sz w:val="28"/>
          <w:szCs w:val="28"/>
        </w:rPr>
        <w:t>музыкального произведения, то это свидетельствует о высоком уровне музыкального и физического развития.</w:t>
      </w:r>
    </w:p>
    <w:p w14:paraId="6B049C73" w14:textId="10E3F88C" w:rsidR="00395AC9" w:rsidRPr="00D26A10" w:rsidRDefault="00F73568" w:rsidP="00395A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395AC9" w:rsidRPr="00D26A1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 обучения </w:t>
      </w:r>
      <w:r w:rsidR="00395AC9" w:rsidRPr="00D26A10">
        <w:rPr>
          <w:rFonts w:ascii="Times New Roman" w:hAnsi="Times New Roman" w:cs="Times New Roman"/>
          <w:i/>
          <w:sz w:val="28"/>
          <w:szCs w:val="28"/>
        </w:rPr>
        <w:t xml:space="preserve">(старшая группа). </w:t>
      </w:r>
      <w:r w:rsidR="00395AC9" w:rsidRPr="00D26A10">
        <w:rPr>
          <w:rFonts w:ascii="Times New Roman" w:hAnsi="Times New Roman" w:cs="Times New Roman"/>
          <w:sz w:val="28"/>
          <w:szCs w:val="28"/>
        </w:rPr>
        <w:t xml:space="preserve">По окончании </w:t>
      </w:r>
      <w:r w:rsidR="009A2D43">
        <w:rPr>
          <w:rFonts w:ascii="Times New Roman" w:hAnsi="Times New Roman" w:cs="Times New Roman"/>
          <w:sz w:val="28"/>
          <w:szCs w:val="28"/>
        </w:rPr>
        <w:t>второго</w:t>
      </w:r>
      <w:r w:rsidR="009A2D43" w:rsidRPr="00D26A10">
        <w:rPr>
          <w:rFonts w:ascii="Times New Roman" w:hAnsi="Times New Roman" w:cs="Times New Roman"/>
          <w:sz w:val="28"/>
          <w:szCs w:val="28"/>
        </w:rPr>
        <w:t xml:space="preserve"> года</w:t>
      </w:r>
      <w:r w:rsidR="00395AC9" w:rsidRPr="00D26A10">
        <w:rPr>
          <w:rFonts w:ascii="Times New Roman" w:hAnsi="Times New Roman" w:cs="Times New Roman"/>
          <w:sz w:val="28"/>
          <w:szCs w:val="28"/>
        </w:rPr>
        <w:t xml:space="preserve"> обучения занимающиеся </w:t>
      </w:r>
      <w:r w:rsidR="009435ED">
        <w:rPr>
          <w:rFonts w:ascii="Times New Roman" w:hAnsi="Times New Roman" w:cs="Times New Roman"/>
          <w:sz w:val="28"/>
          <w:szCs w:val="28"/>
        </w:rPr>
        <w:t>дети в</w:t>
      </w:r>
      <w:r w:rsidR="00395AC9" w:rsidRPr="00D26A10">
        <w:rPr>
          <w:rFonts w:ascii="Times New Roman" w:hAnsi="Times New Roman" w:cs="Times New Roman"/>
          <w:sz w:val="28"/>
          <w:szCs w:val="28"/>
        </w:rPr>
        <w:t>ладею</w:t>
      </w:r>
      <w:r w:rsidR="009435ED">
        <w:rPr>
          <w:rFonts w:ascii="Times New Roman" w:hAnsi="Times New Roman" w:cs="Times New Roman"/>
          <w:sz w:val="28"/>
          <w:szCs w:val="28"/>
        </w:rPr>
        <w:t>т</w:t>
      </w:r>
      <w:r w:rsidR="00395AC9" w:rsidRPr="00D26A10">
        <w:rPr>
          <w:rFonts w:ascii="Times New Roman" w:hAnsi="Times New Roman" w:cs="Times New Roman"/>
          <w:sz w:val="28"/>
          <w:szCs w:val="28"/>
        </w:rPr>
        <w:t xml:space="preserve"> навыками по различным видам передвижений по залу и приобретают </w:t>
      </w:r>
      <w:r w:rsidR="009A2D43" w:rsidRPr="00D26A10">
        <w:rPr>
          <w:rFonts w:ascii="Times New Roman" w:hAnsi="Times New Roman" w:cs="Times New Roman"/>
          <w:sz w:val="28"/>
          <w:szCs w:val="28"/>
        </w:rPr>
        <w:t>определённый «запас» движений</w:t>
      </w:r>
      <w:r w:rsidR="00395AC9" w:rsidRPr="00D26A10">
        <w:rPr>
          <w:rFonts w:ascii="Times New Roman" w:hAnsi="Times New Roman" w:cs="Times New Roman"/>
          <w:sz w:val="28"/>
          <w:szCs w:val="28"/>
        </w:rPr>
        <w:t xml:space="preserve"> в общеобразовательных и танцевальных упражнениях. Могут передавать характер музыкального произведения в движении</w:t>
      </w:r>
      <w:r w:rsidR="00395AC9" w:rsidRPr="00D26A1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395AC9" w:rsidRPr="00D26A10">
        <w:rPr>
          <w:rFonts w:ascii="Times New Roman" w:hAnsi="Times New Roman" w:cs="Times New Roman"/>
          <w:sz w:val="28"/>
          <w:szCs w:val="28"/>
        </w:rPr>
        <w:t xml:space="preserve">Владеют основными хореографическими упражнениями по программе этого года обучения. Умеют исполнять ритмические, бальные </w:t>
      </w:r>
      <w:r w:rsidR="009A2D43" w:rsidRPr="00D26A10">
        <w:rPr>
          <w:rFonts w:ascii="Times New Roman" w:hAnsi="Times New Roman" w:cs="Times New Roman"/>
          <w:sz w:val="28"/>
          <w:szCs w:val="28"/>
        </w:rPr>
        <w:t>танцы и</w:t>
      </w:r>
      <w:r w:rsidR="00395AC9" w:rsidRPr="00D26A10">
        <w:rPr>
          <w:rFonts w:ascii="Times New Roman" w:hAnsi="Times New Roman" w:cs="Times New Roman"/>
          <w:sz w:val="28"/>
          <w:szCs w:val="28"/>
        </w:rPr>
        <w:t xml:space="preserve"> </w:t>
      </w:r>
      <w:r w:rsidR="009A2D43" w:rsidRPr="00D26A10">
        <w:rPr>
          <w:rFonts w:ascii="Times New Roman" w:hAnsi="Times New Roman" w:cs="Times New Roman"/>
          <w:sz w:val="28"/>
          <w:szCs w:val="28"/>
        </w:rPr>
        <w:t>комплексы упражнений под</w:t>
      </w:r>
      <w:r w:rsidR="00395AC9" w:rsidRPr="00D26A10">
        <w:rPr>
          <w:rFonts w:ascii="Times New Roman" w:hAnsi="Times New Roman" w:cs="Times New Roman"/>
          <w:sz w:val="28"/>
          <w:szCs w:val="28"/>
        </w:rPr>
        <w:t xml:space="preserve"> музыку, а также двигательные задания </w:t>
      </w:r>
      <w:r w:rsidR="009A2D43" w:rsidRPr="00D26A10">
        <w:rPr>
          <w:rFonts w:ascii="Times New Roman" w:hAnsi="Times New Roman" w:cs="Times New Roman"/>
          <w:sz w:val="28"/>
          <w:szCs w:val="28"/>
        </w:rPr>
        <w:t>по креативной гимнастике</w:t>
      </w:r>
      <w:r w:rsidR="00395AC9" w:rsidRPr="00D26A10">
        <w:rPr>
          <w:rFonts w:ascii="Times New Roman" w:hAnsi="Times New Roman" w:cs="Times New Roman"/>
          <w:sz w:val="28"/>
          <w:szCs w:val="28"/>
        </w:rPr>
        <w:t xml:space="preserve"> этого </w:t>
      </w:r>
      <w:r w:rsidR="009A2D43" w:rsidRPr="00D26A10">
        <w:rPr>
          <w:rFonts w:ascii="Times New Roman" w:hAnsi="Times New Roman" w:cs="Times New Roman"/>
          <w:sz w:val="28"/>
          <w:szCs w:val="28"/>
        </w:rPr>
        <w:t>года обучения</w:t>
      </w:r>
      <w:r w:rsidR="00395AC9" w:rsidRPr="00D26A10">
        <w:rPr>
          <w:rFonts w:ascii="Times New Roman" w:hAnsi="Times New Roman" w:cs="Times New Roman"/>
          <w:sz w:val="28"/>
          <w:szCs w:val="28"/>
        </w:rPr>
        <w:t>.</w:t>
      </w:r>
    </w:p>
    <w:p w14:paraId="2AF2E3A3" w14:textId="55E742EB" w:rsidR="00395AC9" w:rsidRPr="00D26A10" w:rsidRDefault="00395AC9" w:rsidP="00395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ab/>
      </w:r>
    </w:p>
    <w:p w14:paraId="4313A16E" w14:textId="77777777" w:rsidR="00312166" w:rsidRPr="00D26A10" w:rsidRDefault="00312166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14:paraId="6324E229" w14:textId="77777777" w:rsidR="007359CA" w:rsidRDefault="007359CA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14:paraId="190519A3" w14:textId="77777777" w:rsidR="00557ACD" w:rsidRDefault="00557ACD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14:paraId="73B5346A" w14:textId="77777777" w:rsidR="00557ACD" w:rsidRDefault="00557ACD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14:paraId="09A8BB2D" w14:textId="77777777" w:rsidR="00557ACD" w:rsidRDefault="00557ACD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14:paraId="292159C8" w14:textId="77777777" w:rsidR="00557ACD" w:rsidRDefault="00557ACD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14:paraId="7F7E1C7A" w14:textId="77777777" w:rsidR="00557ACD" w:rsidRDefault="00557ACD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14:paraId="241777D2" w14:textId="77777777" w:rsidR="00557ACD" w:rsidRDefault="00557ACD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14:paraId="335C84BD" w14:textId="77777777" w:rsidR="00557ACD" w:rsidRDefault="00557ACD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14:paraId="7F5D0B24" w14:textId="76DA008C" w:rsidR="00557ACD" w:rsidRDefault="00557ACD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14:paraId="2453EBDA" w14:textId="1E95DB97" w:rsidR="009435ED" w:rsidRDefault="009435ED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14:paraId="7615FCBB" w14:textId="77777777" w:rsidR="009435ED" w:rsidRDefault="009435ED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14:paraId="11C4FBB6" w14:textId="1D679D0E" w:rsidR="00557ACD" w:rsidRPr="00D26A10" w:rsidRDefault="00557ACD" w:rsidP="009A2D4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F936C1" w14:textId="77777777" w:rsidR="00D130B6" w:rsidRPr="00D26A10" w:rsidRDefault="00D130B6" w:rsidP="00D130B6">
      <w:pPr>
        <w:tabs>
          <w:tab w:val="left" w:pos="1900"/>
        </w:tabs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26A10">
        <w:rPr>
          <w:rFonts w:ascii="Times New Roman" w:hAnsi="Times New Roman" w:cs="Times New Roman"/>
          <w:b/>
          <w:sz w:val="32"/>
          <w:szCs w:val="32"/>
        </w:rPr>
        <w:t>Раздел № 2. Комплекс организационно-педагогических условий</w:t>
      </w:r>
    </w:p>
    <w:p w14:paraId="0FB66874" w14:textId="77777777" w:rsidR="009729B1" w:rsidRPr="00D26A10" w:rsidRDefault="009729B1" w:rsidP="00D079C5">
      <w:pPr>
        <w:tabs>
          <w:tab w:val="left" w:pos="190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A10">
        <w:rPr>
          <w:rFonts w:ascii="Times New Roman" w:hAnsi="Times New Roman" w:cs="Times New Roman"/>
          <w:b/>
          <w:sz w:val="28"/>
          <w:szCs w:val="28"/>
        </w:rPr>
        <w:t>2.1. Календарный учебный график</w:t>
      </w:r>
    </w:p>
    <w:p w14:paraId="63D1D18D" w14:textId="2375C5DE" w:rsidR="000D3A16" w:rsidRPr="00D26A10" w:rsidRDefault="000D3A16" w:rsidP="000D3A16">
      <w:pPr>
        <w:tabs>
          <w:tab w:val="left" w:pos="19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A10">
        <w:rPr>
          <w:rFonts w:ascii="Times New Roman" w:hAnsi="Times New Roman" w:cs="Times New Roman"/>
          <w:b/>
          <w:sz w:val="28"/>
          <w:szCs w:val="28"/>
        </w:rPr>
        <w:t xml:space="preserve">1-й год обучения (3-4 </w:t>
      </w:r>
      <w:r w:rsidR="009A2D43" w:rsidRPr="00D26A10">
        <w:rPr>
          <w:rFonts w:ascii="Times New Roman" w:hAnsi="Times New Roman" w:cs="Times New Roman"/>
          <w:b/>
          <w:sz w:val="28"/>
          <w:szCs w:val="28"/>
        </w:rPr>
        <w:t>года)</w:t>
      </w:r>
    </w:p>
    <w:tbl>
      <w:tblPr>
        <w:tblStyle w:val="a4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992"/>
        <w:gridCol w:w="851"/>
        <w:gridCol w:w="1276"/>
        <w:gridCol w:w="850"/>
        <w:gridCol w:w="1701"/>
        <w:gridCol w:w="1559"/>
        <w:gridCol w:w="1701"/>
      </w:tblGrid>
      <w:tr w:rsidR="000D3A16" w:rsidRPr="00D26A10" w14:paraId="32F05BDD" w14:textId="77777777" w:rsidTr="008B4F04">
        <w:tc>
          <w:tcPr>
            <w:tcW w:w="568" w:type="dxa"/>
          </w:tcPr>
          <w:p w14:paraId="0360FCE5" w14:textId="77777777" w:rsidR="000D3A16" w:rsidRPr="00D26A10" w:rsidRDefault="000D3A16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67" w:type="dxa"/>
          </w:tcPr>
          <w:p w14:paraId="3AD29B88" w14:textId="77777777" w:rsidR="000D3A16" w:rsidRPr="00D26A10" w:rsidRDefault="000D3A16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843" w:type="dxa"/>
            <w:gridSpan w:val="2"/>
          </w:tcPr>
          <w:p w14:paraId="3CA58F0B" w14:textId="77777777" w:rsidR="000D3A16" w:rsidRPr="00D26A10" w:rsidRDefault="000D3A16" w:rsidP="003627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и</w:t>
            </w:r>
          </w:p>
          <w:p w14:paraId="366D5C48" w14:textId="77777777" w:rsidR="000D3A16" w:rsidRPr="00D26A10" w:rsidRDefault="000D3A16" w:rsidP="003627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проведения</w:t>
            </w:r>
          </w:p>
          <w:p w14:paraId="1C7A1458" w14:textId="77777777" w:rsidR="000D3A16" w:rsidRPr="00D26A10" w:rsidRDefault="000D3A16" w:rsidP="003627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276" w:type="dxa"/>
          </w:tcPr>
          <w:p w14:paraId="126B33D0" w14:textId="77777777" w:rsidR="000D3A16" w:rsidRPr="00D26A10" w:rsidRDefault="000D3A16" w:rsidP="003627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850" w:type="dxa"/>
          </w:tcPr>
          <w:p w14:paraId="35AF5CC0" w14:textId="77777777" w:rsidR="000D3A16" w:rsidRPr="00D26A10" w:rsidRDefault="000D3A16" w:rsidP="003627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</w:tcPr>
          <w:p w14:paraId="2385EF58" w14:textId="77777777" w:rsidR="000D3A16" w:rsidRPr="00D26A10" w:rsidRDefault="000D3A16" w:rsidP="003627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</w:tcPr>
          <w:p w14:paraId="643BC248" w14:textId="77777777" w:rsidR="000D3A16" w:rsidRPr="00D26A10" w:rsidRDefault="000D3A16" w:rsidP="003627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14:paraId="639930A7" w14:textId="77777777" w:rsidR="000D3A16" w:rsidRPr="00D26A10" w:rsidRDefault="000D3A16" w:rsidP="003627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701" w:type="dxa"/>
          </w:tcPr>
          <w:p w14:paraId="06EC511C" w14:textId="77777777" w:rsidR="000D3A16" w:rsidRPr="00D26A10" w:rsidRDefault="000D3A16" w:rsidP="003627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0D3A16" w:rsidRPr="00D26A10" w14:paraId="5A15B1FD" w14:textId="77777777" w:rsidTr="008B4F04">
        <w:tc>
          <w:tcPr>
            <w:tcW w:w="568" w:type="dxa"/>
          </w:tcPr>
          <w:p w14:paraId="4A010C12" w14:textId="77777777" w:rsidR="000D3A16" w:rsidRPr="00D26A10" w:rsidRDefault="000D3A16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vMerge w:val="restart"/>
            <w:textDirection w:val="btLr"/>
          </w:tcPr>
          <w:p w14:paraId="2538DFC3" w14:textId="77777777" w:rsidR="000D3A16" w:rsidRPr="00D26A10" w:rsidRDefault="000D3A16" w:rsidP="00B810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2" w:type="dxa"/>
          </w:tcPr>
          <w:p w14:paraId="11ED11C9" w14:textId="77777777" w:rsidR="000D3A16" w:rsidRPr="00D26A10" w:rsidRDefault="005E46F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4ED00C9B" w14:textId="77777777" w:rsidR="000D3A16" w:rsidRPr="00D26A10" w:rsidRDefault="000D3A16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 xml:space="preserve">17.00-17. </w:t>
            </w:r>
            <w:r w:rsidR="00FC5B62" w:rsidRPr="00D26A10">
              <w:rPr>
                <w:rFonts w:ascii="Times New Roman" w:hAnsi="Times New Roman" w:cs="Times New Roman"/>
              </w:rPr>
              <w:t>15</w:t>
            </w:r>
          </w:p>
          <w:p w14:paraId="1E80862E" w14:textId="77777777" w:rsidR="000D3A16" w:rsidRPr="00D26A10" w:rsidRDefault="000D3A16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A84D74" w14:textId="77777777" w:rsidR="000D3A16" w:rsidRPr="00D26A10" w:rsidRDefault="000D3A16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2AB04491" w14:textId="77777777" w:rsidR="000D3A16" w:rsidRPr="00D26A10" w:rsidRDefault="000D3A16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74337F5" w14:textId="77777777" w:rsidR="000D3A16" w:rsidRPr="0075253B" w:rsidRDefault="000D3A16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1</w:t>
            </w:r>
          </w:p>
          <w:p w14:paraId="78C67E34" w14:textId="77777777" w:rsidR="000D3A16" w:rsidRPr="0075253B" w:rsidRDefault="00113E7C" w:rsidP="00113E7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Веселые путешественники: вводное</w:t>
            </w:r>
          </w:p>
        </w:tc>
        <w:tc>
          <w:tcPr>
            <w:tcW w:w="1559" w:type="dxa"/>
          </w:tcPr>
          <w:p w14:paraId="71E486AD" w14:textId="77777777" w:rsidR="000D3A16" w:rsidRPr="00D26A10" w:rsidRDefault="000D3A16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670F895D" w14:textId="77777777" w:rsidR="000D3A16" w:rsidRPr="00D26A10" w:rsidRDefault="000D3A16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D3A16" w:rsidRPr="00D26A10" w14:paraId="70CC3D0F" w14:textId="77777777" w:rsidTr="008B4F04">
        <w:tc>
          <w:tcPr>
            <w:tcW w:w="568" w:type="dxa"/>
          </w:tcPr>
          <w:p w14:paraId="0D5A24C2" w14:textId="77777777" w:rsidR="000D3A16" w:rsidRPr="00D26A10" w:rsidRDefault="000D3A16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vMerge/>
            <w:textDirection w:val="btLr"/>
          </w:tcPr>
          <w:p w14:paraId="5640E4E4" w14:textId="77777777" w:rsidR="000D3A16" w:rsidRPr="00D26A10" w:rsidRDefault="000D3A16" w:rsidP="00B810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299E46F" w14:textId="77777777" w:rsidR="000D3A16" w:rsidRPr="00D26A10" w:rsidRDefault="00183E79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34DD357D" w14:textId="77777777" w:rsidR="000D3A16" w:rsidRPr="00D26A10" w:rsidRDefault="000D3A16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 xml:space="preserve">17.00-17. </w:t>
            </w:r>
            <w:r w:rsidR="00183E79" w:rsidRPr="00D26A10">
              <w:rPr>
                <w:rFonts w:ascii="Times New Roman" w:hAnsi="Times New Roman" w:cs="Times New Roman"/>
              </w:rPr>
              <w:t>15</w:t>
            </w:r>
          </w:p>
          <w:p w14:paraId="2559DAF9" w14:textId="77777777" w:rsidR="000D3A16" w:rsidRPr="00D26A10" w:rsidRDefault="000D3A16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323EC7" w14:textId="77777777" w:rsidR="000D3A16" w:rsidRPr="00D26A10" w:rsidRDefault="000D3A16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399F143C" w14:textId="77777777" w:rsidR="000D3A16" w:rsidRPr="00D26A10" w:rsidRDefault="000D3A16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6D827A1" w14:textId="77777777" w:rsidR="000D3A16" w:rsidRPr="0075253B" w:rsidRDefault="000D3A16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2</w:t>
            </w:r>
          </w:p>
          <w:p w14:paraId="4D751032" w14:textId="77777777" w:rsidR="000D3A16" w:rsidRPr="0075253B" w:rsidRDefault="00B351EB" w:rsidP="00B351E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 xml:space="preserve">Веселые путешественники: определение уровня подготовки детей </w:t>
            </w:r>
          </w:p>
        </w:tc>
        <w:tc>
          <w:tcPr>
            <w:tcW w:w="1559" w:type="dxa"/>
          </w:tcPr>
          <w:p w14:paraId="1EFB3DA9" w14:textId="77777777" w:rsidR="000D3A16" w:rsidRPr="00D26A10" w:rsidRDefault="000D3A16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27793AA9" w14:textId="77777777" w:rsidR="000D3A16" w:rsidRPr="00D26A10" w:rsidRDefault="000D3A16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5365DD" w:rsidRPr="00D26A10" w14:paraId="6F969D71" w14:textId="77777777" w:rsidTr="008B4F04">
        <w:tc>
          <w:tcPr>
            <w:tcW w:w="568" w:type="dxa"/>
          </w:tcPr>
          <w:p w14:paraId="664F5638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vMerge/>
          </w:tcPr>
          <w:p w14:paraId="0CAB803B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A6321C4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381316DF" w14:textId="77777777" w:rsidR="005365DD" w:rsidRPr="00D26A10" w:rsidRDefault="005365DD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4F614B78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9907FE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23D48D77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C43E12D" w14:textId="77777777" w:rsidR="005365DD" w:rsidRPr="0075253B" w:rsidRDefault="005365D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3</w:t>
            </w:r>
          </w:p>
          <w:p w14:paraId="4322581C" w14:textId="77777777" w:rsidR="005365DD" w:rsidRPr="0075253B" w:rsidRDefault="00B351EB" w:rsidP="00B351E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Веселые путешественники: разучивание основных движений</w:t>
            </w:r>
          </w:p>
        </w:tc>
        <w:tc>
          <w:tcPr>
            <w:tcW w:w="1559" w:type="dxa"/>
          </w:tcPr>
          <w:p w14:paraId="179AFF12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3038014C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5365DD" w:rsidRPr="00D26A10" w14:paraId="5014D682" w14:textId="77777777" w:rsidTr="008B4F04">
        <w:tc>
          <w:tcPr>
            <w:tcW w:w="568" w:type="dxa"/>
          </w:tcPr>
          <w:p w14:paraId="0022FA48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vMerge/>
          </w:tcPr>
          <w:p w14:paraId="58E843F1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1835FB3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07FB3484" w14:textId="77777777" w:rsidR="005365DD" w:rsidRPr="00D26A10" w:rsidRDefault="005365DD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4B1A614D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13AD66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63F00781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A5CDDD2" w14:textId="77777777" w:rsidR="005365DD" w:rsidRPr="0075253B" w:rsidRDefault="005365D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4</w:t>
            </w:r>
          </w:p>
          <w:p w14:paraId="27B681BB" w14:textId="77777777" w:rsidR="005365DD" w:rsidRPr="0075253B" w:rsidRDefault="00B351EB" w:rsidP="00B351E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Веселые путешественники: разучивание основных движений</w:t>
            </w:r>
          </w:p>
        </w:tc>
        <w:tc>
          <w:tcPr>
            <w:tcW w:w="1559" w:type="dxa"/>
          </w:tcPr>
          <w:p w14:paraId="1F9B9E81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301C7DDA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5365DD" w:rsidRPr="00D26A10" w14:paraId="1AAE9063" w14:textId="77777777" w:rsidTr="008B4F04">
        <w:tc>
          <w:tcPr>
            <w:tcW w:w="568" w:type="dxa"/>
          </w:tcPr>
          <w:p w14:paraId="4A76098D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vMerge/>
          </w:tcPr>
          <w:p w14:paraId="2D593546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5D8A1B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6988192E" w14:textId="77777777" w:rsidR="005365DD" w:rsidRPr="00D26A10" w:rsidRDefault="005365DD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253ADEB7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7EE6A0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4562614A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A3B3390" w14:textId="77777777" w:rsidR="005365DD" w:rsidRPr="0075253B" w:rsidRDefault="005365D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5</w:t>
            </w:r>
          </w:p>
          <w:p w14:paraId="7C3619CA" w14:textId="77777777" w:rsidR="005365DD" w:rsidRPr="0075253B" w:rsidRDefault="000447B1" w:rsidP="000447B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Веселые путешественники: разучивание основных движений</w:t>
            </w:r>
          </w:p>
        </w:tc>
        <w:tc>
          <w:tcPr>
            <w:tcW w:w="1559" w:type="dxa"/>
          </w:tcPr>
          <w:p w14:paraId="42884B9A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01C9181C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5365DD" w:rsidRPr="00D26A10" w14:paraId="008621AB" w14:textId="77777777" w:rsidTr="008B4F04">
        <w:tc>
          <w:tcPr>
            <w:tcW w:w="568" w:type="dxa"/>
          </w:tcPr>
          <w:p w14:paraId="35E5F1DF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vMerge/>
          </w:tcPr>
          <w:p w14:paraId="517CC291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A410440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6B4CE157" w14:textId="77777777" w:rsidR="005365DD" w:rsidRPr="00D26A10" w:rsidRDefault="005365DD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7F6DBB7D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BEB867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42B502FC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54066E6" w14:textId="77777777" w:rsidR="005365DD" w:rsidRPr="0075253B" w:rsidRDefault="005365D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6</w:t>
            </w:r>
          </w:p>
          <w:p w14:paraId="02B847DF" w14:textId="77777777" w:rsidR="005365DD" w:rsidRPr="0075253B" w:rsidRDefault="000447B1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Веселые путешественники: разучивание основных движений</w:t>
            </w:r>
          </w:p>
        </w:tc>
        <w:tc>
          <w:tcPr>
            <w:tcW w:w="1559" w:type="dxa"/>
          </w:tcPr>
          <w:p w14:paraId="72A9DFF8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7A022281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  <w:p w14:paraId="3EF2B7E8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5365DD" w:rsidRPr="00D26A10" w14:paraId="252130BB" w14:textId="77777777" w:rsidTr="008B4F04">
        <w:tc>
          <w:tcPr>
            <w:tcW w:w="568" w:type="dxa"/>
          </w:tcPr>
          <w:p w14:paraId="34C63D31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vMerge w:val="restart"/>
          </w:tcPr>
          <w:p w14:paraId="342650C0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CF4B3D3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12A36E39" w14:textId="77777777" w:rsidR="005365DD" w:rsidRPr="00D26A10" w:rsidRDefault="005365DD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22C8444B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F0C4F0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6AC02744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8AF541C" w14:textId="77777777" w:rsidR="005365DD" w:rsidRPr="0075253B" w:rsidRDefault="005365D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7</w:t>
            </w:r>
          </w:p>
          <w:p w14:paraId="293AB268" w14:textId="77777777" w:rsidR="005365DD" w:rsidRPr="0075253B" w:rsidRDefault="000447B1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 xml:space="preserve">Веселые путешественники: </w:t>
            </w:r>
            <w:r w:rsidRPr="0075253B">
              <w:rPr>
                <w:rFonts w:ascii="Times New Roman" w:eastAsia="Times New Roman" w:hAnsi="Times New Roman" w:cs="Times New Roman"/>
              </w:rPr>
              <w:lastRenderedPageBreak/>
              <w:t>разучивание основных движений</w:t>
            </w:r>
          </w:p>
        </w:tc>
        <w:tc>
          <w:tcPr>
            <w:tcW w:w="1559" w:type="dxa"/>
          </w:tcPr>
          <w:p w14:paraId="4BDAF967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Музыкально-спортивный зал</w:t>
            </w:r>
          </w:p>
        </w:tc>
        <w:tc>
          <w:tcPr>
            <w:tcW w:w="1701" w:type="dxa"/>
          </w:tcPr>
          <w:p w14:paraId="2A9EB20C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5365DD" w:rsidRPr="00D26A10" w14:paraId="48D29E5C" w14:textId="77777777" w:rsidTr="008B4F04">
        <w:tc>
          <w:tcPr>
            <w:tcW w:w="568" w:type="dxa"/>
          </w:tcPr>
          <w:p w14:paraId="05573C85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567" w:type="dxa"/>
            <w:vMerge/>
          </w:tcPr>
          <w:p w14:paraId="7EB971D6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B510F70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5FC9F65B" w14:textId="77777777" w:rsidR="005365DD" w:rsidRPr="00D26A10" w:rsidRDefault="005365DD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61FCE383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B10C5B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4C33CAE3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9FB3968" w14:textId="77777777" w:rsidR="005365DD" w:rsidRPr="0075253B" w:rsidRDefault="005365D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8</w:t>
            </w:r>
          </w:p>
          <w:p w14:paraId="35D64DE8" w14:textId="77777777" w:rsidR="005365DD" w:rsidRPr="0075253B" w:rsidRDefault="000447B1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Веселые путешественники: разучивание основных движений</w:t>
            </w:r>
          </w:p>
        </w:tc>
        <w:tc>
          <w:tcPr>
            <w:tcW w:w="1559" w:type="dxa"/>
          </w:tcPr>
          <w:p w14:paraId="79779252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7B355A35" w14:textId="77777777" w:rsidR="005365DD" w:rsidRPr="00D26A10" w:rsidRDefault="005365D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7140C" w:rsidRPr="00D26A10" w14:paraId="3403FFE7" w14:textId="77777777" w:rsidTr="008B4F04">
        <w:tc>
          <w:tcPr>
            <w:tcW w:w="568" w:type="dxa"/>
          </w:tcPr>
          <w:p w14:paraId="53121A0B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vMerge w:val="restart"/>
            <w:textDirection w:val="btLr"/>
          </w:tcPr>
          <w:p w14:paraId="787E040A" w14:textId="77777777" w:rsidR="0097140C" w:rsidRPr="00D26A10" w:rsidRDefault="0097140C" w:rsidP="00B810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156DF0FE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35C2EF67" w14:textId="77777777" w:rsidR="0097140C" w:rsidRPr="00D26A10" w:rsidRDefault="0097140C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126725ED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26B0F8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595FD297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C1EC30C" w14:textId="77777777" w:rsidR="0097140C" w:rsidRPr="0075253B" w:rsidRDefault="0097140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9</w:t>
            </w:r>
          </w:p>
          <w:p w14:paraId="532D752E" w14:textId="77777777" w:rsidR="0097140C" w:rsidRPr="0075253B" w:rsidRDefault="005A1B4E" w:rsidP="005A1B4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Путешествие за три моря: развитие координации, быстроты реакции, умение сочетать движение с музыкой</w:t>
            </w:r>
          </w:p>
        </w:tc>
        <w:tc>
          <w:tcPr>
            <w:tcW w:w="1559" w:type="dxa"/>
          </w:tcPr>
          <w:p w14:paraId="11F54D0A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0A993E9F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7140C" w:rsidRPr="00D26A10" w14:paraId="07476C72" w14:textId="77777777" w:rsidTr="008B4F04">
        <w:tc>
          <w:tcPr>
            <w:tcW w:w="568" w:type="dxa"/>
          </w:tcPr>
          <w:p w14:paraId="187D05DB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vMerge/>
            <w:textDirection w:val="btLr"/>
          </w:tcPr>
          <w:p w14:paraId="0F565A3C" w14:textId="77777777" w:rsidR="0097140C" w:rsidRPr="00D26A10" w:rsidRDefault="0097140C" w:rsidP="00B810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ED061B2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1B40E8D2" w14:textId="77777777" w:rsidR="0097140C" w:rsidRPr="00D26A10" w:rsidRDefault="0097140C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24307D35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402794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7F3B43FC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FAC180E" w14:textId="77777777" w:rsidR="0097140C" w:rsidRPr="0075253B" w:rsidRDefault="0097140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10</w:t>
            </w:r>
          </w:p>
          <w:p w14:paraId="28238E27" w14:textId="77777777" w:rsidR="0097140C" w:rsidRPr="0075253B" w:rsidRDefault="005A1B4E" w:rsidP="005A1B4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Путешествие за три моря: развитие координации, быстроты реакции, умение сочетать движение с музыкой</w:t>
            </w:r>
          </w:p>
        </w:tc>
        <w:tc>
          <w:tcPr>
            <w:tcW w:w="1559" w:type="dxa"/>
          </w:tcPr>
          <w:p w14:paraId="7711496D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6D3AE3F0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7140C" w:rsidRPr="00D26A10" w14:paraId="60F78117" w14:textId="77777777" w:rsidTr="008B4F04">
        <w:tc>
          <w:tcPr>
            <w:tcW w:w="568" w:type="dxa"/>
          </w:tcPr>
          <w:p w14:paraId="5A180770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vMerge/>
            <w:textDirection w:val="btLr"/>
          </w:tcPr>
          <w:p w14:paraId="66E22C1A" w14:textId="77777777" w:rsidR="0097140C" w:rsidRPr="00D26A10" w:rsidRDefault="0097140C" w:rsidP="00B810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DC2C82D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04861AF4" w14:textId="77777777" w:rsidR="0097140C" w:rsidRPr="00D26A10" w:rsidRDefault="0097140C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27C4A363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BCCEE7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0F5A47C4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57FE77F" w14:textId="77777777" w:rsidR="0097140C" w:rsidRPr="0075253B" w:rsidRDefault="0097140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11</w:t>
            </w:r>
          </w:p>
          <w:p w14:paraId="66E0BCF0" w14:textId="77777777" w:rsidR="0097140C" w:rsidRPr="0075253B" w:rsidRDefault="005A1B4E" w:rsidP="005A1B4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Путешествие за три моря: развитие координации, быстроты реакции, умение сочетать движение с музыкой</w:t>
            </w:r>
          </w:p>
        </w:tc>
        <w:tc>
          <w:tcPr>
            <w:tcW w:w="1559" w:type="dxa"/>
          </w:tcPr>
          <w:p w14:paraId="56BD402B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35538A90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7140C" w:rsidRPr="00D26A10" w14:paraId="6933A1A4" w14:textId="77777777" w:rsidTr="008B4F04">
        <w:tc>
          <w:tcPr>
            <w:tcW w:w="568" w:type="dxa"/>
          </w:tcPr>
          <w:p w14:paraId="122033D6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vMerge/>
          </w:tcPr>
          <w:p w14:paraId="78716278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0DB8B9B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71879671" w14:textId="77777777" w:rsidR="0097140C" w:rsidRPr="00D26A10" w:rsidRDefault="0097140C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79A364C8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5E570D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1A3E5415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42C729B" w14:textId="77777777" w:rsidR="0097140C" w:rsidRPr="0075253B" w:rsidRDefault="0097140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12</w:t>
            </w:r>
          </w:p>
          <w:p w14:paraId="1835A15E" w14:textId="77777777" w:rsidR="0097140C" w:rsidRPr="0075253B" w:rsidRDefault="005A1B4E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Путешествие за три моря: развитие координации, быстроты реакции, умение сочетать движение с музыкой</w:t>
            </w:r>
          </w:p>
        </w:tc>
        <w:tc>
          <w:tcPr>
            <w:tcW w:w="1559" w:type="dxa"/>
          </w:tcPr>
          <w:p w14:paraId="5C7C4CB1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27970F53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7140C" w:rsidRPr="00D26A10" w14:paraId="2EE44906" w14:textId="77777777" w:rsidTr="008B4F04">
        <w:tc>
          <w:tcPr>
            <w:tcW w:w="568" w:type="dxa"/>
          </w:tcPr>
          <w:p w14:paraId="7CCCFD25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vMerge/>
          </w:tcPr>
          <w:p w14:paraId="5F187C36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962028D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5008BA62" w14:textId="77777777" w:rsidR="0097140C" w:rsidRPr="00D26A10" w:rsidRDefault="0097140C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79E30F4D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CEE4AD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lastRenderedPageBreak/>
              <w:t>групповая</w:t>
            </w:r>
          </w:p>
        </w:tc>
        <w:tc>
          <w:tcPr>
            <w:tcW w:w="850" w:type="dxa"/>
          </w:tcPr>
          <w:p w14:paraId="1A278350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8E54BF5" w14:textId="77777777" w:rsidR="0097140C" w:rsidRPr="0075253B" w:rsidRDefault="0097140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13</w:t>
            </w:r>
          </w:p>
          <w:p w14:paraId="0F9FE32D" w14:textId="77777777" w:rsidR="0097140C" w:rsidRPr="0075253B" w:rsidRDefault="005A1B4E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 xml:space="preserve">Путешествие за </w:t>
            </w:r>
            <w:r w:rsidRPr="0075253B">
              <w:rPr>
                <w:rFonts w:ascii="Times New Roman" w:eastAsia="Times New Roman" w:hAnsi="Times New Roman" w:cs="Times New Roman"/>
              </w:rPr>
              <w:lastRenderedPageBreak/>
              <w:t>три моря: развитие координации, быстроты реакции, умение сочетать движение с музыкой</w:t>
            </w:r>
          </w:p>
        </w:tc>
        <w:tc>
          <w:tcPr>
            <w:tcW w:w="1559" w:type="dxa"/>
          </w:tcPr>
          <w:p w14:paraId="03DB01DA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Музыкально-спортивный </w:t>
            </w: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зал</w:t>
            </w:r>
          </w:p>
        </w:tc>
        <w:tc>
          <w:tcPr>
            <w:tcW w:w="1701" w:type="dxa"/>
          </w:tcPr>
          <w:p w14:paraId="03E2CD22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Журнал посещаемости</w:t>
            </w:r>
          </w:p>
        </w:tc>
      </w:tr>
      <w:tr w:rsidR="0097140C" w:rsidRPr="00D26A10" w14:paraId="0951073A" w14:textId="77777777" w:rsidTr="008B4F04">
        <w:tc>
          <w:tcPr>
            <w:tcW w:w="568" w:type="dxa"/>
          </w:tcPr>
          <w:p w14:paraId="06D24373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lastRenderedPageBreak/>
              <w:t>14</w:t>
            </w:r>
          </w:p>
        </w:tc>
        <w:tc>
          <w:tcPr>
            <w:tcW w:w="567" w:type="dxa"/>
            <w:vMerge/>
          </w:tcPr>
          <w:p w14:paraId="4B724534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9D5BF18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1810E871" w14:textId="77777777" w:rsidR="0097140C" w:rsidRPr="00D26A10" w:rsidRDefault="0097140C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5BB2001B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BAE978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5B9B7C61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6FF82A1" w14:textId="77777777" w:rsidR="0097140C" w:rsidRPr="0075253B" w:rsidRDefault="0097140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14</w:t>
            </w:r>
          </w:p>
          <w:p w14:paraId="4343622F" w14:textId="77777777" w:rsidR="0097140C" w:rsidRPr="0075253B" w:rsidRDefault="005A1B4E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Путешествие за три моря: развитие координации, быстроты реакции, умение сочетать движение с музыкой</w:t>
            </w:r>
          </w:p>
        </w:tc>
        <w:tc>
          <w:tcPr>
            <w:tcW w:w="1559" w:type="dxa"/>
          </w:tcPr>
          <w:p w14:paraId="0B1A7D1E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123EABC9" w14:textId="77777777" w:rsidR="0097140C" w:rsidRPr="00D26A10" w:rsidRDefault="0097140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33ABD" w:rsidRPr="00D26A10" w14:paraId="2133174C" w14:textId="77777777" w:rsidTr="008B4F04">
        <w:tc>
          <w:tcPr>
            <w:tcW w:w="568" w:type="dxa"/>
          </w:tcPr>
          <w:p w14:paraId="048F014F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67" w:type="dxa"/>
            <w:vMerge/>
          </w:tcPr>
          <w:p w14:paraId="7D31E0E1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D8D05E1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2627898B" w14:textId="77777777" w:rsidR="00033ABD" w:rsidRPr="00D26A10" w:rsidRDefault="00033ABD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55D45643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FE2E18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2B3B1BD2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5A71D9C" w14:textId="77777777" w:rsidR="00033ABD" w:rsidRPr="0075253B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15</w:t>
            </w:r>
          </w:p>
          <w:p w14:paraId="4727A6BD" w14:textId="77777777" w:rsidR="00033ABD" w:rsidRPr="0075253B" w:rsidRDefault="005A1B4E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Путешествие за три моря: развитие координации, быстроты реакции, умение сочетать движение с музыкой</w:t>
            </w:r>
          </w:p>
        </w:tc>
        <w:tc>
          <w:tcPr>
            <w:tcW w:w="1559" w:type="dxa"/>
          </w:tcPr>
          <w:p w14:paraId="57347BEC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1382EFB8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33ABD" w:rsidRPr="00D26A10" w14:paraId="1D340BE3" w14:textId="77777777" w:rsidTr="008B4F04">
        <w:tc>
          <w:tcPr>
            <w:tcW w:w="568" w:type="dxa"/>
          </w:tcPr>
          <w:p w14:paraId="401193F4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vMerge/>
          </w:tcPr>
          <w:p w14:paraId="7D65CD35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57E54BA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1A8541C2" w14:textId="77777777" w:rsidR="00033ABD" w:rsidRPr="00D26A10" w:rsidRDefault="00033ABD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05386F52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1346F9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3B96A269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CE17BD3" w14:textId="77777777" w:rsidR="00033ABD" w:rsidRPr="0075253B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16</w:t>
            </w:r>
          </w:p>
          <w:p w14:paraId="115813CA" w14:textId="77777777" w:rsidR="00033ABD" w:rsidRPr="00D26A10" w:rsidRDefault="005A1B4E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Путешествие за три моря: развитие координации, быстроты реакции, умение сочетать движение с музыкой</w:t>
            </w:r>
          </w:p>
        </w:tc>
        <w:tc>
          <w:tcPr>
            <w:tcW w:w="1559" w:type="dxa"/>
          </w:tcPr>
          <w:p w14:paraId="7AFBE074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2BDECB90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33ABD" w:rsidRPr="00D26A10" w14:paraId="008CF6FC" w14:textId="77777777" w:rsidTr="008B4F04">
        <w:tc>
          <w:tcPr>
            <w:tcW w:w="568" w:type="dxa"/>
          </w:tcPr>
          <w:p w14:paraId="70B8BC42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vMerge w:val="restart"/>
            <w:textDirection w:val="btLr"/>
          </w:tcPr>
          <w:p w14:paraId="7A1B240A" w14:textId="77777777" w:rsidR="00033ABD" w:rsidRPr="00D26A10" w:rsidRDefault="00033ABD" w:rsidP="00B81054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4D1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</w:t>
            </w: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брь</w:t>
            </w:r>
          </w:p>
        </w:tc>
        <w:tc>
          <w:tcPr>
            <w:tcW w:w="992" w:type="dxa"/>
          </w:tcPr>
          <w:p w14:paraId="7E427B68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578534A6" w14:textId="77777777" w:rsidR="00033ABD" w:rsidRPr="00D26A10" w:rsidRDefault="00033ABD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2C41A57D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767670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74AA9235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EB7EE45" w14:textId="77777777" w:rsidR="00033ABD" w:rsidRPr="009843E7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843E7">
              <w:rPr>
                <w:rFonts w:ascii="Times New Roman" w:eastAsia="Times New Roman" w:hAnsi="Times New Roman" w:cs="Times New Roman"/>
              </w:rPr>
              <w:t>Занятие 17</w:t>
            </w:r>
          </w:p>
          <w:p w14:paraId="013CA004" w14:textId="77777777" w:rsidR="00033ABD" w:rsidRPr="009843E7" w:rsidRDefault="009843E7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843E7">
              <w:rPr>
                <w:rFonts w:ascii="Times New Roman" w:eastAsia="Times New Roman" w:hAnsi="Times New Roman" w:cs="Times New Roman"/>
              </w:rPr>
              <w:t>Новогоднее путешествие</w:t>
            </w:r>
            <w:r>
              <w:rPr>
                <w:rFonts w:ascii="Times New Roman" w:eastAsia="Times New Roman" w:hAnsi="Times New Roman" w:cs="Times New Roman"/>
              </w:rPr>
              <w:t>: развитие координации, точности движений, выразительности пластики</w:t>
            </w:r>
          </w:p>
        </w:tc>
        <w:tc>
          <w:tcPr>
            <w:tcW w:w="1559" w:type="dxa"/>
          </w:tcPr>
          <w:p w14:paraId="0DD36FDB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0376D318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33ABD" w:rsidRPr="00D26A10" w14:paraId="0736DCD5" w14:textId="77777777" w:rsidTr="008B4F04">
        <w:tc>
          <w:tcPr>
            <w:tcW w:w="568" w:type="dxa"/>
          </w:tcPr>
          <w:p w14:paraId="3AEBC04E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vMerge/>
          </w:tcPr>
          <w:p w14:paraId="013D4C9E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7B0E952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48F3B0CD" w14:textId="77777777" w:rsidR="00033ABD" w:rsidRPr="00D26A10" w:rsidRDefault="00033ABD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47D28EC9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BCA329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26CC5C8C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9073C0E" w14:textId="77777777" w:rsidR="00033ABD" w:rsidRPr="009843E7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843E7">
              <w:rPr>
                <w:rFonts w:ascii="Times New Roman" w:eastAsia="Times New Roman" w:hAnsi="Times New Roman" w:cs="Times New Roman"/>
              </w:rPr>
              <w:t>Занятие 18</w:t>
            </w:r>
          </w:p>
          <w:p w14:paraId="7597ACB7" w14:textId="77777777" w:rsidR="00033ABD" w:rsidRPr="009843E7" w:rsidRDefault="009843E7" w:rsidP="009843E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843E7">
              <w:rPr>
                <w:rFonts w:ascii="Times New Roman" w:eastAsia="Times New Roman" w:hAnsi="Times New Roman" w:cs="Times New Roman"/>
              </w:rPr>
              <w:t>Новогоднее путешествие</w:t>
            </w:r>
          </w:p>
        </w:tc>
        <w:tc>
          <w:tcPr>
            <w:tcW w:w="1559" w:type="dxa"/>
          </w:tcPr>
          <w:p w14:paraId="56C9DB32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18EAEA9A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33ABD" w:rsidRPr="00D26A10" w14:paraId="03570E9D" w14:textId="77777777" w:rsidTr="008B4F04">
        <w:tc>
          <w:tcPr>
            <w:tcW w:w="568" w:type="dxa"/>
          </w:tcPr>
          <w:p w14:paraId="5EC28469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vMerge/>
          </w:tcPr>
          <w:p w14:paraId="675E905A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1D4AF3A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47531870" w14:textId="77777777" w:rsidR="00033ABD" w:rsidRPr="00D26A10" w:rsidRDefault="00033ABD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59DD6EC2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EEDBCD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lastRenderedPageBreak/>
              <w:t>групповая</w:t>
            </w:r>
          </w:p>
        </w:tc>
        <w:tc>
          <w:tcPr>
            <w:tcW w:w="850" w:type="dxa"/>
          </w:tcPr>
          <w:p w14:paraId="4C72FA59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1FB0EFB" w14:textId="77777777" w:rsidR="00033ABD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843E7">
              <w:rPr>
                <w:rFonts w:ascii="Times New Roman" w:eastAsia="Times New Roman" w:hAnsi="Times New Roman" w:cs="Times New Roman"/>
              </w:rPr>
              <w:t>Занятие 19</w:t>
            </w:r>
          </w:p>
          <w:p w14:paraId="477AAD8B" w14:textId="77777777" w:rsidR="00033ABD" w:rsidRPr="009843E7" w:rsidRDefault="009843E7" w:rsidP="009843E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843E7">
              <w:rPr>
                <w:rFonts w:ascii="Times New Roman" w:eastAsia="Times New Roman" w:hAnsi="Times New Roman" w:cs="Times New Roman"/>
              </w:rPr>
              <w:t xml:space="preserve">Новогоднее </w:t>
            </w:r>
            <w:r w:rsidRPr="009843E7">
              <w:rPr>
                <w:rFonts w:ascii="Times New Roman" w:eastAsia="Times New Roman" w:hAnsi="Times New Roman" w:cs="Times New Roman"/>
              </w:rPr>
              <w:lastRenderedPageBreak/>
              <w:t>путешествие</w:t>
            </w:r>
            <w:r>
              <w:rPr>
                <w:rFonts w:ascii="Times New Roman" w:eastAsia="Times New Roman" w:hAnsi="Times New Roman" w:cs="Times New Roman"/>
              </w:rPr>
              <w:t>: развитие координации, точности движений, выразительности пластики</w:t>
            </w:r>
          </w:p>
        </w:tc>
        <w:tc>
          <w:tcPr>
            <w:tcW w:w="1559" w:type="dxa"/>
          </w:tcPr>
          <w:p w14:paraId="486078CD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Музыкально-спортивный </w:t>
            </w: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зал</w:t>
            </w:r>
          </w:p>
        </w:tc>
        <w:tc>
          <w:tcPr>
            <w:tcW w:w="1701" w:type="dxa"/>
          </w:tcPr>
          <w:p w14:paraId="38071901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Журнал посещаемости</w:t>
            </w:r>
          </w:p>
        </w:tc>
      </w:tr>
      <w:tr w:rsidR="00033ABD" w:rsidRPr="00D26A10" w14:paraId="025BAA3F" w14:textId="77777777" w:rsidTr="008B4F04">
        <w:tc>
          <w:tcPr>
            <w:tcW w:w="568" w:type="dxa"/>
          </w:tcPr>
          <w:p w14:paraId="3DD848F2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lastRenderedPageBreak/>
              <w:t>20</w:t>
            </w:r>
          </w:p>
        </w:tc>
        <w:tc>
          <w:tcPr>
            <w:tcW w:w="567" w:type="dxa"/>
            <w:vMerge/>
          </w:tcPr>
          <w:p w14:paraId="2D733053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711B3C6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3D2A81AE" w14:textId="77777777" w:rsidR="00033ABD" w:rsidRPr="00D26A10" w:rsidRDefault="00033ABD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22BDC661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704CBB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203C8571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CD7FBEB" w14:textId="77777777" w:rsidR="00033ABD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20</w:t>
            </w:r>
          </w:p>
          <w:p w14:paraId="14E8453C" w14:textId="77777777" w:rsidR="00033ABD" w:rsidRPr="00D26A10" w:rsidRDefault="009843E7" w:rsidP="009843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3E7">
              <w:rPr>
                <w:rFonts w:ascii="Times New Roman" w:eastAsia="Times New Roman" w:hAnsi="Times New Roman" w:cs="Times New Roman"/>
              </w:rPr>
              <w:t>Новогоднее путешествие</w:t>
            </w:r>
            <w:r>
              <w:rPr>
                <w:rFonts w:ascii="Times New Roman" w:eastAsia="Times New Roman" w:hAnsi="Times New Roman" w:cs="Times New Roman"/>
              </w:rPr>
              <w:t>: развитие координации, точности движений, выразительности пластики</w:t>
            </w:r>
          </w:p>
        </w:tc>
        <w:tc>
          <w:tcPr>
            <w:tcW w:w="1559" w:type="dxa"/>
          </w:tcPr>
          <w:p w14:paraId="2DB4C0A0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0A4E8BF3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33ABD" w:rsidRPr="00D26A10" w14:paraId="0209FEAC" w14:textId="77777777" w:rsidTr="008B4F04">
        <w:tc>
          <w:tcPr>
            <w:tcW w:w="568" w:type="dxa"/>
          </w:tcPr>
          <w:p w14:paraId="119ED282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vMerge w:val="restart"/>
          </w:tcPr>
          <w:p w14:paraId="14FE91BC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5298EE0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265AD5FB" w14:textId="77777777" w:rsidR="00033ABD" w:rsidRPr="00D26A10" w:rsidRDefault="00033ABD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05CFD747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827126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543B74AD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7F801B2" w14:textId="77777777" w:rsidR="00033ABD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21</w:t>
            </w:r>
          </w:p>
          <w:p w14:paraId="5065ABE8" w14:textId="77777777" w:rsidR="00033ABD" w:rsidRPr="00D26A10" w:rsidRDefault="009843E7" w:rsidP="009843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3E7">
              <w:rPr>
                <w:rFonts w:ascii="Times New Roman" w:eastAsia="Times New Roman" w:hAnsi="Times New Roman" w:cs="Times New Roman"/>
              </w:rPr>
              <w:t>Новогоднее путешествие</w:t>
            </w:r>
            <w:r>
              <w:rPr>
                <w:rFonts w:ascii="Times New Roman" w:eastAsia="Times New Roman" w:hAnsi="Times New Roman" w:cs="Times New Roman"/>
              </w:rPr>
              <w:t>: развитие координации, точности движений, выразительности пластики</w:t>
            </w:r>
          </w:p>
        </w:tc>
        <w:tc>
          <w:tcPr>
            <w:tcW w:w="1559" w:type="dxa"/>
          </w:tcPr>
          <w:p w14:paraId="6780BD7E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50F27F49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33ABD" w:rsidRPr="00D26A10" w14:paraId="7DBBDE9C" w14:textId="77777777" w:rsidTr="008B4F04">
        <w:tc>
          <w:tcPr>
            <w:tcW w:w="568" w:type="dxa"/>
          </w:tcPr>
          <w:p w14:paraId="547BB638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vMerge/>
          </w:tcPr>
          <w:p w14:paraId="290A62DB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E7F343E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4103E958" w14:textId="77777777" w:rsidR="00033ABD" w:rsidRPr="00D26A10" w:rsidRDefault="00033ABD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4E1B9EFF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AF8829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2D075979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E0042DD" w14:textId="77777777" w:rsidR="00033ABD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22</w:t>
            </w:r>
          </w:p>
          <w:p w14:paraId="3B11CBD6" w14:textId="77777777" w:rsidR="00033ABD" w:rsidRPr="00D26A10" w:rsidRDefault="009843E7" w:rsidP="009843E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843E7">
              <w:rPr>
                <w:rFonts w:ascii="Times New Roman" w:eastAsia="Times New Roman" w:hAnsi="Times New Roman" w:cs="Times New Roman"/>
              </w:rPr>
              <w:t>Новогоднее путешествие</w:t>
            </w:r>
            <w:r>
              <w:rPr>
                <w:rFonts w:ascii="Times New Roman" w:eastAsia="Times New Roman" w:hAnsi="Times New Roman" w:cs="Times New Roman"/>
              </w:rPr>
              <w:t>: развитие координации, точности движений, выразительности пластики</w:t>
            </w:r>
          </w:p>
        </w:tc>
        <w:tc>
          <w:tcPr>
            <w:tcW w:w="1559" w:type="dxa"/>
          </w:tcPr>
          <w:p w14:paraId="34C5A962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1DFFE9DF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33ABD" w:rsidRPr="00D26A10" w14:paraId="405B727E" w14:textId="77777777" w:rsidTr="008B4F04">
        <w:tc>
          <w:tcPr>
            <w:tcW w:w="568" w:type="dxa"/>
          </w:tcPr>
          <w:p w14:paraId="2B57F545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vMerge/>
          </w:tcPr>
          <w:p w14:paraId="68690F70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1821E72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17D6BE54" w14:textId="77777777" w:rsidR="00033ABD" w:rsidRPr="00D26A10" w:rsidRDefault="00033ABD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245057DC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47675E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03554FD4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AE420D9" w14:textId="77777777" w:rsidR="00033ABD" w:rsidRDefault="00033ABD" w:rsidP="009843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23</w:t>
            </w:r>
          </w:p>
          <w:p w14:paraId="1CCD24D0" w14:textId="77777777" w:rsidR="009843E7" w:rsidRPr="00D26A10" w:rsidRDefault="009843E7" w:rsidP="009843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3E7">
              <w:rPr>
                <w:rFonts w:ascii="Times New Roman" w:eastAsia="Times New Roman" w:hAnsi="Times New Roman" w:cs="Times New Roman"/>
              </w:rPr>
              <w:t>Новогоднее путешествие</w:t>
            </w:r>
            <w:r>
              <w:rPr>
                <w:rFonts w:ascii="Times New Roman" w:eastAsia="Times New Roman" w:hAnsi="Times New Roman" w:cs="Times New Roman"/>
              </w:rPr>
              <w:t>: развитие координации, точности движений, выразительности пластики</w:t>
            </w:r>
          </w:p>
        </w:tc>
        <w:tc>
          <w:tcPr>
            <w:tcW w:w="1559" w:type="dxa"/>
          </w:tcPr>
          <w:p w14:paraId="050A1369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6E97606F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33ABD" w:rsidRPr="00D26A10" w14:paraId="7B71E242" w14:textId="77777777" w:rsidTr="008B4F04">
        <w:tc>
          <w:tcPr>
            <w:tcW w:w="568" w:type="dxa"/>
          </w:tcPr>
          <w:p w14:paraId="0F442278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vMerge/>
          </w:tcPr>
          <w:p w14:paraId="43EB0F24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BB09EBD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31C67727" w14:textId="77777777" w:rsidR="00033ABD" w:rsidRPr="00D26A10" w:rsidRDefault="00033ABD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25D5D961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011949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7D33BE16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5105784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24</w:t>
            </w:r>
          </w:p>
          <w:p w14:paraId="1EFA30CE" w14:textId="77777777" w:rsidR="00033ABD" w:rsidRPr="00D26A10" w:rsidRDefault="009843E7" w:rsidP="00ED25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3E7">
              <w:rPr>
                <w:rFonts w:ascii="Times New Roman" w:eastAsia="Times New Roman" w:hAnsi="Times New Roman" w:cs="Times New Roman"/>
              </w:rPr>
              <w:t>Новогоднее путешествие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r w:rsidR="00ED2556">
              <w:rPr>
                <w:rFonts w:ascii="Times New Roman" w:eastAsia="Times New Roman" w:hAnsi="Times New Roman" w:cs="Times New Roman"/>
              </w:rPr>
              <w:t>выступление на празднике</w:t>
            </w:r>
          </w:p>
        </w:tc>
        <w:tc>
          <w:tcPr>
            <w:tcW w:w="1559" w:type="dxa"/>
          </w:tcPr>
          <w:p w14:paraId="7F2F1E1B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4DA2F8C1" w14:textId="77777777" w:rsidR="00033ABD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  <w:p w14:paraId="002DE334" w14:textId="77777777" w:rsidR="00567F4E" w:rsidRPr="00D26A10" w:rsidRDefault="00567F4E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празднике</w:t>
            </w:r>
          </w:p>
        </w:tc>
      </w:tr>
      <w:tr w:rsidR="00033ABD" w:rsidRPr="00D26A10" w14:paraId="3B26CE40" w14:textId="77777777" w:rsidTr="008B4F04">
        <w:trPr>
          <w:trHeight w:val="869"/>
        </w:trPr>
        <w:tc>
          <w:tcPr>
            <w:tcW w:w="568" w:type="dxa"/>
          </w:tcPr>
          <w:p w14:paraId="5B01E9CC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vMerge w:val="restart"/>
            <w:textDirection w:val="btLr"/>
          </w:tcPr>
          <w:p w14:paraId="73732E05" w14:textId="77777777" w:rsidR="00033ABD" w:rsidRPr="00D26A10" w:rsidRDefault="00033ABD" w:rsidP="00B81054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14:paraId="24B959C6" w14:textId="77777777" w:rsidR="00033ABD" w:rsidRPr="00D26A10" w:rsidRDefault="00033ABD" w:rsidP="00B810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B5C064" w14:textId="77777777" w:rsidR="00033ABD" w:rsidRPr="00D26A10" w:rsidRDefault="00033ABD" w:rsidP="00B810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8A2B6C3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754A292F" w14:textId="77777777" w:rsidR="00033ABD" w:rsidRPr="00D26A10" w:rsidRDefault="00033ABD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391AE1D1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55DE93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14488A77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DF4C1A2" w14:textId="77777777" w:rsidR="00033ABD" w:rsidRDefault="00033ABD" w:rsidP="00033A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25</w:t>
            </w:r>
            <w:r w:rsidRPr="00D26A1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1B54BD9" w14:textId="77777777" w:rsidR="001527A1" w:rsidRPr="00D26A10" w:rsidRDefault="001527A1" w:rsidP="00033A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В магазине игрушек: развитие чувства ритма, выразительности движений</w:t>
            </w:r>
          </w:p>
        </w:tc>
        <w:tc>
          <w:tcPr>
            <w:tcW w:w="1559" w:type="dxa"/>
          </w:tcPr>
          <w:p w14:paraId="532BC887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51B8D742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33ABD" w:rsidRPr="00D26A10" w14:paraId="721EA343" w14:textId="77777777" w:rsidTr="008B4F04">
        <w:tc>
          <w:tcPr>
            <w:tcW w:w="568" w:type="dxa"/>
          </w:tcPr>
          <w:p w14:paraId="5AC34DD5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vMerge/>
          </w:tcPr>
          <w:p w14:paraId="118DC364" w14:textId="77777777" w:rsidR="00033ABD" w:rsidRPr="00D26A10" w:rsidRDefault="00033ABD" w:rsidP="00B810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68D9319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0050C94D" w14:textId="77777777" w:rsidR="00033ABD" w:rsidRPr="00D26A10" w:rsidRDefault="00033ABD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</w:t>
            </w:r>
            <w:r w:rsidRPr="00D26A10">
              <w:rPr>
                <w:rFonts w:ascii="Times New Roman" w:hAnsi="Times New Roman" w:cs="Times New Roman"/>
              </w:rPr>
              <w:lastRenderedPageBreak/>
              <w:t>17. 15</w:t>
            </w:r>
          </w:p>
          <w:p w14:paraId="364750B0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EF2EE0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lastRenderedPageBreak/>
              <w:t>групповая</w:t>
            </w:r>
          </w:p>
        </w:tc>
        <w:tc>
          <w:tcPr>
            <w:tcW w:w="850" w:type="dxa"/>
          </w:tcPr>
          <w:p w14:paraId="3AE645C8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F0FCD8B" w14:textId="77777777" w:rsidR="00033ABD" w:rsidRDefault="00033ABD" w:rsidP="00033A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26</w:t>
            </w:r>
            <w:r w:rsidRPr="00D26A1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C4D16B4" w14:textId="77777777" w:rsidR="001527A1" w:rsidRPr="00D26A10" w:rsidRDefault="001527A1" w:rsidP="00033A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 магазине игрушек: развитие чувства ритма, выразительности движений</w:t>
            </w:r>
          </w:p>
        </w:tc>
        <w:tc>
          <w:tcPr>
            <w:tcW w:w="1559" w:type="dxa"/>
          </w:tcPr>
          <w:p w14:paraId="046CBCA1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</w:t>
            </w: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-спортивный зал</w:t>
            </w:r>
          </w:p>
        </w:tc>
        <w:tc>
          <w:tcPr>
            <w:tcW w:w="1701" w:type="dxa"/>
          </w:tcPr>
          <w:p w14:paraId="5A8D19AB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Журнал </w:t>
            </w: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посещаемости</w:t>
            </w:r>
          </w:p>
        </w:tc>
      </w:tr>
      <w:tr w:rsidR="00033ABD" w:rsidRPr="00D26A10" w14:paraId="18D20E88" w14:textId="77777777" w:rsidTr="008B4F04">
        <w:tc>
          <w:tcPr>
            <w:tcW w:w="568" w:type="dxa"/>
          </w:tcPr>
          <w:p w14:paraId="1C6A41FF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lastRenderedPageBreak/>
              <w:t>27</w:t>
            </w:r>
          </w:p>
        </w:tc>
        <w:tc>
          <w:tcPr>
            <w:tcW w:w="567" w:type="dxa"/>
            <w:vMerge/>
          </w:tcPr>
          <w:p w14:paraId="33728278" w14:textId="77777777" w:rsidR="00033ABD" w:rsidRPr="00D26A10" w:rsidRDefault="00033ABD" w:rsidP="00B810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B03FD3A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7316666B" w14:textId="77777777" w:rsidR="00033ABD" w:rsidRPr="00D26A10" w:rsidRDefault="00033ABD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3D641A98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5D1FA5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4393E265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B611449" w14:textId="77777777" w:rsidR="001527A1" w:rsidRDefault="00033ABD" w:rsidP="00033A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27</w:t>
            </w:r>
          </w:p>
          <w:p w14:paraId="7653F4F4" w14:textId="77777777" w:rsidR="00033ABD" w:rsidRPr="00D26A10" w:rsidRDefault="001527A1" w:rsidP="00033A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В магазине игрушек: развитие чувства ритма, выразительности движений</w:t>
            </w:r>
            <w:r w:rsidR="00033ABD" w:rsidRPr="00D26A1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0DE93CF0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47D38640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33ABD" w:rsidRPr="00D26A10" w14:paraId="28EE238F" w14:textId="77777777" w:rsidTr="008B4F04">
        <w:tc>
          <w:tcPr>
            <w:tcW w:w="568" w:type="dxa"/>
          </w:tcPr>
          <w:p w14:paraId="4D84439C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vMerge/>
          </w:tcPr>
          <w:p w14:paraId="66228718" w14:textId="77777777" w:rsidR="00033ABD" w:rsidRPr="00D26A10" w:rsidRDefault="00033ABD" w:rsidP="00B810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5A5923D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4BE804ED" w14:textId="77777777" w:rsidR="00033ABD" w:rsidRPr="00D26A10" w:rsidRDefault="00033ABD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1F11DEFA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A3DF5C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28BC8B4A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4385891" w14:textId="77777777" w:rsidR="00033ABD" w:rsidRPr="00D26A10" w:rsidRDefault="00033ABD" w:rsidP="00BA0F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28</w:t>
            </w:r>
            <w:r w:rsidRPr="00D26A10">
              <w:rPr>
                <w:rFonts w:ascii="Times New Roman" w:eastAsia="Times New Roman" w:hAnsi="Times New Roman" w:cs="Times New Roman"/>
              </w:rPr>
              <w:t xml:space="preserve"> </w:t>
            </w:r>
            <w:r w:rsidR="001527A1">
              <w:rPr>
                <w:rFonts w:ascii="Times New Roman" w:eastAsia="Times New Roman" w:hAnsi="Times New Roman" w:cs="Times New Roman"/>
              </w:rPr>
              <w:t>В магазине игрушек: развитие чувства ритма, выразительности движений</w:t>
            </w:r>
          </w:p>
        </w:tc>
        <w:tc>
          <w:tcPr>
            <w:tcW w:w="1559" w:type="dxa"/>
          </w:tcPr>
          <w:p w14:paraId="60AAA5D7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0DA909EB" w14:textId="77777777" w:rsidR="00033ABD" w:rsidRPr="00D26A10" w:rsidRDefault="00033ABD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BA0F10" w:rsidRPr="00D26A10" w14:paraId="716DF06C" w14:textId="77777777" w:rsidTr="008B4F04">
        <w:tc>
          <w:tcPr>
            <w:tcW w:w="568" w:type="dxa"/>
          </w:tcPr>
          <w:p w14:paraId="52D6FEB6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7" w:type="dxa"/>
            <w:vMerge/>
          </w:tcPr>
          <w:p w14:paraId="1CF67D30" w14:textId="77777777" w:rsidR="00BA0F10" w:rsidRPr="00D26A10" w:rsidRDefault="00BA0F10" w:rsidP="00B810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72D5196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609FB557" w14:textId="77777777" w:rsidR="00BA0F10" w:rsidRPr="00D26A10" w:rsidRDefault="00BA0F1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69FCC03E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67EB1C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4DB349D1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223BD0D" w14:textId="77777777" w:rsidR="00BA0F10" w:rsidRPr="00D26A10" w:rsidRDefault="00BA0F10" w:rsidP="00BA0F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29</w:t>
            </w:r>
            <w:r w:rsidR="001527A1">
              <w:rPr>
                <w:rFonts w:ascii="Times New Roman" w:eastAsia="Times New Roman" w:hAnsi="Times New Roman" w:cs="Times New Roman"/>
              </w:rPr>
              <w:t xml:space="preserve"> В магазине игрушек: развитие чувства ритма, выразительности движений</w:t>
            </w:r>
            <w:r w:rsidRPr="00D26A1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60188BAA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28B2E0FC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BA0F10" w:rsidRPr="00D26A10" w14:paraId="314F3440" w14:textId="77777777" w:rsidTr="008B4F04">
        <w:tc>
          <w:tcPr>
            <w:tcW w:w="568" w:type="dxa"/>
          </w:tcPr>
          <w:p w14:paraId="21AD4703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  <w:vMerge/>
          </w:tcPr>
          <w:p w14:paraId="0F8A0799" w14:textId="77777777" w:rsidR="00BA0F10" w:rsidRPr="00D26A10" w:rsidRDefault="00BA0F10" w:rsidP="00B810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D523354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1587E094" w14:textId="77777777" w:rsidR="00BA0F10" w:rsidRPr="00D26A10" w:rsidRDefault="00BA0F1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18BF570C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7B338F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3475EABD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ABB1CD1" w14:textId="77777777" w:rsidR="00BA0F10" w:rsidRPr="00D26A10" w:rsidRDefault="00BA0F10" w:rsidP="00BA0F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30</w:t>
            </w:r>
            <w:r w:rsidR="001527A1">
              <w:rPr>
                <w:rFonts w:ascii="Times New Roman" w:eastAsia="Times New Roman" w:hAnsi="Times New Roman" w:cs="Times New Roman"/>
              </w:rPr>
              <w:t xml:space="preserve"> В магазине игрушек: развитие чувства ритма, выразительности движений</w:t>
            </w:r>
            <w:r w:rsidRPr="00D26A1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674D54B1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1CB6F12E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BA0F10" w:rsidRPr="00D26A10" w14:paraId="5BF83DBD" w14:textId="77777777" w:rsidTr="008B4F04">
        <w:tc>
          <w:tcPr>
            <w:tcW w:w="568" w:type="dxa"/>
          </w:tcPr>
          <w:p w14:paraId="46943A1D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567" w:type="dxa"/>
            <w:vMerge w:val="restart"/>
            <w:textDirection w:val="btLr"/>
          </w:tcPr>
          <w:p w14:paraId="3F865396" w14:textId="77777777" w:rsidR="00BA0F10" w:rsidRPr="00D26A10" w:rsidRDefault="00BA0F10" w:rsidP="00B810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14:paraId="1F416E4C" w14:textId="77777777" w:rsidR="00BA0F10" w:rsidRPr="00D26A10" w:rsidRDefault="00BA0F10" w:rsidP="00B810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C31140E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71DB2AA2" w14:textId="77777777" w:rsidR="00BA0F10" w:rsidRPr="00D26A10" w:rsidRDefault="00BA0F1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7FFF88FA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36D00A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16D7D4CB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10B3C52" w14:textId="77777777" w:rsidR="00BA0F10" w:rsidRDefault="00BA0F10" w:rsidP="00BA0F1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31</w:t>
            </w:r>
            <w:r w:rsidRPr="00D26A1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716080E" w14:textId="77777777" w:rsidR="00F04360" w:rsidRPr="00D26A10" w:rsidRDefault="00F04360" w:rsidP="00BA0F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Куклы-неваляшки: развитие координации, формирование взаимодействия детей в паре</w:t>
            </w:r>
          </w:p>
        </w:tc>
        <w:tc>
          <w:tcPr>
            <w:tcW w:w="1559" w:type="dxa"/>
          </w:tcPr>
          <w:p w14:paraId="033FDB14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43C44783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BA0F10" w:rsidRPr="00D26A10" w14:paraId="6CEF44BA" w14:textId="77777777" w:rsidTr="008B4F04">
        <w:tc>
          <w:tcPr>
            <w:tcW w:w="568" w:type="dxa"/>
          </w:tcPr>
          <w:p w14:paraId="5D6561A3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567" w:type="dxa"/>
            <w:vMerge/>
          </w:tcPr>
          <w:p w14:paraId="155F8C39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D9330AA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62BEA7F2" w14:textId="77777777" w:rsidR="00BA0F10" w:rsidRPr="00D26A10" w:rsidRDefault="00BA0F1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473DE5FA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AC7359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6ED1FAC4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88E1E74" w14:textId="77777777" w:rsidR="00BA0F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32</w:t>
            </w:r>
          </w:p>
          <w:p w14:paraId="4F32F552" w14:textId="77777777" w:rsidR="00BA0F10" w:rsidRPr="00D26A10" w:rsidRDefault="000117DC" w:rsidP="000117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Куклы-неваляшки: развитие координации, формирование взаимодействия детей в паре</w:t>
            </w:r>
          </w:p>
        </w:tc>
        <w:tc>
          <w:tcPr>
            <w:tcW w:w="1559" w:type="dxa"/>
          </w:tcPr>
          <w:p w14:paraId="70FA38EE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4A67031D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BA0F10" w:rsidRPr="00D26A10" w14:paraId="73BC5C77" w14:textId="77777777" w:rsidTr="008B4F04">
        <w:tc>
          <w:tcPr>
            <w:tcW w:w="568" w:type="dxa"/>
          </w:tcPr>
          <w:p w14:paraId="322C8191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567" w:type="dxa"/>
            <w:vMerge/>
          </w:tcPr>
          <w:p w14:paraId="70736406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5D13DE8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1740AD59" w14:textId="77777777" w:rsidR="00BA0F10" w:rsidRPr="00D26A10" w:rsidRDefault="00BA0F1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2746EE6C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357CD3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0A029175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F92F113" w14:textId="77777777" w:rsidR="00BA0F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33</w:t>
            </w:r>
          </w:p>
          <w:p w14:paraId="633728E3" w14:textId="77777777" w:rsidR="00BA0F10" w:rsidRPr="00D26A10" w:rsidRDefault="000117DC" w:rsidP="000117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Куклы-неваляшки: развитие координации, формирование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взаимодействия детей в паре</w:t>
            </w:r>
          </w:p>
        </w:tc>
        <w:tc>
          <w:tcPr>
            <w:tcW w:w="1559" w:type="dxa"/>
          </w:tcPr>
          <w:p w14:paraId="56287523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Музыкально-спортивный зал</w:t>
            </w:r>
          </w:p>
        </w:tc>
        <w:tc>
          <w:tcPr>
            <w:tcW w:w="1701" w:type="dxa"/>
          </w:tcPr>
          <w:p w14:paraId="6922B666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BA0F10" w:rsidRPr="00D26A10" w14:paraId="27CCFE72" w14:textId="77777777" w:rsidTr="008B4F04">
        <w:tc>
          <w:tcPr>
            <w:tcW w:w="568" w:type="dxa"/>
          </w:tcPr>
          <w:p w14:paraId="1C343346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lastRenderedPageBreak/>
              <w:t>34</w:t>
            </w:r>
          </w:p>
        </w:tc>
        <w:tc>
          <w:tcPr>
            <w:tcW w:w="567" w:type="dxa"/>
            <w:vMerge/>
          </w:tcPr>
          <w:p w14:paraId="199FC997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205726F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4603D83A" w14:textId="77777777" w:rsidR="00BA0F10" w:rsidRPr="00D26A10" w:rsidRDefault="00BA0F1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1C8B02FD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FE5631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073D44B6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481A25A" w14:textId="77777777" w:rsidR="00BA0F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34</w:t>
            </w:r>
          </w:p>
          <w:p w14:paraId="0C3E454B" w14:textId="77777777" w:rsidR="00BA0F10" w:rsidRPr="00D26A10" w:rsidRDefault="000117DC" w:rsidP="000117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Куклы-неваляшки: развитие координации, формирование взаимодействия детей в паре</w:t>
            </w:r>
          </w:p>
        </w:tc>
        <w:tc>
          <w:tcPr>
            <w:tcW w:w="1559" w:type="dxa"/>
          </w:tcPr>
          <w:p w14:paraId="4BF5059E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11E56128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BA0F10" w:rsidRPr="00D26A10" w14:paraId="43039120" w14:textId="77777777" w:rsidTr="008B4F04">
        <w:tc>
          <w:tcPr>
            <w:tcW w:w="568" w:type="dxa"/>
          </w:tcPr>
          <w:p w14:paraId="7E4A16C1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67" w:type="dxa"/>
            <w:vMerge/>
          </w:tcPr>
          <w:p w14:paraId="7B57E4EB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5F6007B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797D6B49" w14:textId="77777777" w:rsidR="00BA0F10" w:rsidRPr="00D26A10" w:rsidRDefault="00BA0F1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5B89D26B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5A394C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0D54FE11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0A38368" w14:textId="77777777" w:rsidR="00BA0F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35</w:t>
            </w:r>
          </w:p>
          <w:p w14:paraId="6BF4ED38" w14:textId="77777777" w:rsidR="000117DC" w:rsidRPr="00D26A10" w:rsidRDefault="000117D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концерт</w:t>
            </w:r>
          </w:p>
          <w:p w14:paraId="2E3D5F47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7CE9DC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6A243FD6" w14:textId="77777777" w:rsidR="00BA0F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  <w:p w14:paraId="0BB1E750" w14:textId="77777777" w:rsidR="004047C4" w:rsidRPr="00D26A10" w:rsidRDefault="004047C4" w:rsidP="004047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концерт</w:t>
            </w:r>
          </w:p>
        </w:tc>
      </w:tr>
      <w:tr w:rsidR="00BA0F10" w:rsidRPr="00D26A10" w14:paraId="03063544" w14:textId="77777777" w:rsidTr="008B4F04">
        <w:tc>
          <w:tcPr>
            <w:tcW w:w="568" w:type="dxa"/>
          </w:tcPr>
          <w:p w14:paraId="7AE340C7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567" w:type="dxa"/>
            <w:vMerge/>
          </w:tcPr>
          <w:p w14:paraId="7B390F6C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7118942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56CB9FE3" w14:textId="77777777" w:rsidR="00BA0F10" w:rsidRPr="00D26A10" w:rsidRDefault="00BA0F1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5CC1AB6B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DA0D8D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2446A05C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4829D7F" w14:textId="77777777" w:rsidR="00BA0F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36</w:t>
            </w:r>
          </w:p>
          <w:p w14:paraId="61E0F431" w14:textId="77777777" w:rsidR="004047C4" w:rsidRPr="00D26A10" w:rsidRDefault="004047C4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Весенняя сказка</w:t>
            </w:r>
          </w:p>
          <w:p w14:paraId="0E04DA97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427DB6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70DDAB6C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BA0F10" w:rsidRPr="00D26A10" w14:paraId="73271011" w14:textId="77777777" w:rsidTr="008B4F04">
        <w:tc>
          <w:tcPr>
            <w:tcW w:w="568" w:type="dxa"/>
          </w:tcPr>
          <w:p w14:paraId="20361BE4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567" w:type="dxa"/>
            <w:vMerge/>
          </w:tcPr>
          <w:p w14:paraId="56D8B76C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301808D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7BAD84A6" w14:textId="77777777" w:rsidR="00BA0F10" w:rsidRPr="00D26A10" w:rsidRDefault="00BA0F1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4AC6D5EE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09EE97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1D12FC9C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C71B9C5" w14:textId="77777777" w:rsidR="00BA0F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37</w:t>
            </w:r>
          </w:p>
          <w:p w14:paraId="31F0B740" w14:textId="77777777" w:rsidR="00BA0F10" w:rsidRPr="00D26A10" w:rsidRDefault="004047C4" w:rsidP="004047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Весенняя сказка</w:t>
            </w:r>
          </w:p>
        </w:tc>
        <w:tc>
          <w:tcPr>
            <w:tcW w:w="1559" w:type="dxa"/>
          </w:tcPr>
          <w:p w14:paraId="7AB2CF50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38C831B0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BA0F10" w:rsidRPr="00D26A10" w14:paraId="76CA6CFB" w14:textId="77777777" w:rsidTr="008B4F04">
        <w:tc>
          <w:tcPr>
            <w:tcW w:w="568" w:type="dxa"/>
          </w:tcPr>
          <w:p w14:paraId="3CA041EE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567" w:type="dxa"/>
          </w:tcPr>
          <w:p w14:paraId="6B0E14B6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63D6E60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4DC00DD9" w14:textId="77777777" w:rsidR="00BA0F10" w:rsidRPr="00D26A10" w:rsidRDefault="00BA0F1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5BE027C7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62F75A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0CB80D6B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BE76D8F" w14:textId="77777777" w:rsidR="00BA0F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38</w:t>
            </w:r>
          </w:p>
          <w:p w14:paraId="4862B674" w14:textId="77777777" w:rsidR="00BA0F10" w:rsidRPr="00D26A10" w:rsidRDefault="004047C4" w:rsidP="004047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Весенняя сказка</w:t>
            </w:r>
          </w:p>
        </w:tc>
        <w:tc>
          <w:tcPr>
            <w:tcW w:w="1559" w:type="dxa"/>
          </w:tcPr>
          <w:p w14:paraId="0DFE6021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72BA793F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BA0F10" w:rsidRPr="00D26A10" w14:paraId="0FCD6F73" w14:textId="77777777" w:rsidTr="008B4F04">
        <w:tc>
          <w:tcPr>
            <w:tcW w:w="568" w:type="dxa"/>
          </w:tcPr>
          <w:p w14:paraId="4EC3C634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567" w:type="dxa"/>
            <w:vMerge w:val="restart"/>
            <w:textDirection w:val="btLr"/>
          </w:tcPr>
          <w:p w14:paraId="47979DD2" w14:textId="77777777" w:rsidR="00BA0F10" w:rsidRPr="00D26A10" w:rsidRDefault="00BA0F10" w:rsidP="00B81054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1E8E4E78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54650884" w14:textId="77777777" w:rsidR="00BA0F10" w:rsidRPr="00D26A10" w:rsidRDefault="00BA0F1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43048F43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F8D8FB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05A8CE48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7FE635E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39</w:t>
            </w:r>
          </w:p>
          <w:p w14:paraId="3536E45E" w14:textId="77777777" w:rsidR="00BA0F10" w:rsidRPr="00D26A10" w:rsidRDefault="004047C4" w:rsidP="004047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Весенняя сказка</w:t>
            </w:r>
          </w:p>
        </w:tc>
        <w:tc>
          <w:tcPr>
            <w:tcW w:w="1559" w:type="dxa"/>
          </w:tcPr>
          <w:p w14:paraId="15E3AE1C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5A9B3858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BA0F10" w:rsidRPr="00D26A10" w14:paraId="18A6A1E3" w14:textId="77777777" w:rsidTr="008B4F04">
        <w:tc>
          <w:tcPr>
            <w:tcW w:w="568" w:type="dxa"/>
          </w:tcPr>
          <w:p w14:paraId="57393C55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567" w:type="dxa"/>
            <w:vMerge/>
            <w:textDirection w:val="btLr"/>
          </w:tcPr>
          <w:p w14:paraId="49CC7380" w14:textId="77777777" w:rsidR="00BA0F10" w:rsidRPr="00D26A10" w:rsidRDefault="00BA0F10" w:rsidP="00B810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377E18C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69148ED9" w14:textId="77777777" w:rsidR="00BA0F10" w:rsidRPr="00D26A10" w:rsidRDefault="00BA0F1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54B9169D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A56192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729D0463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CBE4ED1" w14:textId="77777777" w:rsidR="00BA0F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40</w:t>
            </w:r>
          </w:p>
          <w:p w14:paraId="7BE25D59" w14:textId="77777777" w:rsidR="00BA0F10" w:rsidRPr="00D26A10" w:rsidRDefault="004047C4" w:rsidP="004047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Весенняя сказка</w:t>
            </w:r>
          </w:p>
        </w:tc>
        <w:tc>
          <w:tcPr>
            <w:tcW w:w="1559" w:type="dxa"/>
          </w:tcPr>
          <w:p w14:paraId="36240CBA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20091CE8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BA0F10" w:rsidRPr="00D26A10" w14:paraId="4F71D328" w14:textId="77777777" w:rsidTr="008B4F04">
        <w:tc>
          <w:tcPr>
            <w:tcW w:w="568" w:type="dxa"/>
          </w:tcPr>
          <w:p w14:paraId="4B9D3E62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567" w:type="dxa"/>
            <w:vMerge/>
            <w:textDirection w:val="btLr"/>
          </w:tcPr>
          <w:p w14:paraId="6A6F02ED" w14:textId="77777777" w:rsidR="00BA0F10" w:rsidRPr="00D26A10" w:rsidRDefault="00BA0F10" w:rsidP="00B810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FD02952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2FCE05DB" w14:textId="77777777" w:rsidR="00BA0F10" w:rsidRPr="00D26A10" w:rsidRDefault="00BA0F1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0DC37EF3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E9E255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6A9C973D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463007D" w14:textId="77777777" w:rsidR="00BA0F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41</w:t>
            </w:r>
          </w:p>
          <w:p w14:paraId="35168285" w14:textId="77777777" w:rsidR="00BA0F10" w:rsidRPr="00D26A10" w:rsidRDefault="004047C4" w:rsidP="004047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Весенняя сказка</w:t>
            </w:r>
          </w:p>
        </w:tc>
        <w:tc>
          <w:tcPr>
            <w:tcW w:w="1559" w:type="dxa"/>
          </w:tcPr>
          <w:p w14:paraId="3B99EA41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1ABC9376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BA0F10" w:rsidRPr="00D26A10" w14:paraId="267A81B4" w14:textId="77777777" w:rsidTr="008B4F04">
        <w:tc>
          <w:tcPr>
            <w:tcW w:w="568" w:type="dxa"/>
          </w:tcPr>
          <w:p w14:paraId="5CBE95B3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567" w:type="dxa"/>
            <w:vMerge/>
            <w:textDirection w:val="btLr"/>
          </w:tcPr>
          <w:p w14:paraId="1681CAA6" w14:textId="77777777" w:rsidR="00BA0F10" w:rsidRPr="00D26A10" w:rsidRDefault="00BA0F10" w:rsidP="00B810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C47F4E3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3F8A4CE1" w14:textId="77777777" w:rsidR="00BA0F10" w:rsidRPr="00D26A10" w:rsidRDefault="00BA0F1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37B43838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DD8613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286D568E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59E3C4A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42</w:t>
            </w:r>
          </w:p>
          <w:p w14:paraId="227B86ED" w14:textId="77777777" w:rsidR="00BA0F10" w:rsidRPr="00D26A10" w:rsidRDefault="004047C4" w:rsidP="004047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Весенняя сказка</w:t>
            </w:r>
          </w:p>
        </w:tc>
        <w:tc>
          <w:tcPr>
            <w:tcW w:w="1559" w:type="dxa"/>
          </w:tcPr>
          <w:p w14:paraId="77F3F3BB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64DA51A1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BA0F10" w:rsidRPr="00D26A10" w14:paraId="0CF5933E" w14:textId="77777777" w:rsidTr="008B4F04">
        <w:tc>
          <w:tcPr>
            <w:tcW w:w="568" w:type="dxa"/>
          </w:tcPr>
          <w:p w14:paraId="44CEA5AA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567" w:type="dxa"/>
            <w:vMerge/>
            <w:textDirection w:val="btLr"/>
          </w:tcPr>
          <w:p w14:paraId="46B64B57" w14:textId="77777777" w:rsidR="00BA0F10" w:rsidRPr="00D26A10" w:rsidRDefault="00BA0F10" w:rsidP="00B810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A75279D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5B7D9829" w14:textId="77777777" w:rsidR="00BA0F10" w:rsidRPr="00D26A10" w:rsidRDefault="00BA0F1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7C434CD6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E795D1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1B6B584E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02778F7" w14:textId="77777777" w:rsidR="00BA0F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43</w:t>
            </w:r>
          </w:p>
          <w:p w14:paraId="055839EE" w14:textId="77777777" w:rsidR="00BA0F10" w:rsidRPr="00573CF9" w:rsidRDefault="00573CF9" w:rsidP="00573CF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3CF9">
              <w:rPr>
                <w:rFonts w:ascii="Times New Roman" w:eastAsia="Times New Roman" w:hAnsi="Times New Roman" w:cs="Times New Roman"/>
              </w:rPr>
              <w:t>Едем к бабушке в деревню: знакомство с элементами народного танца</w:t>
            </w:r>
          </w:p>
        </w:tc>
        <w:tc>
          <w:tcPr>
            <w:tcW w:w="1559" w:type="dxa"/>
          </w:tcPr>
          <w:p w14:paraId="24B31AA8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061273EA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BA0F10" w:rsidRPr="00D26A10" w14:paraId="6BE65830" w14:textId="77777777" w:rsidTr="008B4F04">
        <w:tc>
          <w:tcPr>
            <w:tcW w:w="568" w:type="dxa"/>
          </w:tcPr>
          <w:p w14:paraId="441E6855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567" w:type="dxa"/>
            <w:vMerge/>
            <w:textDirection w:val="btLr"/>
          </w:tcPr>
          <w:p w14:paraId="5D956CEA" w14:textId="77777777" w:rsidR="00BA0F10" w:rsidRPr="00D26A10" w:rsidRDefault="00BA0F10" w:rsidP="00B810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880420C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7B72958E" w14:textId="77777777" w:rsidR="00BA0F10" w:rsidRPr="00D26A10" w:rsidRDefault="00BA0F1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75E0688F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183F71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6646B7E0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20906CF" w14:textId="77777777" w:rsidR="00BA0F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44</w:t>
            </w:r>
          </w:p>
          <w:p w14:paraId="6F570565" w14:textId="77777777" w:rsidR="00BA0F10" w:rsidRPr="00D26A10" w:rsidRDefault="00131421" w:rsidP="00131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CF9">
              <w:rPr>
                <w:rFonts w:ascii="Times New Roman" w:eastAsia="Times New Roman" w:hAnsi="Times New Roman" w:cs="Times New Roman"/>
              </w:rPr>
              <w:t>Едем к бабушке в деревню: знакомство с элементами народного танца</w:t>
            </w:r>
          </w:p>
        </w:tc>
        <w:tc>
          <w:tcPr>
            <w:tcW w:w="1559" w:type="dxa"/>
          </w:tcPr>
          <w:p w14:paraId="7876D77E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0235FAE2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BA0F10" w:rsidRPr="00D26A10" w14:paraId="484B3238" w14:textId="77777777" w:rsidTr="008B4F04">
        <w:tc>
          <w:tcPr>
            <w:tcW w:w="568" w:type="dxa"/>
          </w:tcPr>
          <w:p w14:paraId="7ED20A18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567" w:type="dxa"/>
            <w:vMerge/>
            <w:textDirection w:val="btLr"/>
          </w:tcPr>
          <w:p w14:paraId="5ADA37C6" w14:textId="77777777" w:rsidR="00BA0F10" w:rsidRPr="00D26A10" w:rsidRDefault="00BA0F10" w:rsidP="00B810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09A86EB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43368CA2" w14:textId="77777777" w:rsidR="00BA0F10" w:rsidRPr="00D26A10" w:rsidRDefault="00BA0F1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</w:t>
            </w:r>
            <w:r w:rsidRPr="00D26A10">
              <w:rPr>
                <w:rFonts w:ascii="Times New Roman" w:hAnsi="Times New Roman" w:cs="Times New Roman"/>
              </w:rPr>
              <w:lastRenderedPageBreak/>
              <w:t>17. 15</w:t>
            </w:r>
          </w:p>
          <w:p w14:paraId="1EBE0396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9C6389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lastRenderedPageBreak/>
              <w:t>групповая</w:t>
            </w:r>
          </w:p>
        </w:tc>
        <w:tc>
          <w:tcPr>
            <w:tcW w:w="850" w:type="dxa"/>
          </w:tcPr>
          <w:p w14:paraId="5CA37B00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6B28F23" w14:textId="77777777" w:rsidR="00BA0F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45</w:t>
            </w:r>
          </w:p>
          <w:p w14:paraId="0B29E6EB" w14:textId="77777777" w:rsidR="00BA0F10" w:rsidRPr="00D26A10" w:rsidRDefault="00131421" w:rsidP="00131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CF9">
              <w:rPr>
                <w:rFonts w:ascii="Times New Roman" w:eastAsia="Times New Roman" w:hAnsi="Times New Roman" w:cs="Times New Roman"/>
              </w:rPr>
              <w:lastRenderedPageBreak/>
              <w:t>Едем к бабушке в деревню: знакомство с элементами народного танца</w:t>
            </w:r>
          </w:p>
        </w:tc>
        <w:tc>
          <w:tcPr>
            <w:tcW w:w="1559" w:type="dxa"/>
          </w:tcPr>
          <w:p w14:paraId="618C777F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</w:t>
            </w: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-спортивный зал</w:t>
            </w:r>
          </w:p>
        </w:tc>
        <w:tc>
          <w:tcPr>
            <w:tcW w:w="1701" w:type="dxa"/>
          </w:tcPr>
          <w:p w14:paraId="64D130D4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Журнал </w:t>
            </w: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посещаемости</w:t>
            </w:r>
          </w:p>
        </w:tc>
      </w:tr>
      <w:tr w:rsidR="00BA0F10" w:rsidRPr="00D26A10" w14:paraId="68F0ABC6" w14:textId="77777777" w:rsidTr="008B4F04">
        <w:tc>
          <w:tcPr>
            <w:tcW w:w="568" w:type="dxa"/>
          </w:tcPr>
          <w:p w14:paraId="07D27C31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lastRenderedPageBreak/>
              <w:t>46</w:t>
            </w:r>
          </w:p>
        </w:tc>
        <w:tc>
          <w:tcPr>
            <w:tcW w:w="567" w:type="dxa"/>
            <w:vMerge/>
            <w:textDirection w:val="btLr"/>
          </w:tcPr>
          <w:p w14:paraId="30F32238" w14:textId="77777777" w:rsidR="00BA0F10" w:rsidRPr="00D26A10" w:rsidRDefault="00BA0F10" w:rsidP="00B810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A747D94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6202A2A8" w14:textId="77777777" w:rsidR="00BA0F10" w:rsidRPr="00D26A10" w:rsidRDefault="00BA0F1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1A26E5AB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459468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455B37F7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77EE4EE" w14:textId="77777777" w:rsidR="00BA0F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46</w:t>
            </w:r>
          </w:p>
          <w:p w14:paraId="3A21755F" w14:textId="77777777" w:rsidR="00BA0F10" w:rsidRPr="00D26A10" w:rsidRDefault="00131421" w:rsidP="00131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CF9">
              <w:rPr>
                <w:rFonts w:ascii="Times New Roman" w:eastAsia="Times New Roman" w:hAnsi="Times New Roman" w:cs="Times New Roman"/>
              </w:rPr>
              <w:t>Едем к бабушке в деревню: знакомство с элементами народного танца</w:t>
            </w:r>
          </w:p>
        </w:tc>
        <w:tc>
          <w:tcPr>
            <w:tcW w:w="1559" w:type="dxa"/>
          </w:tcPr>
          <w:p w14:paraId="30A0A178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1D5F37E9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BA0F10" w:rsidRPr="00D26A10" w14:paraId="0C26E176" w14:textId="77777777" w:rsidTr="008B4F04">
        <w:tc>
          <w:tcPr>
            <w:tcW w:w="568" w:type="dxa"/>
          </w:tcPr>
          <w:p w14:paraId="73FACBBB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567" w:type="dxa"/>
            <w:vMerge w:val="restart"/>
            <w:textDirection w:val="btLr"/>
          </w:tcPr>
          <w:p w14:paraId="7766A7FC" w14:textId="77777777" w:rsidR="00BA0F10" w:rsidRPr="00D26A10" w:rsidRDefault="00BA0F10" w:rsidP="00B810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14:paraId="384773D8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283404B4" w14:textId="77777777" w:rsidR="00BA0F10" w:rsidRPr="00D26A10" w:rsidRDefault="00BA0F1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6EA5420F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E41D07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4E3A7ED1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51FF9A2" w14:textId="77777777" w:rsidR="00BA0F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47</w:t>
            </w:r>
          </w:p>
          <w:p w14:paraId="26B8904C" w14:textId="77777777" w:rsidR="00BA0F10" w:rsidRPr="00D26A10" w:rsidRDefault="00131421" w:rsidP="00131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CF9">
              <w:rPr>
                <w:rFonts w:ascii="Times New Roman" w:eastAsia="Times New Roman" w:hAnsi="Times New Roman" w:cs="Times New Roman"/>
              </w:rPr>
              <w:t>Едем к бабушке в деревню: знакомство с элементами народного танца</w:t>
            </w:r>
          </w:p>
        </w:tc>
        <w:tc>
          <w:tcPr>
            <w:tcW w:w="1559" w:type="dxa"/>
          </w:tcPr>
          <w:p w14:paraId="1184824A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2386F9B9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BA0F10" w:rsidRPr="00D26A10" w14:paraId="0C13C66A" w14:textId="77777777" w:rsidTr="008B4F04">
        <w:tc>
          <w:tcPr>
            <w:tcW w:w="568" w:type="dxa"/>
          </w:tcPr>
          <w:p w14:paraId="4AA428A2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567" w:type="dxa"/>
            <w:vMerge/>
          </w:tcPr>
          <w:p w14:paraId="16B7B49B" w14:textId="77777777" w:rsidR="00BA0F10" w:rsidRPr="00D26A10" w:rsidRDefault="00BA0F10" w:rsidP="00B810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0986B69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125D7177" w14:textId="77777777" w:rsidR="00BA0F10" w:rsidRPr="00D26A10" w:rsidRDefault="00BA0F1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25D69F4D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AA01DF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5616AAFE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EAAAA17" w14:textId="77777777" w:rsidR="00BA0F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48</w:t>
            </w:r>
          </w:p>
          <w:p w14:paraId="344C09B3" w14:textId="77777777" w:rsidR="00BA0F10" w:rsidRPr="00D26A10" w:rsidRDefault="00131421" w:rsidP="00131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CF9">
              <w:rPr>
                <w:rFonts w:ascii="Times New Roman" w:eastAsia="Times New Roman" w:hAnsi="Times New Roman" w:cs="Times New Roman"/>
              </w:rPr>
              <w:t>Едем к бабушке в деревню: знакомство с элементами народного танца</w:t>
            </w:r>
          </w:p>
        </w:tc>
        <w:tc>
          <w:tcPr>
            <w:tcW w:w="1559" w:type="dxa"/>
          </w:tcPr>
          <w:p w14:paraId="641CED98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44D3CAB1" w14:textId="77777777" w:rsidR="00BA0F10" w:rsidRPr="00D26A10" w:rsidRDefault="00BA0F1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748C0" w:rsidRPr="00D26A10" w14:paraId="4DF3D754" w14:textId="77777777" w:rsidTr="008B4F04">
        <w:tc>
          <w:tcPr>
            <w:tcW w:w="568" w:type="dxa"/>
          </w:tcPr>
          <w:p w14:paraId="6DAF8960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567" w:type="dxa"/>
            <w:vMerge/>
          </w:tcPr>
          <w:p w14:paraId="023622E9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1E60202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1FE7FDDE" w14:textId="77777777" w:rsidR="009748C0" w:rsidRPr="00D26A10" w:rsidRDefault="009748C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2202F0DC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DEFF23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36EECC0A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2166BCF" w14:textId="77777777" w:rsidR="009748C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49</w:t>
            </w:r>
          </w:p>
          <w:p w14:paraId="3132A550" w14:textId="77777777" w:rsidR="009748C0" w:rsidRPr="00D26A10" w:rsidRDefault="002218CC" w:rsidP="002218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Веселое путешествие</w:t>
            </w:r>
          </w:p>
        </w:tc>
        <w:tc>
          <w:tcPr>
            <w:tcW w:w="1559" w:type="dxa"/>
          </w:tcPr>
          <w:p w14:paraId="7EFCC1FB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41AABBCF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748C0" w:rsidRPr="00D26A10" w14:paraId="0940D962" w14:textId="77777777" w:rsidTr="008B4F04">
        <w:trPr>
          <w:trHeight w:val="866"/>
        </w:trPr>
        <w:tc>
          <w:tcPr>
            <w:tcW w:w="568" w:type="dxa"/>
          </w:tcPr>
          <w:p w14:paraId="1E989745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567" w:type="dxa"/>
            <w:vMerge/>
          </w:tcPr>
          <w:p w14:paraId="5EEFFF2B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81CEAF0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486DDC9E" w14:textId="77777777" w:rsidR="009748C0" w:rsidRPr="00D26A10" w:rsidRDefault="009748C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39B574A9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495A61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761CECB0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EB117A5" w14:textId="77777777" w:rsidR="009748C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50</w:t>
            </w:r>
          </w:p>
          <w:p w14:paraId="7AE4F61F" w14:textId="77777777" w:rsidR="009748C0" w:rsidRPr="00D26A10" w:rsidRDefault="002218CC" w:rsidP="002218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Веселое путешествие</w:t>
            </w:r>
          </w:p>
        </w:tc>
        <w:tc>
          <w:tcPr>
            <w:tcW w:w="1559" w:type="dxa"/>
          </w:tcPr>
          <w:p w14:paraId="3CC2F3A8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1E0A3931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748C0" w:rsidRPr="00D26A10" w14:paraId="1077953C" w14:textId="77777777" w:rsidTr="008B4F04">
        <w:trPr>
          <w:trHeight w:val="866"/>
        </w:trPr>
        <w:tc>
          <w:tcPr>
            <w:tcW w:w="568" w:type="dxa"/>
          </w:tcPr>
          <w:p w14:paraId="17E02A25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567" w:type="dxa"/>
            <w:vMerge/>
          </w:tcPr>
          <w:p w14:paraId="0DBD80FF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A0A68EA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3C67AE47" w14:textId="77777777" w:rsidR="009748C0" w:rsidRPr="00D26A10" w:rsidRDefault="009748C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7095A864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69F2EC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53992578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53F4F5A" w14:textId="77777777" w:rsidR="009748C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51</w:t>
            </w:r>
          </w:p>
          <w:p w14:paraId="58D3F29B" w14:textId="77777777" w:rsidR="009748C0" w:rsidRPr="00D26A10" w:rsidRDefault="002218CC" w:rsidP="002218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Веселое путешествие</w:t>
            </w:r>
          </w:p>
        </w:tc>
        <w:tc>
          <w:tcPr>
            <w:tcW w:w="1559" w:type="dxa"/>
          </w:tcPr>
          <w:p w14:paraId="560F0604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19669BE6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748C0" w:rsidRPr="00D26A10" w14:paraId="09896E6B" w14:textId="77777777" w:rsidTr="008B4F04">
        <w:trPr>
          <w:trHeight w:val="866"/>
        </w:trPr>
        <w:tc>
          <w:tcPr>
            <w:tcW w:w="568" w:type="dxa"/>
          </w:tcPr>
          <w:p w14:paraId="56A4C7A2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567" w:type="dxa"/>
            <w:vMerge/>
          </w:tcPr>
          <w:p w14:paraId="0A8B6B78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1A6975D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0F098A2E" w14:textId="77777777" w:rsidR="009748C0" w:rsidRPr="00D26A10" w:rsidRDefault="009748C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7C06AD72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38EB19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4D9FDB26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8A71C12" w14:textId="77777777" w:rsidR="009748C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52</w:t>
            </w:r>
          </w:p>
          <w:p w14:paraId="0DEC9B29" w14:textId="77777777" w:rsidR="009748C0" w:rsidRPr="00D26A10" w:rsidRDefault="002218CC" w:rsidP="002218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Веселое путешествие</w:t>
            </w:r>
          </w:p>
        </w:tc>
        <w:tc>
          <w:tcPr>
            <w:tcW w:w="1559" w:type="dxa"/>
          </w:tcPr>
          <w:p w14:paraId="49092559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7EEA9CAC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748C0" w:rsidRPr="00D26A10" w14:paraId="7AAA2562" w14:textId="77777777" w:rsidTr="008B4F04">
        <w:trPr>
          <w:trHeight w:val="866"/>
        </w:trPr>
        <w:tc>
          <w:tcPr>
            <w:tcW w:w="568" w:type="dxa"/>
          </w:tcPr>
          <w:p w14:paraId="785DC321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567" w:type="dxa"/>
            <w:vMerge/>
          </w:tcPr>
          <w:p w14:paraId="4013B509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F14F169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717E2C7F" w14:textId="77777777" w:rsidR="009748C0" w:rsidRPr="00D26A10" w:rsidRDefault="009748C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107DFECC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A498EC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618B7424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DF38430" w14:textId="77777777" w:rsidR="009748C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53</w:t>
            </w:r>
          </w:p>
          <w:p w14:paraId="4222E99F" w14:textId="77777777" w:rsidR="009748C0" w:rsidRPr="00D26A10" w:rsidRDefault="002218CC" w:rsidP="002218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Веселое путешествие</w:t>
            </w:r>
          </w:p>
        </w:tc>
        <w:tc>
          <w:tcPr>
            <w:tcW w:w="1559" w:type="dxa"/>
          </w:tcPr>
          <w:p w14:paraId="50695DD7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7541DC37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748C0" w:rsidRPr="00D26A10" w14:paraId="7B571904" w14:textId="77777777" w:rsidTr="008B4F04">
        <w:trPr>
          <w:trHeight w:val="866"/>
        </w:trPr>
        <w:tc>
          <w:tcPr>
            <w:tcW w:w="568" w:type="dxa"/>
          </w:tcPr>
          <w:p w14:paraId="6C692718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567" w:type="dxa"/>
          </w:tcPr>
          <w:p w14:paraId="190DC5B9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0670361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4AF96A6B" w14:textId="77777777" w:rsidR="009748C0" w:rsidRPr="00D26A10" w:rsidRDefault="009748C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5D745DF7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45B76D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119AC39E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94F30E7" w14:textId="77777777" w:rsidR="009748C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54</w:t>
            </w:r>
          </w:p>
          <w:p w14:paraId="6E140A12" w14:textId="77777777" w:rsidR="009748C0" w:rsidRPr="00D26A10" w:rsidRDefault="002218CC" w:rsidP="002218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Веселое путешествие</w:t>
            </w:r>
          </w:p>
        </w:tc>
        <w:tc>
          <w:tcPr>
            <w:tcW w:w="1559" w:type="dxa"/>
          </w:tcPr>
          <w:p w14:paraId="11D353FF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734A1010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748C0" w:rsidRPr="00D26A10" w14:paraId="0F81AC19" w14:textId="77777777" w:rsidTr="008B4F04">
        <w:tc>
          <w:tcPr>
            <w:tcW w:w="568" w:type="dxa"/>
          </w:tcPr>
          <w:p w14:paraId="57679B2C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567" w:type="dxa"/>
            <w:vMerge w:val="restart"/>
            <w:textDirection w:val="btLr"/>
          </w:tcPr>
          <w:p w14:paraId="3CB8D667" w14:textId="77777777" w:rsidR="009748C0" w:rsidRPr="00D26A10" w:rsidRDefault="009748C0" w:rsidP="00B810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1A060B15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74E3DA0D" w14:textId="77777777" w:rsidR="009748C0" w:rsidRPr="00D26A10" w:rsidRDefault="009748C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6431121E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90EA3B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5776B166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F807955" w14:textId="77777777" w:rsidR="009748C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</w:t>
            </w:r>
            <w:r w:rsidR="002218C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7EBBA591" w14:textId="77777777" w:rsidR="009748C0" w:rsidRPr="00D26A10" w:rsidRDefault="002218CC" w:rsidP="002218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Веселое путешествие</w:t>
            </w:r>
          </w:p>
        </w:tc>
        <w:tc>
          <w:tcPr>
            <w:tcW w:w="1559" w:type="dxa"/>
          </w:tcPr>
          <w:p w14:paraId="7FCB96E5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4068CCB2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748C0" w:rsidRPr="00D26A10" w14:paraId="3ACC31EE" w14:textId="77777777" w:rsidTr="008B4F04">
        <w:tc>
          <w:tcPr>
            <w:tcW w:w="568" w:type="dxa"/>
          </w:tcPr>
          <w:p w14:paraId="7CB3EFFA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567" w:type="dxa"/>
            <w:vMerge/>
          </w:tcPr>
          <w:p w14:paraId="1E0A532B" w14:textId="77777777" w:rsidR="009748C0" w:rsidRPr="00D26A10" w:rsidRDefault="009748C0" w:rsidP="00B810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D254A27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6A9A701D" w14:textId="77777777" w:rsidR="009748C0" w:rsidRPr="00D26A10" w:rsidRDefault="009748C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</w:t>
            </w:r>
            <w:r w:rsidRPr="00D26A10">
              <w:rPr>
                <w:rFonts w:ascii="Times New Roman" w:hAnsi="Times New Roman" w:cs="Times New Roman"/>
              </w:rPr>
              <w:lastRenderedPageBreak/>
              <w:t>17. 15</w:t>
            </w:r>
          </w:p>
          <w:p w14:paraId="41CC0059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361AD1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lastRenderedPageBreak/>
              <w:t>групповая</w:t>
            </w:r>
          </w:p>
        </w:tc>
        <w:tc>
          <w:tcPr>
            <w:tcW w:w="850" w:type="dxa"/>
          </w:tcPr>
          <w:p w14:paraId="18AF9E84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460F895" w14:textId="77777777" w:rsidR="009748C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</w:t>
            </w:r>
            <w:r w:rsidR="002218C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372D42AC" w14:textId="77777777" w:rsidR="002218CC" w:rsidRPr="00D26A10" w:rsidRDefault="002218CC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 играем</w:t>
            </w:r>
          </w:p>
          <w:p w14:paraId="5E639274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F66168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</w:t>
            </w: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-спортивный зал</w:t>
            </w:r>
          </w:p>
        </w:tc>
        <w:tc>
          <w:tcPr>
            <w:tcW w:w="1701" w:type="dxa"/>
          </w:tcPr>
          <w:p w14:paraId="03039087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Журнал </w:t>
            </w: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посещаемости</w:t>
            </w:r>
          </w:p>
        </w:tc>
      </w:tr>
      <w:tr w:rsidR="009748C0" w:rsidRPr="00D26A10" w14:paraId="3F360D7D" w14:textId="77777777" w:rsidTr="008B4F04">
        <w:tc>
          <w:tcPr>
            <w:tcW w:w="568" w:type="dxa"/>
          </w:tcPr>
          <w:p w14:paraId="46A45BB8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lastRenderedPageBreak/>
              <w:t>57</w:t>
            </w:r>
          </w:p>
        </w:tc>
        <w:tc>
          <w:tcPr>
            <w:tcW w:w="567" w:type="dxa"/>
            <w:vMerge/>
          </w:tcPr>
          <w:p w14:paraId="2A5F6DAC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9FF326F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3E3E82B9" w14:textId="77777777" w:rsidR="009748C0" w:rsidRPr="00D26A10" w:rsidRDefault="009748C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7F29C819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EE5F92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53D51A83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166EF74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</w:t>
            </w:r>
            <w:r w:rsidR="002218C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14:paraId="54FD0E9B" w14:textId="77777777" w:rsidR="009748C0" w:rsidRPr="00424BB4" w:rsidRDefault="002218CC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24BB4">
              <w:rPr>
                <w:rFonts w:ascii="Times New Roman" w:eastAsia="Times New Roman" w:hAnsi="Times New Roman" w:cs="Times New Roman"/>
              </w:rPr>
              <w:t>Мы играем</w:t>
            </w:r>
            <w:r w:rsidR="00424BB4" w:rsidRPr="00424BB4">
              <w:rPr>
                <w:rFonts w:ascii="Times New Roman" w:eastAsia="Times New Roman" w:hAnsi="Times New Roman" w:cs="Times New Roman"/>
              </w:rPr>
              <w:t>: развитие двигательной. ритмической памяти</w:t>
            </w:r>
          </w:p>
        </w:tc>
        <w:tc>
          <w:tcPr>
            <w:tcW w:w="1559" w:type="dxa"/>
          </w:tcPr>
          <w:p w14:paraId="0B262581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51798D7E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748C0" w:rsidRPr="00D26A10" w14:paraId="43BF14CE" w14:textId="77777777" w:rsidTr="008B4F04">
        <w:tc>
          <w:tcPr>
            <w:tcW w:w="568" w:type="dxa"/>
          </w:tcPr>
          <w:p w14:paraId="17B051C6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567" w:type="dxa"/>
            <w:vMerge/>
          </w:tcPr>
          <w:p w14:paraId="623DD8D7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9B4ADFB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23837C62" w14:textId="77777777" w:rsidR="009748C0" w:rsidRPr="00D26A10" w:rsidRDefault="009748C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06477B5F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548EB9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69F45DA5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EB96851" w14:textId="77777777" w:rsidR="009748C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</w:t>
            </w:r>
            <w:r w:rsidR="002218C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09E3E26A" w14:textId="77777777" w:rsidR="009748C0" w:rsidRPr="00D26A10" w:rsidRDefault="00424BB4" w:rsidP="00424B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B4">
              <w:rPr>
                <w:rFonts w:ascii="Times New Roman" w:eastAsia="Times New Roman" w:hAnsi="Times New Roman" w:cs="Times New Roman"/>
              </w:rPr>
              <w:t>Мы играем: развитие двигательной. ритмической памяти</w:t>
            </w:r>
          </w:p>
        </w:tc>
        <w:tc>
          <w:tcPr>
            <w:tcW w:w="1559" w:type="dxa"/>
          </w:tcPr>
          <w:p w14:paraId="0671C112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55088ABB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748C0" w:rsidRPr="00D26A10" w14:paraId="0C11F614" w14:textId="77777777" w:rsidTr="008B4F04">
        <w:tc>
          <w:tcPr>
            <w:tcW w:w="568" w:type="dxa"/>
          </w:tcPr>
          <w:p w14:paraId="148DF9C1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567" w:type="dxa"/>
            <w:vMerge/>
          </w:tcPr>
          <w:p w14:paraId="25B32F91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63487F8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08511B13" w14:textId="77777777" w:rsidR="009748C0" w:rsidRPr="00D26A10" w:rsidRDefault="009748C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2A88638C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5FBBD0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6CB4FF1D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6ABF298" w14:textId="77777777" w:rsidR="009748C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</w:t>
            </w:r>
            <w:r w:rsidR="002218C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14:paraId="3D86A32F" w14:textId="77777777" w:rsidR="009748C0" w:rsidRPr="00D26A10" w:rsidRDefault="00424BB4" w:rsidP="00424B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B4">
              <w:rPr>
                <w:rFonts w:ascii="Times New Roman" w:eastAsia="Times New Roman" w:hAnsi="Times New Roman" w:cs="Times New Roman"/>
              </w:rPr>
              <w:t xml:space="preserve">Мы играем: развитие </w:t>
            </w:r>
            <w:r>
              <w:rPr>
                <w:rFonts w:ascii="Times New Roman" w:eastAsia="Times New Roman" w:hAnsi="Times New Roman" w:cs="Times New Roman"/>
              </w:rPr>
              <w:t>способности к импровизации</w:t>
            </w:r>
          </w:p>
        </w:tc>
        <w:tc>
          <w:tcPr>
            <w:tcW w:w="1559" w:type="dxa"/>
          </w:tcPr>
          <w:p w14:paraId="712F268D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38E6DF51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748C0" w:rsidRPr="00D26A10" w14:paraId="0AC4E175" w14:textId="77777777" w:rsidTr="008B4F04">
        <w:tc>
          <w:tcPr>
            <w:tcW w:w="568" w:type="dxa"/>
          </w:tcPr>
          <w:p w14:paraId="281A13F7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567" w:type="dxa"/>
            <w:vMerge/>
          </w:tcPr>
          <w:p w14:paraId="0B7CB523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A3DC15A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3E2F7808" w14:textId="77777777" w:rsidR="009748C0" w:rsidRPr="00D26A10" w:rsidRDefault="009748C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3E1C98AF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1A39E1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0B2B5172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7E03AB0" w14:textId="77777777" w:rsidR="009748C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</w:t>
            </w:r>
            <w:r w:rsidR="002218CC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  <w:p w14:paraId="1038353A" w14:textId="77777777" w:rsidR="009748C0" w:rsidRPr="00D26A10" w:rsidRDefault="00424BB4" w:rsidP="00424B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B4">
              <w:rPr>
                <w:rFonts w:ascii="Times New Roman" w:eastAsia="Times New Roman" w:hAnsi="Times New Roman" w:cs="Times New Roman"/>
              </w:rPr>
              <w:t>Мы играем: Мониторинг музыкально-двигательных способностей</w:t>
            </w:r>
          </w:p>
        </w:tc>
        <w:tc>
          <w:tcPr>
            <w:tcW w:w="1559" w:type="dxa"/>
          </w:tcPr>
          <w:p w14:paraId="575EA9E4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65A87607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748C0" w:rsidRPr="00D26A10" w14:paraId="769AA55D" w14:textId="77777777" w:rsidTr="008B4F04">
        <w:tc>
          <w:tcPr>
            <w:tcW w:w="568" w:type="dxa"/>
          </w:tcPr>
          <w:p w14:paraId="3E0A0318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567" w:type="dxa"/>
            <w:vMerge/>
          </w:tcPr>
          <w:p w14:paraId="21259566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9E13030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851" w:type="dxa"/>
          </w:tcPr>
          <w:p w14:paraId="0F027BE1" w14:textId="77777777" w:rsidR="009748C0" w:rsidRPr="00D26A10" w:rsidRDefault="009748C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6D57236E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F711BF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1B709DB0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A5E1F7C" w14:textId="77777777" w:rsidR="009748C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</w:t>
            </w:r>
            <w:r w:rsidR="002218CC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  <w:p w14:paraId="17EABAE1" w14:textId="77777777" w:rsidR="009748C0" w:rsidRPr="00424BB4" w:rsidRDefault="00424BB4" w:rsidP="00424B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24BB4">
              <w:rPr>
                <w:rFonts w:ascii="Times New Roman" w:eastAsia="Times New Roman" w:hAnsi="Times New Roman" w:cs="Times New Roman"/>
              </w:rPr>
              <w:t>Мы играем: Мониторинг музыкально-двигательных способностей</w:t>
            </w:r>
          </w:p>
        </w:tc>
        <w:tc>
          <w:tcPr>
            <w:tcW w:w="1559" w:type="dxa"/>
          </w:tcPr>
          <w:p w14:paraId="2310139F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3ACD71FC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748C0" w:rsidRPr="00D26A10" w14:paraId="352AB83E" w14:textId="77777777" w:rsidTr="008B4F04">
        <w:tc>
          <w:tcPr>
            <w:tcW w:w="568" w:type="dxa"/>
          </w:tcPr>
          <w:p w14:paraId="25C6D24E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567" w:type="dxa"/>
            <w:vMerge/>
          </w:tcPr>
          <w:p w14:paraId="577EB501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2F2C9D2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851" w:type="dxa"/>
          </w:tcPr>
          <w:p w14:paraId="27354AB1" w14:textId="77777777" w:rsidR="009748C0" w:rsidRPr="00D26A10" w:rsidRDefault="009748C0" w:rsidP="00B8105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26A10">
              <w:rPr>
                <w:rFonts w:ascii="Times New Roman" w:hAnsi="Times New Roman" w:cs="Times New Roman"/>
              </w:rPr>
              <w:t>17.00-17. 15</w:t>
            </w:r>
          </w:p>
          <w:p w14:paraId="427F3421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FFA8F0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7F00B595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9431062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62</w:t>
            </w:r>
          </w:p>
          <w:p w14:paraId="7CD87828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1559" w:type="dxa"/>
          </w:tcPr>
          <w:p w14:paraId="1786A0B4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22CFCAC5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  <w:p w14:paraId="18A2B5F2" w14:textId="77777777" w:rsidR="009748C0" w:rsidRPr="00D26A10" w:rsidRDefault="009748C0" w:rsidP="00B81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концерт</w:t>
            </w:r>
          </w:p>
        </w:tc>
      </w:tr>
    </w:tbl>
    <w:p w14:paraId="42EAE642" w14:textId="77777777" w:rsidR="00D079C5" w:rsidRDefault="00D079C5" w:rsidP="00D079C5">
      <w:pPr>
        <w:tabs>
          <w:tab w:val="left" w:pos="190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A96669" w14:textId="77777777" w:rsidR="00933E59" w:rsidRDefault="00933E59" w:rsidP="00D079C5">
      <w:pPr>
        <w:tabs>
          <w:tab w:val="left" w:pos="190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CAC493" w14:textId="5EC8B7F3" w:rsidR="00D105F9" w:rsidRDefault="00F73568" w:rsidP="00D079C5">
      <w:pPr>
        <w:tabs>
          <w:tab w:val="left" w:pos="190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105F9">
        <w:rPr>
          <w:rFonts w:ascii="Times New Roman" w:hAnsi="Times New Roman" w:cs="Times New Roman"/>
          <w:b/>
          <w:sz w:val="28"/>
          <w:szCs w:val="28"/>
        </w:rPr>
        <w:t>-й год обучения (5-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D105F9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tbl>
      <w:tblPr>
        <w:tblStyle w:val="a4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992"/>
        <w:gridCol w:w="851"/>
        <w:gridCol w:w="1276"/>
        <w:gridCol w:w="850"/>
        <w:gridCol w:w="1701"/>
        <w:gridCol w:w="1559"/>
        <w:gridCol w:w="1701"/>
      </w:tblGrid>
      <w:tr w:rsidR="001778ED" w:rsidRPr="00D26A10" w14:paraId="7C428C07" w14:textId="77777777" w:rsidTr="00C7044B">
        <w:tc>
          <w:tcPr>
            <w:tcW w:w="568" w:type="dxa"/>
          </w:tcPr>
          <w:p w14:paraId="21E433F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67" w:type="dxa"/>
          </w:tcPr>
          <w:p w14:paraId="4AAA483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843" w:type="dxa"/>
            <w:gridSpan w:val="2"/>
          </w:tcPr>
          <w:p w14:paraId="01A2779A" w14:textId="77777777" w:rsidR="001778ED" w:rsidRPr="00D26A10" w:rsidRDefault="001778ED" w:rsidP="00C70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и</w:t>
            </w:r>
          </w:p>
          <w:p w14:paraId="50D2F2D6" w14:textId="77777777" w:rsidR="001778ED" w:rsidRPr="00D26A10" w:rsidRDefault="001778ED" w:rsidP="00C70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проведения</w:t>
            </w:r>
          </w:p>
          <w:p w14:paraId="47BAD5CF" w14:textId="77777777" w:rsidR="001778ED" w:rsidRPr="00D26A10" w:rsidRDefault="001778ED" w:rsidP="00C70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276" w:type="dxa"/>
          </w:tcPr>
          <w:p w14:paraId="65A931E0" w14:textId="77777777" w:rsidR="001778ED" w:rsidRPr="00D26A10" w:rsidRDefault="001778ED" w:rsidP="00C70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850" w:type="dxa"/>
          </w:tcPr>
          <w:p w14:paraId="26EB49C0" w14:textId="77777777" w:rsidR="001778ED" w:rsidRPr="00D26A10" w:rsidRDefault="001778ED" w:rsidP="00C70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</w:tcPr>
          <w:p w14:paraId="2B790964" w14:textId="77777777" w:rsidR="001778ED" w:rsidRPr="00D26A10" w:rsidRDefault="001778ED" w:rsidP="00C70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</w:tcPr>
          <w:p w14:paraId="5D6A1579" w14:textId="77777777" w:rsidR="001778ED" w:rsidRPr="00D26A10" w:rsidRDefault="001778ED" w:rsidP="00C70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14:paraId="49C69C1F" w14:textId="77777777" w:rsidR="001778ED" w:rsidRPr="00D26A10" w:rsidRDefault="001778ED" w:rsidP="00C70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701" w:type="dxa"/>
          </w:tcPr>
          <w:p w14:paraId="636030F1" w14:textId="77777777" w:rsidR="001778ED" w:rsidRPr="00D26A10" w:rsidRDefault="001778ED" w:rsidP="00C70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778ED" w:rsidRPr="00D26A10" w14:paraId="31888583" w14:textId="77777777" w:rsidTr="00C7044B">
        <w:tc>
          <w:tcPr>
            <w:tcW w:w="568" w:type="dxa"/>
          </w:tcPr>
          <w:p w14:paraId="2002D9C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vMerge w:val="restart"/>
            <w:textDirection w:val="btLr"/>
          </w:tcPr>
          <w:p w14:paraId="2868D300" w14:textId="77777777" w:rsidR="001778ED" w:rsidRPr="00D26A10" w:rsidRDefault="001778ED" w:rsidP="00C70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2" w:type="dxa"/>
          </w:tcPr>
          <w:p w14:paraId="5873739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6025C0A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5D3A0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4A8843E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8A216E9" w14:textId="77777777" w:rsidR="001778ED" w:rsidRPr="0075253B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1</w:t>
            </w:r>
          </w:p>
          <w:p w14:paraId="2D55DD9C" w14:textId="77777777" w:rsidR="002628DF" w:rsidRPr="006F3592" w:rsidRDefault="002628DF" w:rsidP="00262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Мы любим танцевать?</w:t>
            </w:r>
          </w:p>
          <w:p w14:paraId="522371E7" w14:textId="77777777" w:rsidR="002628DF" w:rsidRPr="0075253B" w:rsidRDefault="00E469AC" w:rsidP="002628D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Вводное занятие</w:t>
            </w:r>
          </w:p>
        </w:tc>
        <w:tc>
          <w:tcPr>
            <w:tcW w:w="1559" w:type="dxa"/>
          </w:tcPr>
          <w:p w14:paraId="34D588A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7EE8516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0C023CBD" w14:textId="77777777" w:rsidTr="00C7044B">
        <w:tc>
          <w:tcPr>
            <w:tcW w:w="568" w:type="dxa"/>
          </w:tcPr>
          <w:p w14:paraId="5D76AE0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vMerge/>
            <w:textDirection w:val="btLr"/>
          </w:tcPr>
          <w:p w14:paraId="2CFE5E24" w14:textId="77777777" w:rsidR="001778ED" w:rsidRPr="00D26A10" w:rsidRDefault="001778ED" w:rsidP="00C70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6E55A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64D7F76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3BE6B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310DE2D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CC3A046" w14:textId="77777777" w:rsidR="001778ED" w:rsidRPr="0075253B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2</w:t>
            </w:r>
          </w:p>
          <w:p w14:paraId="77E8A5A5" w14:textId="77777777" w:rsidR="00E469AC" w:rsidRPr="006F3592" w:rsidRDefault="00E469AC" w:rsidP="00E46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Линия Танца.</w:t>
            </w:r>
          </w:p>
          <w:p w14:paraId="3327B3D6" w14:textId="77777777" w:rsidR="001778ED" w:rsidRPr="0075253B" w:rsidRDefault="00E469AC" w:rsidP="00E469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Танцы народов мира.</w:t>
            </w:r>
          </w:p>
        </w:tc>
        <w:tc>
          <w:tcPr>
            <w:tcW w:w="1559" w:type="dxa"/>
          </w:tcPr>
          <w:p w14:paraId="152AED30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Музыкально-спортивный </w:t>
            </w: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зал</w:t>
            </w:r>
          </w:p>
        </w:tc>
        <w:tc>
          <w:tcPr>
            <w:tcW w:w="1701" w:type="dxa"/>
          </w:tcPr>
          <w:p w14:paraId="2ADA191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Журнал посещаемости</w:t>
            </w:r>
          </w:p>
        </w:tc>
      </w:tr>
      <w:tr w:rsidR="001778ED" w:rsidRPr="00D26A10" w14:paraId="356736A1" w14:textId="77777777" w:rsidTr="00C7044B">
        <w:tc>
          <w:tcPr>
            <w:tcW w:w="568" w:type="dxa"/>
          </w:tcPr>
          <w:p w14:paraId="4CE0D1E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567" w:type="dxa"/>
            <w:vMerge/>
          </w:tcPr>
          <w:p w14:paraId="67E1BAC6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C723A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47B0BDA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696C2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01676AB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774BD32" w14:textId="77777777" w:rsidR="001778ED" w:rsidRPr="0075253B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3</w:t>
            </w:r>
          </w:p>
          <w:p w14:paraId="548B3082" w14:textId="77777777" w:rsidR="00E469AC" w:rsidRPr="006F3592" w:rsidRDefault="001778ED" w:rsidP="00E46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 xml:space="preserve"> </w:t>
            </w:r>
            <w:r w:rsidR="00E469AC" w:rsidRPr="006F3592">
              <w:rPr>
                <w:rFonts w:ascii="Times New Roman" w:hAnsi="Times New Roman" w:cs="Times New Roman"/>
                <w:sz w:val="24"/>
                <w:szCs w:val="24"/>
              </w:rPr>
              <w:t>Линия Танца.</w:t>
            </w:r>
          </w:p>
          <w:p w14:paraId="7AD0CEA7" w14:textId="77777777" w:rsidR="001778ED" w:rsidRPr="0075253B" w:rsidRDefault="00E469AC" w:rsidP="00E469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Танцы народов мира.</w:t>
            </w:r>
          </w:p>
        </w:tc>
        <w:tc>
          <w:tcPr>
            <w:tcW w:w="1559" w:type="dxa"/>
          </w:tcPr>
          <w:p w14:paraId="3794DE4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6520C660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37BF663F" w14:textId="77777777" w:rsidTr="00C7044B">
        <w:tc>
          <w:tcPr>
            <w:tcW w:w="568" w:type="dxa"/>
          </w:tcPr>
          <w:p w14:paraId="53A78B9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vMerge/>
          </w:tcPr>
          <w:p w14:paraId="5DA2F62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FCAD96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340392C6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22728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2C913CA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AD18E31" w14:textId="77777777" w:rsidR="001778ED" w:rsidRPr="0075253B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4</w:t>
            </w:r>
          </w:p>
          <w:p w14:paraId="3448C35F" w14:textId="77777777" w:rsidR="001778ED" w:rsidRPr="0075253B" w:rsidRDefault="00E469AC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Осенняя сказка</w:t>
            </w:r>
          </w:p>
        </w:tc>
        <w:tc>
          <w:tcPr>
            <w:tcW w:w="1559" w:type="dxa"/>
          </w:tcPr>
          <w:p w14:paraId="667BD79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380BCCD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1D3E2F68" w14:textId="77777777" w:rsidTr="00C7044B">
        <w:tc>
          <w:tcPr>
            <w:tcW w:w="568" w:type="dxa"/>
          </w:tcPr>
          <w:p w14:paraId="44C2538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vMerge/>
          </w:tcPr>
          <w:p w14:paraId="6E0C522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9B8FE7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7906A93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97881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434CA8C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EF4C77E" w14:textId="77777777" w:rsidR="001778ED" w:rsidRPr="0075253B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5</w:t>
            </w:r>
          </w:p>
          <w:p w14:paraId="3F9612C0" w14:textId="77777777" w:rsidR="001778ED" w:rsidRPr="0075253B" w:rsidRDefault="00E469AC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Осенняя сказка</w:t>
            </w:r>
          </w:p>
        </w:tc>
        <w:tc>
          <w:tcPr>
            <w:tcW w:w="1559" w:type="dxa"/>
          </w:tcPr>
          <w:p w14:paraId="7B5A31D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4E36894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00A219E9" w14:textId="77777777" w:rsidTr="00C7044B">
        <w:tc>
          <w:tcPr>
            <w:tcW w:w="568" w:type="dxa"/>
          </w:tcPr>
          <w:p w14:paraId="75AD79D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vMerge/>
          </w:tcPr>
          <w:p w14:paraId="1B288E9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DF2199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4BCC38D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ADE73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4E8C625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AA5FF38" w14:textId="77777777" w:rsidR="001778ED" w:rsidRPr="0075253B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6</w:t>
            </w:r>
          </w:p>
          <w:p w14:paraId="4D3CF018" w14:textId="77777777" w:rsidR="001778ED" w:rsidRPr="0075253B" w:rsidRDefault="00E469AC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Осенняя сказка</w:t>
            </w:r>
          </w:p>
        </w:tc>
        <w:tc>
          <w:tcPr>
            <w:tcW w:w="1559" w:type="dxa"/>
          </w:tcPr>
          <w:p w14:paraId="35D3A02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12B41DC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  <w:p w14:paraId="22E685A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1778ED" w:rsidRPr="00D26A10" w14:paraId="00C80959" w14:textId="77777777" w:rsidTr="00C7044B">
        <w:tc>
          <w:tcPr>
            <w:tcW w:w="568" w:type="dxa"/>
          </w:tcPr>
          <w:p w14:paraId="65C8A2A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vMerge w:val="restart"/>
          </w:tcPr>
          <w:p w14:paraId="5D141A6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7451EB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61B8D2C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7C381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5A80FC4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15C4BC0" w14:textId="77777777" w:rsidR="001778ED" w:rsidRPr="0075253B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7</w:t>
            </w:r>
          </w:p>
          <w:p w14:paraId="6CD2D18D" w14:textId="77777777" w:rsidR="001778ED" w:rsidRPr="0075253B" w:rsidRDefault="00E469AC" w:rsidP="00A6028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Осенняя сказка</w:t>
            </w:r>
          </w:p>
        </w:tc>
        <w:tc>
          <w:tcPr>
            <w:tcW w:w="1559" w:type="dxa"/>
          </w:tcPr>
          <w:p w14:paraId="6EBDEF0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0787D376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3005A8E3" w14:textId="77777777" w:rsidTr="00C7044B">
        <w:tc>
          <w:tcPr>
            <w:tcW w:w="568" w:type="dxa"/>
          </w:tcPr>
          <w:p w14:paraId="151B46A5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7" w:type="dxa"/>
            <w:vMerge/>
          </w:tcPr>
          <w:p w14:paraId="5271DAF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4EA35D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581F93A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7049E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44D013C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D92E871" w14:textId="77777777" w:rsidR="001778ED" w:rsidRPr="0075253B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8</w:t>
            </w:r>
          </w:p>
          <w:p w14:paraId="07EC37A2" w14:textId="77777777" w:rsidR="001778ED" w:rsidRPr="0075253B" w:rsidRDefault="00E469AC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Осенняя сказка</w:t>
            </w:r>
          </w:p>
        </w:tc>
        <w:tc>
          <w:tcPr>
            <w:tcW w:w="1559" w:type="dxa"/>
          </w:tcPr>
          <w:p w14:paraId="0C1EE9A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18F5FD5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5DCC5769" w14:textId="77777777" w:rsidTr="00C7044B">
        <w:tc>
          <w:tcPr>
            <w:tcW w:w="568" w:type="dxa"/>
          </w:tcPr>
          <w:p w14:paraId="642CC69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vMerge w:val="restart"/>
            <w:textDirection w:val="btLr"/>
          </w:tcPr>
          <w:p w14:paraId="24CC26B7" w14:textId="77777777" w:rsidR="001778ED" w:rsidRPr="00D26A10" w:rsidRDefault="001778ED" w:rsidP="00C70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46F5FE5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662C255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A1D94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4A19E5C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E916487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9</w:t>
            </w:r>
          </w:p>
          <w:p w14:paraId="0ACA6956" w14:textId="77777777" w:rsidR="00805FE4" w:rsidRPr="006F3592" w:rsidRDefault="00805FE4" w:rsidP="00805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Полька раз, и полька два</w:t>
            </w:r>
          </w:p>
          <w:p w14:paraId="1237B700" w14:textId="77777777" w:rsidR="00805FE4" w:rsidRPr="006F3592" w:rsidRDefault="00805FE4" w:rsidP="00805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(;</w:t>
            </w:r>
          </w:p>
          <w:p w14:paraId="7E743BA9" w14:textId="77777777" w:rsidR="001778ED" w:rsidRPr="0075253B" w:rsidRDefault="00805FE4" w:rsidP="00215AE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,)</w:t>
            </w:r>
          </w:p>
        </w:tc>
        <w:tc>
          <w:tcPr>
            <w:tcW w:w="1559" w:type="dxa"/>
          </w:tcPr>
          <w:p w14:paraId="4C21B93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44CBE99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44AA4C91" w14:textId="77777777" w:rsidTr="00C7044B">
        <w:tc>
          <w:tcPr>
            <w:tcW w:w="568" w:type="dxa"/>
          </w:tcPr>
          <w:p w14:paraId="03423B0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vMerge/>
            <w:textDirection w:val="btLr"/>
          </w:tcPr>
          <w:p w14:paraId="1EDF33E4" w14:textId="77777777" w:rsidR="001778ED" w:rsidRPr="00D26A10" w:rsidRDefault="001778ED" w:rsidP="00C70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3D67C15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066322B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36E440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68DF401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7A9BDB1" w14:textId="77777777" w:rsidR="001778ED" w:rsidRPr="0075253B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10</w:t>
            </w:r>
          </w:p>
          <w:p w14:paraId="25DF1043" w14:textId="77777777" w:rsidR="001778ED" w:rsidRPr="0075253B" w:rsidRDefault="00215AE5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Берлинская полька</w:t>
            </w:r>
          </w:p>
        </w:tc>
        <w:tc>
          <w:tcPr>
            <w:tcW w:w="1559" w:type="dxa"/>
          </w:tcPr>
          <w:p w14:paraId="797F8F76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2DAF99C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3FF68BEA" w14:textId="77777777" w:rsidTr="00C7044B">
        <w:tc>
          <w:tcPr>
            <w:tcW w:w="568" w:type="dxa"/>
          </w:tcPr>
          <w:p w14:paraId="54482D2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vMerge/>
            <w:textDirection w:val="btLr"/>
          </w:tcPr>
          <w:p w14:paraId="6FF8AF71" w14:textId="77777777" w:rsidR="001778ED" w:rsidRPr="00D26A10" w:rsidRDefault="001778ED" w:rsidP="00C70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26F7B70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79DF350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032AD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2B900C9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03EFDEE" w14:textId="77777777" w:rsidR="001778ED" w:rsidRPr="0075253B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11</w:t>
            </w:r>
          </w:p>
          <w:p w14:paraId="1BA0697B" w14:textId="77777777" w:rsidR="001778ED" w:rsidRPr="0075253B" w:rsidRDefault="00215AE5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Берлинская полька</w:t>
            </w:r>
          </w:p>
        </w:tc>
        <w:tc>
          <w:tcPr>
            <w:tcW w:w="1559" w:type="dxa"/>
          </w:tcPr>
          <w:p w14:paraId="73FB5B3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0CE81EE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2B9637C7" w14:textId="77777777" w:rsidTr="00C7044B">
        <w:tc>
          <w:tcPr>
            <w:tcW w:w="568" w:type="dxa"/>
          </w:tcPr>
          <w:p w14:paraId="70625D7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vMerge/>
          </w:tcPr>
          <w:p w14:paraId="08A930D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DC39D5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3479034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7EA1D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12147F8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76DAC52" w14:textId="77777777" w:rsidR="001778ED" w:rsidRPr="0075253B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12</w:t>
            </w:r>
          </w:p>
          <w:p w14:paraId="0578A1CE" w14:textId="77777777" w:rsidR="001778ED" w:rsidRPr="0075253B" w:rsidRDefault="00215AE5" w:rsidP="00805FE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Берлинская полька</w:t>
            </w:r>
          </w:p>
        </w:tc>
        <w:tc>
          <w:tcPr>
            <w:tcW w:w="1559" w:type="dxa"/>
          </w:tcPr>
          <w:p w14:paraId="7FE4116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6B7CBE1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701E3FEA" w14:textId="77777777" w:rsidTr="00C7044B">
        <w:tc>
          <w:tcPr>
            <w:tcW w:w="568" w:type="dxa"/>
          </w:tcPr>
          <w:p w14:paraId="3CE68DA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vMerge/>
          </w:tcPr>
          <w:p w14:paraId="73D540F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72B3DB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30EC8A66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8645D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2333352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E8C1653" w14:textId="77777777" w:rsidR="001778ED" w:rsidRPr="0075253B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13</w:t>
            </w:r>
          </w:p>
          <w:p w14:paraId="5F416E94" w14:textId="77777777" w:rsidR="001778ED" w:rsidRPr="0075253B" w:rsidRDefault="00215AE5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Берлинская полька</w:t>
            </w:r>
          </w:p>
        </w:tc>
        <w:tc>
          <w:tcPr>
            <w:tcW w:w="1559" w:type="dxa"/>
          </w:tcPr>
          <w:p w14:paraId="6C3C0A7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566B5EB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53066BF7" w14:textId="77777777" w:rsidTr="00C7044B">
        <w:tc>
          <w:tcPr>
            <w:tcW w:w="568" w:type="dxa"/>
          </w:tcPr>
          <w:p w14:paraId="5386EA3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vMerge/>
          </w:tcPr>
          <w:p w14:paraId="79D53EA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4D0E58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5D03599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91E4D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4C0572F6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8181333" w14:textId="77777777" w:rsidR="001778ED" w:rsidRPr="0075253B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14</w:t>
            </w:r>
          </w:p>
          <w:p w14:paraId="1EA5381D" w14:textId="77777777" w:rsidR="001778ED" w:rsidRPr="0075253B" w:rsidRDefault="00215AE5" w:rsidP="00805FE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Птичка польку танцевала</w:t>
            </w:r>
          </w:p>
        </w:tc>
        <w:tc>
          <w:tcPr>
            <w:tcW w:w="1559" w:type="dxa"/>
          </w:tcPr>
          <w:p w14:paraId="436666E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4A87B3B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5F4D20F7" w14:textId="77777777" w:rsidTr="00C7044B">
        <w:tc>
          <w:tcPr>
            <w:tcW w:w="568" w:type="dxa"/>
          </w:tcPr>
          <w:p w14:paraId="3868BF9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67" w:type="dxa"/>
            <w:vMerge/>
          </w:tcPr>
          <w:p w14:paraId="2589F98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936F12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0BCD829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16A6A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0E04346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25C18AE" w14:textId="77777777" w:rsidR="001778ED" w:rsidRPr="0075253B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15</w:t>
            </w:r>
          </w:p>
          <w:p w14:paraId="322BB84F" w14:textId="77777777" w:rsidR="001778ED" w:rsidRPr="0075253B" w:rsidRDefault="00215AE5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Птичка польку танцевала</w:t>
            </w:r>
          </w:p>
        </w:tc>
        <w:tc>
          <w:tcPr>
            <w:tcW w:w="1559" w:type="dxa"/>
          </w:tcPr>
          <w:p w14:paraId="524A742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0D570AF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6AD4AED9" w14:textId="77777777" w:rsidTr="00C7044B">
        <w:tc>
          <w:tcPr>
            <w:tcW w:w="568" w:type="dxa"/>
          </w:tcPr>
          <w:p w14:paraId="2CF67F25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vMerge/>
          </w:tcPr>
          <w:p w14:paraId="07787900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3C69E36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65B053B5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883BA5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5D64EA3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379AEC0" w14:textId="77777777" w:rsidR="001778ED" w:rsidRPr="0075253B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16</w:t>
            </w:r>
          </w:p>
          <w:p w14:paraId="6E31B7C4" w14:textId="77777777" w:rsidR="001778ED" w:rsidRPr="00D26A10" w:rsidRDefault="00215AE5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Птичка польку танцевала</w:t>
            </w:r>
          </w:p>
        </w:tc>
        <w:tc>
          <w:tcPr>
            <w:tcW w:w="1559" w:type="dxa"/>
          </w:tcPr>
          <w:p w14:paraId="0463C70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02D61AF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1BF87487" w14:textId="77777777" w:rsidTr="00C7044B">
        <w:tc>
          <w:tcPr>
            <w:tcW w:w="568" w:type="dxa"/>
          </w:tcPr>
          <w:p w14:paraId="7C449B1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vMerge w:val="restart"/>
            <w:textDirection w:val="btLr"/>
          </w:tcPr>
          <w:p w14:paraId="6EFFA809" w14:textId="77777777" w:rsidR="001778ED" w:rsidRPr="00D26A10" w:rsidRDefault="001778ED" w:rsidP="00C7044B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4D1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</w:t>
            </w: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брь</w:t>
            </w:r>
          </w:p>
        </w:tc>
        <w:tc>
          <w:tcPr>
            <w:tcW w:w="992" w:type="dxa"/>
          </w:tcPr>
          <w:p w14:paraId="60DE4EE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4B8550C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78B4D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35BF629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A353E2E" w14:textId="77777777" w:rsidR="001778ED" w:rsidRPr="009843E7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843E7">
              <w:rPr>
                <w:rFonts w:ascii="Times New Roman" w:eastAsia="Times New Roman" w:hAnsi="Times New Roman" w:cs="Times New Roman"/>
              </w:rPr>
              <w:t>Занятие 17</w:t>
            </w:r>
          </w:p>
          <w:p w14:paraId="379F1499" w14:textId="77777777" w:rsidR="001778ED" w:rsidRDefault="00E5628D" w:rsidP="00805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 xml:space="preserve">Карнавальное </w:t>
            </w:r>
            <w:r w:rsidRPr="006F3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шествие</w:t>
            </w:r>
          </w:p>
          <w:p w14:paraId="6CE5F9A9" w14:textId="77777777" w:rsidR="0064656C" w:rsidRPr="009843E7" w:rsidRDefault="0064656C" w:rsidP="0064656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</w:t>
            </w: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 двигаться в соответствии с характером музыки с предметами</w:t>
            </w:r>
          </w:p>
        </w:tc>
        <w:tc>
          <w:tcPr>
            <w:tcW w:w="1559" w:type="dxa"/>
          </w:tcPr>
          <w:p w14:paraId="4DA7BE8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Музыкально-спортивный </w:t>
            </w: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зал</w:t>
            </w:r>
          </w:p>
        </w:tc>
        <w:tc>
          <w:tcPr>
            <w:tcW w:w="1701" w:type="dxa"/>
          </w:tcPr>
          <w:p w14:paraId="374638A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Журнал посещаемости</w:t>
            </w:r>
          </w:p>
        </w:tc>
      </w:tr>
      <w:tr w:rsidR="001778ED" w:rsidRPr="00D26A10" w14:paraId="6C045312" w14:textId="77777777" w:rsidTr="00C7044B">
        <w:tc>
          <w:tcPr>
            <w:tcW w:w="568" w:type="dxa"/>
          </w:tcPr>
          <w:p w14:paraId="259B1D4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lastRenderedPageBreak/>
              <w:t>18</w:t>
            </w:r>
          </w:p>
        </w:tc>
        <w:tc>
          <w:tcPr>
            <w:tcW w:w="567" w:type="dxa"/>
            <w:vMerge/>
          </w:tcPr>
          <w:p w14:paraId="4AC0375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B18D88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13389D66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FB156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247168A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DC8FDA1" w14:textId="77777777" w:rsidR="001778ED" w:rsidRPr="009843E7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843E7">
              <w:rPr>
                <w:rFonts w:ascii="Times New Roman" w:eastAsia="Times New Roman" w:hAnsi="Times New Roman" w:cs="Times New Roman"/>
              </w:rPr>
              <w:t>Занятие 18</w:t>
            </w:r>
          </w:p>
          <w:p w14:paraId="12B6C1FD" w14:textId="77777777" w:rsidR="0064656C" w:rsidRDefault="0064656C" w:rsidP="006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Карнавальное шествие</w:t>
            </w:r>
          </w:p>
          <w:p w14:paraId="083CB8BE" w14:textId="77777777" w:rsidR="001778ED" w:rsidRPr="009843E7" w:rsidRDefault="0064656C" w:rsidP="0064656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</w:t>
            </w: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 двигаться в соответствии с характером музыки с предметами</w:t>
            </w:r>
          </w:p>
        </w:tc>
        <w:tc>
          <w:tcPr>
            <w:tcW w:w="1559" w:type="dxa"/>
          </w:tcPr>
          <w:p w14:paraId="1C87FC7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27EDE20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4E2F26B5" w14:textId="77777777" w:rsidTr="00C7044B">
        <w:tc>
          <w:tcPr>
            <w:tcW w:w="568" w:type="dxa"/>
          </w:tcPr>
          <w:p w14:paraId="7CF3CC6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vMerge/>
          </w:tcPr>
          <w:p w14:paraId="2FF576C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6DB0875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4BE071F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817F3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0EFAB42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2DD2ABB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843E7">
              <w:rPr>
                <w:rFonts w:ascii="Times New Roman" w:eastAsia="Times New Roman" w:hAnsi="Times New Roman" w:cs="Times New Roman"/>
              </w:rPr>
              <w:t>Занятие 19</w:t>
            </w:r>
          </w:p>
          <w:p w14:paraId="39BD327B" w14:textId="77777777" w:rsidR="0064656C" w:rsidRDefault="0064656C" w:rsidP="006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Карнавальное шествие</w:t>
            </w:r>
          </w:p>
          <w:p w14:paraId="2A467DC3" w14:textId="77777777" w:rsidR="001778ED" w:rsidRPr="009843E7" w:rsidRDefault="0064656C" w:rsidP="0064656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</w:t>
            </w: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 двигаться в соответствии с характером музыки с предметами</w:t>
            </w:r>
          </w:p>
        </w:tc>
        <w:tc>
          <w:tcPr>
            <w:tcW w:w="1559" w:type="dxa"/>
          </w:tcPr>
          <w:p w14:paraId="6D537CF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36ED71A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5E1780A3" w14:textId="77777777" w:rsidTr="00C7044B">
        <w:tc>
          <w:tcPr>
            <w:tcW w:w="568" w:type="dxa"/>
          </w:tcPr>
          <w:p w14:paraId="01ECC95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vMerge/>
          </w:tcPr>
          <w:p w14:paraId="73F400E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2D3FEB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49DF2D4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DA1B86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775EA5C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50A31FD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20</w:t>
            </w:r>
          </w:p>
          <w:p w14:paraId="732C6C08" w14:textId="77777777" w:rsidR="0064656C" w:rsidRDefault="0064656C" w:rsidP="006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Карнавальное шествие</w:t>
            </w:r>
          </w:p>
          <w:p w14:paraId="0A3966CC" w14:textId="77777777" w:rsidR="001778ED" w:rsidRPr="00D26A10" w:rsidRDefault="0064656C" w:rsidP="006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</w:t>
            </w: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 двигаться в соответствии с характером музыки с предметами</w:t>
            </w:r>
          </w:p>
        </w:tc>
        <w:tc>
          <w:tcPr>
            <w:tcW w:w="1559" w:type="dxa"/>
          </w:tcPr>
          <w:p w14:paraId="5729453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65508BF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3371B713" w14:textId="77777777" w:rsidTr="00C7044B">
        <w:tc>
          <w:tcPr>
            <w:tcW w:w="568" w:type="dxa"/>
          </w:tcPr>
          <w:p w14:paraId="46AEE69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vMerge w:val="restart"/>
          </w:tcPr>
          <w:p w14:paraId="3ED15F50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14250D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6823F43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5DA17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1108980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1BDA5DB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21</w:t>
            </w:r>
          </w:p>
          <w:p w14:paraId="33907D74" w14:textId="77777777" w:rsidR="0064656C" w:rsidRDefault="0064656C" w:rsidP="006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Карнавальное шествие</w:t>
            </w:r>
          </w:p>
          <w:p w14:paraId="49299C23" w14:textId="77777777" w:rsidR="0064656C" w:rsidRPr="00D26A10" w:rsidRDefault="0064656C" w:rsidP="006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</w:t>
            </w: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 двигаться в соответствии с характером музыки с </w:t>
            </w:r>
            <w:r w:rsidRPr="006F3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предметами</w:t>
            </w:r>
          </w:p>
          <w:p w14:paraId="5C57D21D" w14:textId="77777777" w:rsidR="001778ED" w:rsidRPr="00D26A10" w:rsidRDefault="001778ED" w:rsidP="006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2495D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Музыкально-спортивный зал</w:t>
            </w:r>
          </w:p>
        </w:tc>
        <w:tc>
          <w:tcPr>
            <w:tcW w:w="1701" w:type="dxa"/>
          </w:tcPr>
          <w:p w14:paraId="0695949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540A15DE" w14:textId="77777777" w:rsidTr="00C7044B">
        <w:tc>
          <w:tcPr>
            <w:tcW w:w="568" w:type="dxa"/>
          </w:tcPr>
          <w:p w14:paraId="2C892E6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lastRenderedPageBreak/>
              <w:t>22</w:t>
            </w:r>
          </w:p>
        </w:tc>
        <w:tc>
          <w:tcPr>
            <w:tcW w:w="567" w:type="dxa"/>
            <w:vMerge/>
          </w:tcPr>
          <w:p w14:paraId="25C6828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B8A761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19E0622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21AB2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36AF3010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9D3A130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22</w:t>
            </w:r>
          </w:p>
          <w:p w14:paraId="46DBA44D" w14:textId="77777777" w:rsidR="0064656C" w:rsidRDefault="0064656C" w:rsidP="006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Карнавальное шествие</w:t>
            </w:r>
          </w:p>
          <w:p w14:paraId="733AED2B" w14:textId="77777777" w:rsidR="001778ED" w:rsidRPr="00D26A10" w:rsidRDefault="0064656C" w:rsidP="0064656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</w:t>
            </w: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 двигаться в соответствии с характером музыки с предметами</w:t>
            </w:r>
          </w:p>
        </w:tc>
        <w:tc>
          <w:tcPr>
            <w:tcW w:w="1559" w:type="dxa"/>
          </w:tcPr>
          <w:p w14:paraId="36A98A9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2136F2B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2CEB42A1" w14:textId="77777777" w:rsidTr="00C7044B">
        <w:tc>
          <w:tcPr>
            <w:tcW w:w="568" w:type="dxa"/>
          </w:tcPr>
          <w:p w14:paraId="21F5D91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vMerge/>
          </w:tcPr>
          <w:p w14:paraId="6F9703D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F7BA5A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158DC67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0386D0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5157D39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15E508E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23</w:t>
            </w:r>
          </w:p>
          <w:p w14:paraId="0A45309B" w14:textId="77777777" w:rsidR="0064656C" w:rsidRDefault="0064656C" w:rsidP="006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Карнавальное шествие</w:t>
            </w:r>
          </w:p>
          <w:p w14:paraId="1B6655B2" w14:textId="77777777" w:rsidR="001778ED" w:rsidRPr="00D26A10" w:rsidRDefault="0064656C" w:rsidP="006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</w:t>
            </w: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 двигаться в соответствии с характером музыки с предметами</w:t>
            </w:r>
          </w:p>
        </w:tc>
        <w:tc>
          <w:tcPr>
            <w:tcW w:w="1559" w:type="dxa"/>
          </w:tcPr>
          <w:p w14:paraId="3FF247A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4CB3E880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355666D2" w14:textId="77777777" w:rsidTr="00C7044B">
        <w:tc>
          <w:tcPr>
            <w:tcW w:w="568" w:type="dxa"/>
          </w:tcPr>
          <w:p w14:paraId="5867E2F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vMerge/>
          </w:tcPr>
          <w:p w14:paraId="247A2A3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DB1703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1B29F23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3D65A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5572347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954009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24</w:t>
            </w:r>
          </w:p>
          <w:p w14:paraId="46A86E23" w14:textId="77777777" w:rsidR="00730BFB" w:rsidRDefault="00730BFB" w:rsidP="00730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Карнавальное шествие</w:t>
            </w:r>
          </w:p>
          <w:p w14:paraId="46960C28" w14:textId="77777777" w:rsidR="001778ED" w:rsidRPr="00D26A10" w:rsidRDefault="00730BFB" w:rsidP="00730B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</w:t>
            </w: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 двигаться в соответствии с характером музыки с предметами</w:t>
            </w:r>
          </w:p>
        </w:tc>
        <w:tc>
          <w:tcPr>
            <w:tcW w:w="1559" w:type="dxa"/>
          </w:tcPr>
          <w:p w14:paraId="055D3366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638993DD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  <w:p w14:paraId="2FFA6DE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празднике</w:t>
            </w:r>
          </w:p>
        </w:tc>
      </w:tr>
      <w:tr w:rsidR="001778ED" w:rsidRPr="00D26A10" w14:paraId="6367E118" w14:textId="77777777" w:rsidTr="00C7044B">
        <w:trPr>
          <w:trHeight w:val="869"/>
        </w:trPr>
        <w:tc>
          <w:tcPr>
            <w:tcW w:w="568" w:type="dxa"/>
          </w:tcPr>
          <w:p w14:paraId="4EB35975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vMerge w:val="restart"/>
            <w:textDirection w:val="btLr"/>
          </w:tcPr>
          <w:p w14:paraId="517BCF2B" w14:textId="77777777" w:rsidR="001778ED" w:rsidRPr="00D26A10" w:rsidRDefault="001778ED" w:rsidP="00C7044B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14:paraId="15C79385" w14:textId="77777777" w:rsidR="001778ED" w:rsidRPr="00D26A10" w:rsidRDefault="001778ED" w:rsidP="00C70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730233" w14:textId="77777777" w:rsidR="001778ED" w:rsidRPr="00D26A10" w:rsidRDefault="001778ED" w:rsidP="00C70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B2830C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7FE4ECE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606DC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6A6100E6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66C76EF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25</w:t>
            </w:r>
            <w:r w:rsidRPr="00D26A1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A1B8093" w14:textId="77777777" w:rsidR="001778ED" w:rsidRPr="00D26A10" w:rsidRDefault="000416DA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Танец колокольчиков</w:t>
            </w:r>
          </w:p>
        </w:tc>
        <w:tc>
          <w:tcPr>
            <w:tcW w:w="1559" w:type="dxa"/>
          </w:tcPr>
          <w:p w14:paraId="7C204165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7C79B02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3E2DA19C" w14:textId="77777777" w:rsidTr="00C7044B">
        <w:tc>
          <w:tcPr>
            <w:tcW w:w="568" w:type="dxa"/>
          </w:tcPr>
          <w:p w14:paraId="23334B95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vMerge/>
          </w:tcPr>
          <w:p w14:paraId="01E76242" w14:textId="77777777" w:rsidR="001778ED" w:rsidRPr="00D26A10" w:rsidRDefault="001778ED" w:rsidP="00C70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4B12A4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3BAF0D3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9B667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75B637B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A839369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26</w:t>
            </w:r>
            <w:r w:rsidRPr="00D26A1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4BB04C6" w14:textId="77777777" w:rsidR="001778ED" w:rsidRPr="00D26A10" w:rsidRDefault="000416DA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Танец колокольчиков</w:t>
            </w:r>
          </w:p>
        </w:tc>
        <w:tc>
          <w:tcPr>
            <w:tcW w:w="1559" w:type="dxa"/>
          </w:tcPr>
          <w:p w14:paraId="25B313C5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620A3F5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6330173F" w14:textId="77777777" w:rsidTr="00C7044B">
        <w:tc>
          <w:tcPr>
            <w:tcW w:w="568" w:type="dxa"/>
          </w:tcPr>
          <w:p w14:paraId="779DBAC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vMerge/>
          </w:tcPr>
          <w:p w14:paraId="79146891" w14:textId="77777777" w:rsidR="001778ED" w:rsidRPr="00D26A10" w:rsidRDefault="001778ED" w:rsidP="00C70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EFC8D1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59BCB1E5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018D8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519F9776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28269C6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27</w:t>
            </w:r>
          </w:p>
          <w:p w14:paraId="1020BDF4" w14:textId="77777777" w:rsidR="001778ED" w:rsidRPr="00D26A10" w:rsidRDefault="000416DA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Танец колокольчиков</w:t>
            </w:r>
          </w:p>
        </w:tc>
        <w:tc>
          <w:tcPr>
            <w:tcW w:w="1559" w:type="dxa"/>
          </w:tcPr>
          <w:p w14:paraId="5323F83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25F5D66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0618FF34" w14:textId="77777777" w:rsidTr="00C7044B">
        <w:tc>
          <w:tcPr>
            <w:tcW w:w="568" w:type="dxa"/>
          </w:tcPr>
          <w:p w14:paraId="46F8AB3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vMerge/>
          </w:tcPr>
          <w:p w14:paraId="4CCC78CD" w14:textId="77777777" w:rsidR="001778ED" w:rsidRPr="00D26A10" w:rsidRDefault="001778ED" w:rsidP="00C70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B432FE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3B92A70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1EDB7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2ED70E5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B4F22B0" w14:textId="77777777" w:rsidR="001778ED" w:rsidRPr="00D26A10" w:rsidRDefault="001778ED" w:rsidP="004A13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28</w:t>
            </w:r>
            <w:r w:rsidRPr="00D26A10">
              <w:rPr>
                <w:rFonts w:ascii="Times New Roman" w:eastAsia="Times New Roman" w:hAnsi="Times New Roman" w:cs="Times New Roman"/>
              </w:rPr>
              <w:t xml:space="preserve"> </w:t>
            </w:r>
            <w:r w:rsidR="000416DA" w:rsidRPr="006F3592">
              <w:rPr>
                <w:rFonts w:ascii="Times New Roman" w:hAnsi="Times New Roman" w:cs="Times New Roman"/>
                <w:sz w:val="24"/>
                <w:szCs w:val="24"/>
              </w:rPr>
              <w:t>Танец колокольчиков</w:t>
            </w:r>
          </w:p>
        </w:tc>
        <w:tc>
          <w:tcPr>
            <w:tcW w:w="1559" w:type="dxa"/>
          </w:tcPr>
          <w:p w14:paraId="75F27B0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726775A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7F9313BA" w14:textId="77777777" w:rsidTr="00C7044B">
        <w:tc>
          <w:tcPr>
            <w:tcW w:w="568" w:type="dxa"/>
          </w:tcPr>
          <w:p w14:paraId="080333A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7" w:type="dxa"/>
            <w:vMerge/>
          </w:tcPr>
          <w:p w14:paraId="7DE14543" w14:textId="77777777" w:rsidR="001778ED" w:rsidRPr="00D26A10" w:rsidRDefault="001778ED" w:rsidP="00C70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62B1300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7D84C3F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5F845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1065101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0272052" w14:textId="77777777" w:rsidR="001778ED" w:rsidRPr="00D26A10" w:rsidRDefault="001778ED" w:rsidP="004A13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29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0416DA" w:rsidRPr="006F3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Танец колокольчиков</w:t>
            </w:r>
          </w:p>
        </w:tc>
        <w:tc>
          <w:tcPr>
            <w:tcW w:w="1559" w:type="dxa"/>
          </w:tcPr>
          <w:p w14:paraId="480F94B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</w:t>
            </w: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-спортивный зал</w:t>
            </w:r>
          </w:p>
        </w:tc>
        <w:tc>
          <w:tcPr>
            <w:tcW w:w="1701" w:type="dxa"/>
          </w:tcPr>
          <w:p w14:paraId="18C95A1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Журнал </w:t>
            </w: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посещаемости</w:t>
            </w:r>
          </w:p>
        </w:tc>
      </w:tr>
      <w:tr w:rsidR="001778ED" w:rsidRPr="00D26A10" w14:paraId="0DB760E8" w14:textId="77777777" w:rsidTr="00C7044B">
        <w:tc>
          <w:tcPr>
            <w:tcW w:w="568" w:type="dxa"/>
          </w:tcPr>
          <w:p w14:paraId="4868B6D0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lastRenderedPageBreak/>
              <w:t>30</w:t>
            </w:r>
          </w:p>
        </w:tc>
        <w:tc>
          <w:tcPr>
            <w:tcW w:w="567" w:type="dxa"/>
            <w:vMerge/>
          </w:tcPr>
          <w:p w14:paraId="743A274C" w14:textId="77777777" w:rsidR="001778ED" w:rsidRPr="00D26A10" w:rsidRDefault="001778ED" w:rsidP="00C70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602715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56C3E635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636EF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65A519A0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9D500CB" w14:textId="77777777" w:rsidR="001778ED" w:rsidRPr="00D26A10" w:rsidRDefault="001778ED" w:rsidP="00730B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0416DA" w:rsidRPr="006F3592">
              <w:rPr>
                <w:rFonts w:ascii="Times New Roman" w:hAnsi="Times New Roman" w:cs="Times New Roman"/>
                <w:sz w:val="24"/>
                <w:szCs w:val="24"/>
              </w:rPr>
              <w:t>Танец колокольчиков</w:t>
            </w:r>
          </w:p>
        </w:tc>
        <w:tc>
          <w:tcPr>
            <w:tcW w:w="1559" w:type="dxa"/>
          </w:tcPr>
          <w:p w14:paraId="4B8C344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5CBE5B0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2838EF39" w14:textId="77777777" w:rsidTr="00C7044B">
        <w:tc>
          <w:tcPr>
            <w:tcW w:w="568" w:type="dxa"/>
          </w:tcPr>
          <w:p w14:paraId="4F0D68B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567" w:type="dxa"/>
            <w:vMerge w:val="restart"/>
            <w:textDirection w:val="btLr"/>
          </w:tcPr>
          <w:p w14:paraId="507621EC" w14:textId="77777777" w:rsidR="001778ED" w:rsidRPr="00D26A10" w:rsidRDefault="001778ED" w:rsidP="00C70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14:paraId="5F00297C" w14:textId="77777777" w:rsidR="001778ED" w:rsidRPr="00D26A10" w:rsidRDefault="001778ED" w:rsidP="00C70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444503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6BC6237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4BBC7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1389DD1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AF3E6F1" w14:textId="77777777" w:rsidR="002E7214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31</w:t>
            </w:r>
          </w:p>
          <w:p w14:paraId="69EF83BD" w14:textId="77777777" w:rsidR="002E7214" w:rsidRPr="006F3592" w:rsidRDefault="002E7214" w:rsidP="002E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Приглашение на бал</w:t>
            </w:r>
          </w:p>
          <w:p w14:paraId="249DE1D9" w14:textId="77777777" w:rsidR="001778ED" w:rsidRPr="00D26A10" w:rsidRDefault="002E7214" w:rsidP="002E72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(Полонез)</w:t>
            </w:r>
          </w:p>
        </w:tc>
        <w:tc>
          <w:tcPr>
            <w:tcW w:w="1559" w:type="dxa"/>
          </w:tcPr>
          <w:p w14:paraId="57EE02C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60EE121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15CCA197" w14:textId="77777777" w:rsidTr="00C7044B">
        <w:tc>
          <w:tcPr>
            <w:tcW w:w="568" w:type="dxa"/>
          </w:tcPr>
          <w:p w14:paraId="2B3E22A5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567" w:type="dxa"/>
            <w:vMerge/>
          </w:tcPr>
          <w:p w14:paraId="09C3CB9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7671E4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0A0248C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AE440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7C7546B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A26C9D3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32</w:t>
            </w:r>
          </w:p>
          <w:p w14:paraId="7D197A7E" w14:textId="77777777" w:rsidR="002E7214" w:rsidRPr="006F3592" w:rsidRDefault="002E7214" w:rsidP="002E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Приглашение на бал</w:t>
            </w:r>
          </w:p>
          <w:p w14:paraId="557D219E" w14:textId="77777777" w:rsidR="001778ED" w:rsidRPr="00D26A10" w:rsidRDefault="002E7214" w:rsidP="002E72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(Полонез)</w:t>
            </w:r>
          </w:p>
        </w:tc>
        <w:tc>
          <w:tcPr>
            <w:tcW w:w="1559" w:type="dxa"/>
          </w:tcPr>
          <w:p w14:paraId="3C7F8F5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04AA56B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1B9EADE0" w14:textId="77777777" w:rsidTr="00C7044B">
        <w:tc>
          <w:tcPr>
            <w:tcW w:w="568" w:type="dxa"/>
          </w:tcPr>
          <w:p w14:paraId="665FD6C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567" w:type="dxa"/>
            <w:vMerge/>
          </w:tcPr>
          <w:p w14:paraId="05C0521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E1ADBA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27689910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C4D20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03BA40D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B5754E6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33</w:t>
            </w:r>
          </w:p>
          <w:p w14:paraId="0060C3A4" w14:textId="77777777" w:rsidR="002E7214" w:rsidRPr="006F3592" w:rsidRDefault="002E7214" w:rsidP="002E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Приглашение на бал</w:t>
            </w:r>
          </w:p>
          <w:p w14:paraId="1B3E1404" w14:textId="77777777" w:rsidR="001778ED" w:rsidRPr="00D26A10" w:rsidRDefault="002E7214" w:rsidP="002E72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(Полонез)</w:t>
            </w:r>
          </w:p>
        </w:tc>
        <w:tc>
          <w:tcPr>
            <w:tcW w:w="1559" w:type="dxa"/>
          </w:tcPr>
          <w:p w14:paraId="3792A21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0F611CE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0717CBE2" w14:textId="77777777" w:rsidTr="00C7044B">
        <w:tc>
          <w:tcPr>
            <w:tcW w:w="568" w:type="dxa"/>
          </w:tcPr>
          <w:p w14:paraId="318129B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567" w:type="dxa"/>
            <w:vMerge/>
          </w:tcPr>
          <w:p w14:paraId="4329316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E5A49C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08CCA0E6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454FF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5719FB0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AC0AAF1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34</w:t>
            </w:r>
          </w:p>
          <w:p w14:paraId="6C6AA023" w14:textId="77777777" w:rsidR="002E7214" w:rsidRPr="006F3592" w:rsidRDefault="002E7214" w:rsidP="002E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Приглашение на бал</w:t>
            </w:r>
          </w:p>
          <w:p w14:paraId="518E4E95" w14:textId="77777777" w:rsidR="001778ED" w:rsidRPr="00D26A10" w:rsidRDefault="002E7214" w:rsidP="002E72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(Полонез)</w:t>
            </w:r>
          </w:p>
        </w:tc>
        <w:tc>
          <w:tcPr>
            <w:tcW w:w="1559" w:type="dxa"/>
          </w:tcPr>
          <w:p w14:paraId="5B698B4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7B12461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7C36476C" w14:textId="77777777" w:rsidTr="00C7044B">
        <w:tc>
          <w:tcPr>
            <w:tcW w:w="568" w:type="dxa"/>
          </w:tcPr>
          <w:p w14:paraId="36F5436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67" w:type="dxa"/>
            <w:vMerge/>
          </w:tcPr>
          <w:p w14:paraId="7A27263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AF1485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25704AE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F5727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6634A860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D2C5BB8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35</w:t>
            </w:r>
          </w:p>
          <w:p w14:paraId="79C76A72" w14:textId="77777777" w:rsidR="002E7214" w:rsidRPr="006F3592" w:rsidRDefault="002E7214" w:rsidP="002E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Приглашение на бал</w:t>
            </w:r>
          </w:p>
          <w:p w14:paraId="724B97FD" w14:textId="77777777" w:rsidR="001778ED" w:rsidRPr="00D26A10" w:rsidRDefault="002E7214" w:rsidP="002E72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(Полонез)</w:t>
            </w:r>
          </w:p>
        </w:tc>
        <w:tc>
          <w:tcPr>
            <w:tcW w:w="1559" w:type="dxa"/>
          </w:tcPr>
          <w:p w14:paraId="5912B96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3E604F75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  <w:p w14:paraId="0FD5129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концерт</w:t>
            </w:r>
          </w:p>
        </w:tc>
      </w:tr>
      <w:tr w:rsidR="001778ED" w:rsidRPr="00D26A10" w14:paraId="14928C83" w14:textId="77777777" w:rsidTr="00C7044B">
        <w:tc>
          <w:tcPr>
            <w:tcW w:w="568" w:type="dxa"/>
          </w:tcPr>
          <w:p w14:paraId="495EF90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567" w:type="dxa"/>
            <w:vMerge/>
          </w:tcPr>
          <w:p w14:paraId="5B83CED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AA202E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6455ABE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B1D820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52BD177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B3A3A40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36</w:t>
            </w:r>
          </w:p>
          <w:p w14:paraId="43D9730E" w14:textId="77777777" w:rsidR="002E7214" w:rsidRPr="006F3592" w:rsidRDefault="002E7214" w:rsidP="002E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Приглашение на бал</w:t>
            </w:r>
          </w:p>
          <w:p w14:paraId="081FB6B5" w14:textId="77777777" w:rsidR="001778ED" w:rsidRPr="00D26A10" w:rsidRDefault="002E7214" w:rsidP="002E72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(Полонез)</w:t>
            </w:r>
          </w:p>
        </w:tc>
        <w:tc>
          <w:tcPr>
            <w:tcW w:w="1559" w:type="dxa"/>
          </w:tcPr>
          <w:p w14:paraId="43B0F055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7600B7A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57EB7791" w14:textId="77777777" w:rsidTr="00C7044B">
        <w:tc>
          <w:tcPr>
            <w:tcW w:w="568" w:type="dxa"/>
          </w:tcPr>
          <w:p w14:paraId="55254765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567" w:type="dxa"/>
            <w:vMerge/>
          </w:tcPr>
          <w:p w14:paraId="1230C450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3E7E3A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2214D55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49E8B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72707F9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0DC24B7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37</w:t>
            </w:r>
          </w:p>
          <w:p w14:paraId="78795E5D" w14:textId="77777777" w:rsidR="002E7214" w:rsidRPr="006F3592" w:rsidRDefault="002E7214" w:rsidP="002E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Приглашение на бал</w:t>
            </w:r>
          </w:p>
          <w:p w14:paraId="6326067A" w14:textId="77777777" w:rsidR="001778ED" w:rsidRPr="00D26A10" w:rsidRDefault="002E7214" w:rsidP="002E72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(Полонез)</w:t>
            </w:r>
          </w:p>
        </w:tc>
        <w:tc>
          <w:tcPr>
            <w:tcW w:w="1559" w:type="dxa"/>
          </w:tcPr>
          <w:p w14:paraId="44D3575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7ACAFA26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0F646ADD" w14:textId="77777777" w:rsidTr="00C7044B">
        <w:tc>
          <w:tcPr>
            <w:tcW w:w="568" w:type="dxa"/>
          </w:tcPr>
          <w:p w14:paraId="7F56E7F0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567" w:type="dxa"/>
          </w:tcPr>
          <w:p w14:paraId="440CE27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D58C7D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11F88B4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0417C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431035B5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FE93E7D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38</w:t>
            </w:r>
          </w:p>
          <w:p w14:paraId="120F242B" w14:textId="77777777" w:rsidR="002E7214" w:rsidRPr="006F3592" w:rsidRDefault="002E7214" w:rsidP="002E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Приглашение на бал</w:t>
            </w:r>
          </w:p>
          <w:p w14:paraId="69EB4888" w14:textId="77777777" w:rsidR="001778ED" w:rsidRPr="00D26A10" w:rsidRDefault="002E7214" w:rsidP="002E72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(Полонез)</w:t>
            </w:r>
          </w:p>
        </w:tc>
        <w:tc>
          <w:tcPr>
            <w:tcW w:w="1559" w:type="dxa"/>
          </w:tcPr>
          <w:p w14:paraId="024A6B1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7BFC0BF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7ACAA4E1" w14:textId="77777777" w:rsidTr="00C7044B">
        <w:tc>
          <w:tcPr>
            <w:tcW w:w="568" w:type="dxa"/>
          </w:tcPr>
          <w:p w14:paraId="1A64603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567" w:type="dxa"/>
            <w:vMerge w:val="restart"/>
            <w:textDirection w:val="btLr"/>
          </w:tcPr>
          <w:p w14:paraId="17CB5C0C" w14:textId="77777777" w:rsidR="001778ED" w:rsidRPr="00D26A10" w:rsidRDefault="001778ED" w:rsidP="00C7044B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6F96F1D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0CC8381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1BCD4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5D9FD6B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7FE13D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39</w:t>
            </w:r>
          </w:p>
          <w:p w14:paraId="494CBAC9" w14:textId="77777777" w:rsidR="001778ED" w:rsidRPr="00D26A10" w:rsidRDefault="00C403BE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Участие детей в театральном представлении</w:t>
            </w:r>
          </w:p>
        </w:tc>
        <w:tc>
          <w:tcPr>
            <w:tcW w:w="1559" w:type="dxa"/>
          </w:tcPr>
          <w:p w14:paraId="1FA67F06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5163C00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6144441F" w14:textId="77777777" w:rsidTr="00C7044B">
        <w:tc>
          <w:tcPr>
            <w:tcW w:w="568" w:type="dxa"/>
          </w:tcPr>
          <w:p w14:paraId="4B2451D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567" w:type="dxa"/>
            <w:vMerge/>
            <w:textDirection w:val="btLr"/>
          </w:tcPr>
          <w:p w14:paraId="4B654428" w14:textId="77777777" w:rsidR="001778ED" w:rsidRPr="00D26A10" w:rsidRDefault="001778ED" w:rsidP="00C70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6F4873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6DF3931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5F5C0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4959937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C7B14CD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40</w:t>
            </w:r>
          </w:p>
          <w:p w14:paraId="68D9A468" w14:textId="77777777" w:rsidR="001778ED" w:rsidRPr="00D26A10" w:rsidRDefault="00EF0DE9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 xml:space="preserve">Танец придворных, </w:t>
            </w:r>
            <w:proofErr w:type="spellStart"/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Какадурчик</w:t>
            </w:r>
            <w:proofErr w:type="spellEnd"/>
          </w:p>
        </w:tc>
        <w:tc>
          <w:tcPr>
            <w:tcW w:w="1559" w:type="dxa"/>
          </w:tcPr>
          <w:p w14:paraId="008522D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0E97668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051F8C55" w14:textId="77777777" w:rsidTr="00C7044B">
        <w:tc>
          <w:tcPr>
            <w:tcW w:w="568" w:type="dxa"/>
          </w:tcPr>
          <w:p w14:paraId="12F635C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567" w:type="dxa"/>
            <w:vMerge/>
            <w:textDirection w:val="btLr"/>
          </w:tcPr>
          <w:p w14:paraId="0A794991" w14:textId="77777777" w:rsidR="001778ED" w:rsidRPr="00D26A10" w:rsidRDefault="001778ED" w:rsidP="00C70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A07FD5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4F8EDF40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1782A0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1BFB0EF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978ECBA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41</w:t>
            </w:r>
          </w:p>
          <w:p w14:paraId="7F1E3F62" w14:textId="77777777" w:rsidR="001778ED" w:rsidRPr="00D26A10" w:rsidRDefault="00EF0DE9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 xml:space="preserve">Танец придворных, </w:t>
            </w:r>
            <w:proofErr w:type="spellStart"/>
            <w:r w:rsidRPr="006F3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Какадурчик</w:t>
            </w:r>
            <w:proofErr w:type="spellEnd"/>
          </w:p>
        </w:tc>
        <w:tc>
          <w:tcPr>
            <w:tcW w:w="1559" w:type="dxa"/>
          </w:tcPr>
          <w:p w14:paraId="46728C0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Музыкально-спортивный зал</w:t>
            </w:r>
          </w:p>
        </w:tc>
        <w:tc>
          <w:tcPr>
            <w:tcW w:w="1701" w:type="dxa"/>
          </w:tcPr>
          <w:p w14:paraId="3374063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7EF50C8A" w14:textId="77777777" w:rsidTr="00C7044B">
        <w:tc>
          <w:tcPr>
            <w:tcW w:w="568" w:type="dxa"/>
          </w:tcPr>
          <w:p w14:paraId="2657414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lastRenderedPageBreak/>
              <w:t>42</w:t>
            </w:r>
          </w:p>
        </w:tc>
        <w:tc>
          <w:tcPr>
            <w:tcW w:w="567" w:type="dxa"/>
            <w:vMerge/>
            <w:textDirection w:val="btLr"/>
          </w:tcPr>
          <w:p w14:paraId="7C6FA3DE" w14:textId="77777777" w:rsidR="001778ED" w:rsidRPr="00D26A10" w:rsidRDefault="001778ED" w:rsidP="00C70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1EE778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146B737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389F3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0C4234F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2F7A68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42</w:t>
            </w:r>
          </w:p>
          <w:p w14:paraId="51BD447E" w14:textId="77777777" w:rsidR="001778ED" w:rsidRPr="00D26A10" w:rsidRDefault="00EF0DE9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 xml:space="preserve">Танец придворных, </w:t>
            </w:r>
            <w:proofErr w:type="spellStart"/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Какадурчик</w:t>
            </w:r>
            <w:proofErr w:type="spellEnd"/>
          </w:p>
        </w:tc>
        <w:tc>
          <w:tcPr>
            <w:tcW w:w="1559" w:type="dxa"/>
          </w:tcPr>
          <w:p w14:paraId="64F9645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4E8C7F1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0ABCC333" w14:textId="77777777" w:rsidTr="00C7044B">
        <w:tc>
          <w:tcPr>
            <w:tcW w:w="568" w:type="dxa"/>
          </w:tcPr>
          <w:p w14:paraId="19EF134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567" w:type="dxa"/>
            <w:vMerge/>
            <w:textDirection w:val="btLr"/>
          </w:tcPr>
          <w:p w14:paraId="03C267AE" w14:textId="77777777" w:rsidR="001778ED" w:rsidRPr="00D26A10" w:rsidRDefault="001778ED" w:rsidP="00C70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4102120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09D3BB3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C1163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7C7E773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AB0C2D7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43</w:t>
            </w:r>
          </w:p>
          <w:p w14:paraId="0A2F72C6" w14:textId="77777777" w:rsidR="001778ED" w:rsidRPr="00573CF9" w:rsidRDefault="00EF0DE9" w:rsidP="00BF4C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 xml:space="preserve">Танец придворных, </w:t>
            </w:r>
            <w:proofErr w:type="spellStart"/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Какадурчик</w:t>
            </w:r>
            <w:proofErr w:type="spellEnd"/>
          </w:p>
        </w:tc>
        <w:tc>
          <w:tcPr>
            <w:tcW w:w="1559" w:type="dxa"/>
          </w:tcPr>
          <w:p w14:paraId="5952C00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569E1C9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02E0097D" w14:textId="77777777" w:rsidTr="00C7044B">
        <w:tc>
          <w:tcPr>
            <w:tcW w:w="568" w:type="dxa"/>
          </w:tcPr>
          <w:p w14:paraId="0699414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567" w:type="dxa"/>
            <w:vMerge/>
            <w:textDirection w:val="btLr"/>
          </w:tcPr>
          <w:p w14:paraId="406A6B7B" w14:textId="77777777" w:rsidR="001778ED" w:rsidRPr="00D26A10" w:rsidRDefault="001778ED" w:rsidP="00C70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DAA1EF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1273601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3A5B8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2CD6FA1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E45952E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44</w:t>
            </w:r>
          </w:p>
          <w:p w14:paraId="5E78E877" w14:textId="77777777" w:rsidR="001778ED" w:rsidRPr="00D26A10" w:rsidRDefault="00EF0DE9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 xml:space="preserve">Танец придворных, </w:t>
            </w:r>
            <w:proofErr w:type="spellStart"/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Какадурчик</w:t>
            </w:r>
            <w:proofErr w:type="spellEnd"/>
          </w:p>
        </w:tc>
        <w:tc>
          <w:tcPr>
            <w:tcW w:w="1559" w:type="dxa"/>
          </w:tcPr>
          <w:p w14:paraId="5F7B068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0DB5649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6CA1FEE2" w14:textId="77777777" w:rsidTr="00C7044B">
        <w:tc>
          <w:tcPr>
            <w:tcW w:w="568" w:type="dxa"/>
          </w:tcPr>
          <w:p w14:paraId="67D8A8B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567" w:type="dxa"/>
            <w:vMerge/>
            <w:textDirection w:val="btLr"/>
          </w:tcPr>
          <w:p w14:paraId="7DCD9068" w14:textId="77777777" w:rsidR="001778ED" w:rsidRPr="00D26A10" w:rsidRDefault="001778ED" w:rsidP="00C70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229D666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2A12E13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56025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4BA4D93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E2EC8E3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45</w:t>
            </w:r>
          </w:p>
          <w:p w14:paraId="33DD6A22" w14:textId="77777777" w:rsidR="001778ED" w:rsidRPr="00D26A10" w:rsidRDefault="00EF0DE9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 xml:space="preserve">Танец придворных, </w:t>
            </w:r>
            <w:proofErr w:type="spellStart"/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Какадурчик</w:t>
            </w:r>
            <w:proofErr w:type="spellEnd"/>
          </w:p>
        </w:tc>
        <w:tc>
          <w:tcPr>
            <w:tcW w:w="1559" w:type="dxa"/>
          </w:tcPr>
          <w:p w14:paraId="503D60A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5DB10F3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55FC6EA0" w14:textId="77777777" w:rsidTr="00C7044B">
        <w:tc>
          <w:tcPr>
            <w:tcW w:w="568" w:type="dxa"/>
          </w:tcPr>
          <w:p w14:paraId="1DBC03A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567" w:type="dxa"/>
            <w:vMerge/>
            <w:textDirection w:val="btLr"/>
          </w:tcPr>
          <w:p w14:paraId="50E44E78" w14:textId="77777777" w:rsidR="001778ED" w:rsidRPr="00D26A10" w:rsidRDefault="001778ED" w:rsidP="00C70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1A32BA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4BCEB29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A6D7B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42ADBD60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E46F36E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46</w:t>
            </w:r>
          </w:p>
          <w:p w14:paraId="22F5777D" w14:textId="77777777" w:rsidR="001778ED" w:rsidRPr="00D26A10" w:rsidRDefault="00EF0DE9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 xml:space="preserve">Танец придворных, </w:t>
            </w:r>
            <w:proofErr w:type="spellStart"/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Какадурчик</w:t>
            </w:r>
            <w:proofErr w:type="spellEnd"/>
          </w:p>
        </w:tc>
        <w:tc>
          <w:tcPr>
            <w:tcW w:w="1559" w:type="dxa"/>
          </w:tcPr>
          <w:p w14:paraId="3DF5B68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1669054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74655D6A" w14:textId="77777777" w:rsidTr="00C7044B">
        <w:tc>
          <w:tcPr>
            <w:tcW w:w="568" w:type="dxa"/>
          </w:tcPr>
          <w:p w14:paraId="502CD74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567" w:type="dxa"/>
            <w:vMerge w:val="restart"/>
            <w:textDirection w:val="btLr"/>
          </w:tcPr>
          <w:p w14:paraId="634C8361" w14:textId="77777777" w:rsidR="001778ED" w:rsidRPr="00D26A10" w:rsidRDefault="001778ED" w:rsidP="00C70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14:paraId="09591B5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3A7AE98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5D520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4F20D805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A0C0CDC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47</w:t>
            </w:r>
          </w:p>
          <w:p w14:paraId="7B5633FA" w14:textId="77777777" w:rsidR="00D90741" w:rsidRPr="006F3592" w:rsidRDefault="00D90741" w:rsidP="00D90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Весенняя фантазия</w:t>
            </w:r>
          </w:p>
          <w:p w14:paraId="3514F8C7" w14:textId="77777777" w:rsidR="001778ED" w:rsidRPr="00D26A10" w:rsidRDefault="00D90741" w:rsidP="00D907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(Танец бабочек, мотыльков; танец цветов)</w:t>
            </w:r>
          </w:p>
        </w:tc>
        <w:tc>
          <w:tcPr>
            <w:tcW w:w="1559" w:type="dxa"/>
          </w:tcPr>
          <w:p w14:paraId="0098C6F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0016591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59C21632" w14:textId="77777777" w:rsidTr="00C7044B">
        <w:tc>
          <w:tcPr>
            <w:tcW w:w="568" w:type="dxa"/>
          </w:tcPr>
          <w:p w14:paraId="6FBD937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567" w:type="dxa"/>
            <w:vMerge/>
          </w:tcPr>
          <w:p w14:paraId="56CF3BD5" w14:textId="77777777" w:rsidR="001778ED" w:rsidRPr="00D26A10" w:rsidRDefault="001778ED" w:rsidP="00C70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737411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4DC983C5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D10A0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5C7AE39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1792BE2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48</w:t>
            </w:r>
          </w:p>
          <w:p w14:paraId="509560C1" w14:textId="77777777" w:rsidR="00D90741" w:rsidRPr="006F3592" w:rsidRDefault="00D90741" w:rsidP="00D90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Весенняя фантазия</w:t>
            </w:r>
          </w:p>
          <w:p w14:paraId="0DADBC6F" w14:textId="77777777" w:rsidR="001778ED" w:rsidRPr="00D26A10" w:rsidRDefault="00D90741" w:rsidP="00D907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(Танец бабочек, мотыльков; танец цветов)</w:t>
            </w:r>
          </w:p>
        </w:tc>
        <w:tc>
          <w:tcPr>
            <w:tcW w:w="1559" w:type="dxa"/>
          </w:tcPr>
          <w:p w14:paraId="5D22AC8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164114A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7191CD7C" w14:textId="77777777" w:rsidTr="00C7044B">
        <w:tc>
          <w:tcPr>
            <w:tcW w:w="568" w:type="dxa"/>
          </w:tcPr>
          <w:p w14:paraId="05DA599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567" w:type="dxa"/>
            <w:vMerge/>
          </w:tcPr>
          <w:p w14:paraId="24AC2FD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CB3AB6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13C3BB5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F74E3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6880DB70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26F45C2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49</w:t>
            </w:r>
          </w:p>
          <w:p w14:paraId="71D3F6CB" w14:textId="77777777" w:rsidR="00D90741" w:rsidRPr="006F3592" w:rsidRDefault="00D90741" w:rsidP="00D90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Весенняя фантазия</w:t>
            </w:r>
          </w:p>
          <w:p w14:paraId="6BAFC959" w14:textId="77777777" w:rsidR="001778ED" w:rsidRPr="00D26A10" w:rsidRDefault="00D90741" w:rsidP="00D907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(Танец бабочек, мотыльков; танец цветов)</w:t>
            </w:r>
          </w:p>
        </w:tc>
        <w:tc>
          <w:tcPr>
            <w:tcW w:w="1559" w:type="dxa"/>
          </w:tcPr>
          <w:p w14:paraId="51CC420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240F147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3A670604" w14:textId="77777777" w:rsidTr="00C7044B">
        <w:trPr>
          <w:trHeight w:val="866"/>
        </w:trPr>
        <w:tc>
          <w:tcPr>
            <w:tcW w:w="568" w:type="dxa"/>
          </w:tcPr>
          <w:p w14:paraId="0184F23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567" w:type="dxa"/>
            <w:vMerge/>
          </w:tcPr>
          <w:p w14:paraId="644D6F5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9B629E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2C71CC5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BA295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14D187E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556E4A9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50</w:t>
            </w:r>
          </w:p>
          <w:p w14:paraId="318EEF07" w14:textId="77777777" w:rsidR="00D90741" w:rsidRPr="006F3592" w:rsidRDefault="00D90741" w:rsidP="00D90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Весенняя фантазия</w:t>
            </w:r>
          </w:p>
          <w:p w14:paraId="5374ABE5" w14:textId="77777777" w:rsidR="001778ED" w:rsidRPr="00D26A10" w:rsidRDefault="00D90741" w:rsidP="00D907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(Танец бабочек, мотыльков; танец цветов)</w:t>
            </w:r>
          </w:p>
        </w:tc>
        <w:tc>
          <w:tcPr>
            <w:tcW w:w="1559" w:type="dxa"/>
          </w:tcPr>
          <w:p w14:paraId="3DF34D8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39F30080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676F6D92" w14:textId="77777777" w:rsidTr="00C7044B">
        <w:trPr>
          <w:trHeight w:val="866"/>
        </w:trPr>
        <w:tc>
          <w:tcPr>
            <w:tcW w:w="568" w:type="dxa"/>
          </w:tcPr>
          <w:p w14:paraId="1D5EA74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lastRenderedPageBreak/>
              <w:t>51</w:t>
            </w:r>
          </w:p>
        </w:tc>
        <w:tc>
          <w:tcPr>
            <w:tcW w:w="567" w:type="dxa"/>
            <w:vMerge/>
          </w:tcPr>
          <w:p w14:paraId="5344819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62BA70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53B30A4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9E777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585943F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390C4EC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51</w:t>
            </w:r>
          </w:p>
          <w:p w14:paraId="13DF9769" w14:textId="77777777" w:rsidR="00D90741" w:rsidRPr="006F3592" w:rsidRDefault="00D90741" w:rsidP="00D90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Весенняя фантазия</w:t>
            </w:r>
          </w:p>
          <w:p w14:paraId="03C04C6C" w14:textId="77777777" w:rsidR="001778ED" w:rsidRPr="00D26A10" w:rsidRDefault="00D90741" w:rsidP="00D907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(Танец бабочек, мотыльков; танец цветов)</w:t>
            </w:r>
          </w:p>
        </w:tc>
        <w:tc>
          <w:tcPr>
            <w:tcW w:w="1559" w:type="dxa"/>
          </w:tcPr>
          <w:p w14:paraId="03408455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5D21741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0A70D65A" w14:textId="77777777" w:rsidTr="00C7044B">
        <w:trPr>
          <w:trHeight w:val="866"/>
        </w:trPr>
        <w:tc>
          <w:tcPr>
            <w:tcW w:w="568" w:type="dxa"/>
          </w:tcPr>
          <w:p w14:paraId="38CB7B5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567" w:type="dxa"/>
            <w:vMerge/>
          </w:tcPr>
          <w:p w14:paraId="71488C4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73981E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4439C1D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CEABD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71A393F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B719AB2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52</w:t>
            </w:r>
          </w:p>
          <w:p w14:paraId="40485849" w14:textId="77777777" w:rsidR="00D90741" w:rsidRPr="006F3592" w:rsidRDefault="00D90741" w:rsidP="00D90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Весенняя фантазия</w:t>
            </w:r>
          </w:p>
          <w:p w14:paraId="326FB625" w14:textId="77777777" w:rsidR="001778ED" w:rsidRPr="00D26A10" w:rsidRDefault="00D90741" w:rsidP="00D907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(Танец бабочек, мотыльков; танец цветов)</w:t>
            </w:r>
          </w:p>
        </w:tc>
        <w:tc>
          <w:tcPr>
            <w:tcW w:w="1559" w:type="dxa"/>
          </w:tcPr>
          <w:p w14:paraId="02AB8A2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09E0A6E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24BBA6C2" w14:textId="77777777" w:rsidTr="00C7044B">
        <w:trPr>
          <w:trHeight w:val="866"/>
        </w:trPr>
        <w:tc>
          <w:tcPr>
            <w:tcW w:w="568" w:type="dxa"/>
          </w:tcPr>
          <w:p w14:paraId="25DBF5A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567" w:type="dxa"/>
            <w:vMerge/>
          </w:tcPr>
          <w:p w14:paraId="026BF6B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2E5994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3D3568B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FE5ED5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6D88F255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9C5A8BB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53</w:t>
            </w:r>
          </w:p>
          <w:p w14:paraId="6EE6DF87" w14:textId="77777777" w:rsidR="00D90741" w:rsidRPr="006F3592" w:rsidRDefault="00D90741" w:rsidP="00D90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Весенняя фантазия</w:t>
            </w:r>
          </w:p>
          <w:p w14:paraId="2A1A36D4" w14:textId="77777777" w:rsidR="001778ED" w:rsidRPr="00D26A10" w:rsidRDefault="00D90741" w:rsidP="00D9074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(Танец бабочек, мотыльков; танец цветов)</w:t>
            </w:r>
          </w:p>
        </w:tc>
        <w:tc>
          <w:tcPr>
            <w:tcW w:w="1559" w:type="dxa"/>
          </w:tcPr>
          <w:p w14:paraId="4AB6355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4B29FC2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5376D348" w14:textId="77777777" w:rsidTr="00C7044B">
        <w:trPr>
          <w:trHeight w:val="866"/>
        </w:trPr>
        <w:tc>
          <w:tcPr>
            <w:tcW w:w="568" w:type="dxa"/>
          </w:tcPr>
          <w:p w14:paraId="4DF92F9A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567" w:type="dxa"/>
          </w:tcPr>
          <w:p w14:paraId="6BA3F99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CAAFD1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16BCDA5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10F3C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3365E22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6A1D479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54</w:t>
            </w:r>
          </w:p>
          <w:p w14:paraId="69610BC8" w14:textId="77777777" w:rsidR="00D90741" w:rsidRPr="006F3592" w:rsidRDefault="00D90741" w:rsidP="00D9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Весенняя фантазия</w:t>
            </w:r>
          </w:p>
          <w:p w14:paraId="4B0DF217" w14:textId="77777777" w:rsidR="001778ED" w:rsidRPr="00D26A10" w:rsidRDefault="00D90741" w:rsidP="00D907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(Танец бабочек, мотыльков; танец цветов)</w:t>
            </w:r>
          </w:p>
        </w:tc>
        <w:tc>
          <w:tcPr>
            <w:tcW w:w="1559" w:type="dxa"/>
          </w:tcPr>
          <w:p w14:paraId="710D2E8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21BFBB0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360FEBA2" w14:textId="77777777" w:rsidTr="00C7044B">
        <w:tc>
          <w:tcPr>
            <w:tcW w:w="568" w:type="dxa"/>
          </w:tcPr>
          <w:p w14:paraId="109465E6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567" w:type="dxa"/>
            <w:vMerge w:val="restart"/>
            <w:textDirection w:val="btLr"/>
          </w:tcPr>
          <w:p w14:paraId="2815DBE2" w14:textId="77777777" w:rsidR="001778ED" w:rsidRPr="00D26A10" w:rsidRDefault="001778ED" w:rsidP="00C70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69A130D6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67DB635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80275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5D727A7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BD2029A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12BA84B9" w14:textId="77777777" w:rsidR="001778ED" w:rsidRPr="00D26A10" w:rsidRDefault="00814657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Фестиваль танцев</w:t>
            </w:r>
          </w:p>
        </w:tc>
        <w:tc>
          <w:tcPr>
            <w:tcW w:w="1559" w:type="dxa"/>
          </w:tcPr>
          <w:p w14:paraId="1882583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5B7F19D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303D7894" w14:textId="77777777" w:rsidTr="00C7044B">
        <w:tc>
          <w:tcPr>
            <w:tcW w:w="568" w:type="dxa"/>
          </w:tcPr>
          <w:p w14:paraId="1BCF701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567" w:type="dxa"/>
            <w:vMerge/>
          </w:tcPr>
          <w:p w14:paraId="000C95E0" w14:textId="77777777" w:rsidR="001778ED" w:rsidRPr="00D26A10" w:rsidRDefault="001778ED" w:rsidP="00C70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DDE7296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59DED7E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0CD63D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6883B38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F8B4C4A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3DFA6B3B" w14:textId="77777777" w:rsidR="001778ED" w:rsidRPr="00D26A10" w:rsidRDefault="005B03D7" w:rsidP="00236D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Фестиваль танцев</w:t>
            </w:r>
          </w:p>
        </w:tc>
        <w:tc>
          <w:tcPr>
            <w:tcW w:w="1559" w:type="dxa"/>
          </w:tcPr>
          <w:p w14:paraId="4AF080B0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0785BA0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05A53240" w14:textId="77777777" w:rsidTr="00C7044B">
        <w:tc>
          <w:tcPr>
            <w:tcW w:w="568" w:type="dxa"/>
          </w:tcPr>
          <w:p w14:paraId="414792C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567" w:type="dxa"/>
            <w:vMerge/>
          </w:tcPr>
          <w:p w14:paraId="71D7451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A82914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2E0BDF1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7ADCE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3C78AE4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CC2D45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14:paraId="595A4702" w14:textId="77777777" w:rsidR="001778ED" w:rsidRPr="00424BB4" w:rsidRDefault="005B03D7" w:rsidP="00236DA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Фестиваль танцев</w:t>
            </w:r>
          </w:p>
        </w:tc>
        <w:tc>
          <w:tcPr>
            <w:tcW w:w="1559" w:type="dxa"/>
          </w:tcPr>
          <w:p w14:paraId="7762F35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2A1F163F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1D58B15A" w14:textId="77777777" w:rsidTr="00C7044B">
        <w:tc>
          <w:tcPr>
            <w:tcW w:w="568" w:type="dxa"/>
          </w:tcPr>
          <w:p w14:paraId="2D85800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567" w:type="dxa"/>
            <w:vMerge/>
          </w:tcPr>
          <w:p w14:paraId="758DE1B6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F18FA6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5C4B21D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5E794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485F141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291E5BD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3227260E" w14:textId="77777777" w:rsidR="001778ED" w:rsidRPr="00D26A10" w:rsidRDefault="005B03D7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Фестиваль танцев</w:t>
            </w:r>
          </w:p>
        </w:tc>
        <w:tc>
          <w:tcPr>
            <w:tcW w:w="1559" w:type="dxa"/>
          </w:tcPr>
          <w:p w14:paraId="22EBA8E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45BA764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711D8DD8" w14:textId="77777777" w:rsidTr="00C7044B">
        <w:tc>
          <w:tcPr>
            <w:tcW w:w="568" w:type="dxa"/>
          </w:tcPr>
          <w:p w14:paraId="6E98939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567" w:type="dxa"/>
            <w:vMerge/>
          </w:tcPr>
          <w:p w14:paraId="6E624BF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C09FDC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365A9A0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D408B6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7D5F05D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170974C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14:paraId="17691874" w14:textId="77777777" w:rsidR="001778ED" w:rsidRPr="00D26A10" w:rsidRDefault="005B03D7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Фестиваль танцев</w:t>
            </w:r>
          </w:p>
        </w:tc>
        <w:tc>
          <w:tcPr>
            <w:tcW w:w="1559" w:type="dxa"/>
          </w:tcPr>
          <w:p w14:paraId="35DBC57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4B32A62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534F33B4" w14:textId="77777777" w:rsidTr="00C7044B">
        <w:tc>
          <w:tcPr>
            <w:tcW w:w="568" w:type="dxa"/>
          </w:tcPr>
          <w:p w14:paraId="15D78996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567" w:type="dxa"/>
            <w:vMerge/>
          </w:tcPr>
          <w:p w14:paraId="08C60B8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0B5BB5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46E115BB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0B7CF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07C5643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AA1BDE9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  <w:p w14:paraId="69FF7520" w14:textId="77777777" w:rsidR="001778ED" w:rsidRPr="00D26A10" w:rsidRDefault="005B03D7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Фестиваль танцев</w:t>
            </w:r>
          </w:p>
        </w:tc>
        <w:tc>
          <w:tcPr>
            <w:tcW w:w="1559" w:type="dxa"/>
          </w:tcPr>
          <w:p w14:paraId="083D328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2EC84015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753B48E1" w14:textId="77777777" w:rsidTr="00C7044B">
        <w:tc>
          <w:tcPr>
            <w:tcW w:w="568" w:type="dxa"/>
          </w:tcPr>
          <w:p w14:paraId="207F649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567" w:type="dxa"/>
            <w:vMerge/>
          </w:tcPr>
          <w:p w14:paraId="52420942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A6A091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60EC52B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2ECEC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4FBFE2B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F695D53" w14:textId="77777777" w:rsidR="001778ED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  <w:p w14:paraId="582E00A2" w14:textId="77777777" w:rsidR="00814657" w:rsidRPr="00424BB4" w:rsidRDefault="00814657" w:rsidP="00043C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Мониторинг уровня музыкально-двигательных </w:t>
            </w:r>
            <w:r w:rsidRPr="006F3592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способностей детей</w:t>
            </w:r>
          </w:p>
        </w:tc>
        <w:tc>
          <w:tcPr>
            <w:tcW w:w="1559" w:type="dxa"/>
          </w:tcPr>
          <w:p w14:paraId="77DB2BA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Музыкально-спортивный зал</w:t>
            </w:r>
          </w:p>
        </w:tc>
        <w:tc>
          <w:tcPr>
            <w:tcW w:w="1701" w:type="dxa"/>
          </w:tcPr>
          <w:p w14:paraId="2E25A51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1778ED" w:rsidRPr="00D26A10" w14:paraId="6EB4D035" w14:textId="77777777" w:rsidTr="00C7044B">
        <w:tc>
          <w:tcPr>
            <w:tcW w:w="568" w:type="dxa"/>
          </w:tcPr>
          <w:p w14:paraId="7E67E4A8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lastRenderedPageBreak/>
              <w:t>62</w:t>
            </w:r>
          </w:p>
        </w:tc>
        <w:tc>
          <w:tcPr>
            <w:tcW w:w="567" w:type="dxa"/>
            <w:vMerge/>
          </w:tcPr>
          <w:p w14:paraId="72BC0A39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2E11D07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012353D0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5303D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14:paraId="62C8230E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2F5B95C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62</w:t>
            </w:r>
          </w:p>
          <w:p w14:paraId="17D4E022" w14:textId="77777777" w:rsidR="001778ED" w:rsidRDefault="00814657" w:rsidP="00C7044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3592">
              <w:rPr>
                <w:rFonts w:ascii="Times New Roman" w:eastAsia="Times New Roman" w:hAnsi="Times New Roman"/>
                <w:bCs/>
                <w:sz w:val="24"/>
                <w:szCs w:val="24"/>
              </w:rPr>
              <w:t>Мониторинг уровня музыкально-двигательных способностей детей</w:t>
            </w:r>
          </w:p>
          <w:p w14:paraId="5CA7266E" w14:textId="77777777" w:rsidR="00814657" w:rsidRPr="00D26A10" w:rsidRDefault="00814657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Открытое занятие</w:t>
            </w:r>
          </w:p>
        </w:tc>
        <w:tc>
          <w:tcPr>
            <w:tcW w:w="1559" w:type="dxa"/>
          </w:tcPr>
          <w:p w14:paraId="137A3F01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14:paraId="53CFB233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  <w:p w14:paraId="61F42824" w14:textId="77777777" w:rsidR="001778ED" w:rsidRPr="00D26A10" w:rsidRDefault="001778ED" w:rsidP="00C704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концерт</w:t>
            </w:r>
          </w:p>
        </w:tc>
      </w:tr>
    </w:tbl>
    <w:p w14:paraId="3A4A9457" w14:textId="77777777" w:rsidR="00AE2BA2" w:rsidRDefault="00AE2BA2" w:rsidP="00F73568">
      <w:pPr>
        <w:tabs>
          <w:tab w:val="left" w:pos="190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A298FB1" w14:textId="77777777" w:rsidR="00D079C5" w:rsidRPr="00D26A10" w:rsidRDefault="00D079C5" w:rsidP="00D079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A10">
        <w:rPr>
          <w:rFonts w:ascii="Times New Roman" w:hAnsi="Times New Roman" w:cs="Times New Roman"/>
          <w:b/>
          <w:sz w:val="28"/>
          <w:szCs w:val="28"/>
        </w:rPr>
        <w:t>2.2. Условия реализации программы</w:t>
      </w:r>
    </w:p>
    <w:p w14:paraId="077A5B16" w14:textId="77777777" w:rsidR="00632C43" w:rsidRPr="00D26A10" w:rsidRDefault="00632C43" w:rsidP="00632C43">
      <w:pPr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bCs/>
          <w:i/>
          <w:sz w:val="28"/>
          <w:szCs w:val="28"/>
        </w:rPr>
        <w:t>Обеспеченность образовательного процесса кабинетом и средствами обучения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5"/>
        <w:gridCol w:w="4677"/>
        <w:gridCol w:w="2552"/>
      </w:tblGrid>
      <w:tr w:rsidR="00632C43" w:rsidRPr="00D26A10" w14:paraId="07C1B814" w14:textId="77777777" w:rsidTr="00235CB2">
        <w:trPr>
          <w:trHeight w:hRule="exact" w:val="1175"/>
          <w:jc w:val="center"/>
        </w:trPr>
        <w:tc>
          <w:tcPr>
            <w:tcW w:w="1945" w:type="dxa"/>
            <w:shd w:val="clear" w:color="auto" w:fill="FFFFFF"/>
          </w:tcPr>
          <w:p w14:paraId="7C05100A" w14:textId="77777777" w:rsidR="00632C43" w:rsidRPr="00D26A10" w:rsidRDefault="00632C43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каби</w:t>
            </w:r>
            <w:r w:rsidRPr="00D26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softHyphen/>
              <w:t>нета. Площадь</w:t>
            </w:r>
          </w:p>
        </w:tc>
        <w:tc>
          <w:tcPr>
            <w:tcW w:w="4677" w:type="dxa"/>
            <w:shd w:val="clear" w:color="auto" w:fill="FFFFFF"/>
          </w:tcPr>
          <w:p w14:paraId="6945408C" w14:textId="77777777" w:rsidR="00632C43" w:rsidRPr="00D26A10" w:rsidRDefault="00632C43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Средства обучения</w:t>
            </w:r>
          </w:p>
        </w:tc>
        <w:tc>
          <w:tcPr>
            <w:tcW w:w="2552" w:type="dxa"/>
            <w:shd w:val="clear" w:color="auto" w:fill="FFFFFF"/>
          </w:tcPr>
          <w:p w14:paraId="20CA30E0" w14:textId="77777777" w:rsidR="00632C43" w:rsidRPr="00D26A10" w:rsidRDefault="00632C43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632C43" w:rsidRPr="00D26A10" w14:paraId="61178596" w14:textId="77777777" w:rsidTr="00235CB2">
        <w:trPr>
          <w:trHeight w:val="4618"/>
          <w:jc w:val="center"/>
        </w:trPr>
        <w:tc>
          <w:tcPr>
            <w:tcW w:w="1945" w:type="dxa"/>
            <w:shd w:val="clear" w:color="auto" w:fill="FFFFFF"/>
          </w:tcPr>
          <w:p w14:paraId="2DBF7B4F" w14:textId="77777777" w:rsidR="00632C43" w:rsidRPr="00D26A10" w:rsidRDefault="00632C43" w:rsidP="00B81054">
            <w:pPr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Музыкально-спортивный зал</w:t>
            </w:r>
          </w:p>
        </w:tc>
        <w:tc>
          <w:tcPr>
            <w:tcW w:w="4677" w:type="dxa"/>
            <w:shd w:val="clear" w:color="auto" w:fill="FFFFFF"/>
            <w:vAlign w:val="center"/>
          </w:tcPr>
          <w:p w14:paraId="25EA4757" w14:textId="77777777" w:rsidR="00632C43" w:rsidRPr="00D26A10" w:rsidRDefault="00632C43" w:rsidP="00B81054">
            <w:pPr>
              <w:pStyle w:val="a3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Ленты разных цветов </w:t>
            </w:r>
          </w:p>
          <w:p w14:paraId="27BF8C94" w14:textId="77777777" w:rsidR="00632C43" w:rsidRPr="00D26A10" w:rsidRDefault="00632C43" w:rsidP="00235CB2">
            <w:pPr>
              <w:pStyle w:val="a3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649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Платочки разных цветов </w:t>
            </w:r>
          </w:p>
          <w:p w14:paraId="7A80D78A" w14:textId="77777777" w:rsidR="00632C43" w:rsidRPr="00D26A10" w:rsidRDefault="00632C43" w:rsidP="00235CB2">
            <w:pPr>
              <w:pStyle w:val="a3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649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Цветы небольшие нежных оттенков.</w:t>
            </w:r>
          </w:p>
          <w:p w14:paraId="3BD9B7CD" w14:textId="77777777" w:rsidR="00632C43" w:rsidRPr="00D26A10" w:rsidRDefault="00632C43" w:rsidP="00235CB2">
            <w:pPr>
              <w:pStyle w:val="a3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649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Обручи легкие пластмассовые.</w:t>
            </w:r>
          </w:p>
          <w:p w14:paraId="2A6D1841" w14:textId="77777777" w:rsidR="00632C43" w:rsidRPr="00D26A10" w:rsidRDefault="00632C43" w:rsidP="00235CB2">
            <w:pPr>
              <w:pStyle w:val="a3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649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Шнур    </w:t>
            </w:r>
          </w:p>
          <w:p w14:paraId="364834DB" w14:textId="77777777" w:rsidR="00632C43" w:rsidRPr="00D26A10" w:rsidRDefault="00632C43" w:rsidP="00235CB2">
            <w:pPr>
              <w:pStyle w:val="a3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649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Мячи маленькие детей в группе.</w:t>
            </w:r>
          </w:p>
          <w:p w14:paraId="0B2074BA" w14:textId="77777777" w:rsidR="00632C43" w:rsidRPr="00D26A10" w:rsidRDefault="00632C43" w:rsidP="00235CB2">
            <w:pPr>
              <w:pStyle w:val="a3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649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Гимнастические палки большие и маленькие.</w:t>
            </w:r>
          </w:p>
          <w:p w14:paraId="772ABBC3" w14:textId="77777777" w:rsidR="00632C43" w:rsidRPr="00D26A10" w:rsidRDefault="00632C43" w:rsidP="00235CB2">
            <w:pPr>
              <w:pStyle w:val="a3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649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Скакалки</w:t>
            </w:r>
          </w:p>
          <w:p w14:paraId="3D7230E2" w14:textId="77777777" w:rsidR="00632C43" w:rsidRPr="00D26A10" w:rsidRDefault="00632C43" w:rsidP="00235CB2">
            <w:pPr>
              <w:pStyle w:val="a3"/>
              <w:numPr>
                <w:ilvl w:val="0"/>
                <w:numId w:val="21"/>
              </w:num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ind w:left="649" w:hanging="284"/>
              <w:rPr>
                <w:rFonts w:ascii="Times New Roman" w:hAnsi="Times New Roman"/>
                <w:sz w:val="28"/>
                <w:szCs w:val="28"/>
              </w:rPr>
            </w:pPr>
            <w:r w:rsidRPr="00D26A10">
              <w:rPr>
                <w:rFonts w:ascii="Times New Roman" w:hAnsi="Times New Roman"/>
                <w:sz w:val="28"/>
                <w:szCs w:val="28"/>
              </w:rPr>
              <w:t>Бубен</w:t>
            </w:r>
          </w:p>
          <w:p w14:paraId="60CA307B" w14:textId="77777777" w:rsidR="00632C43" w:rsidRPr="00D26A10" w:rsidRDefault="00632C43" w:rsidP="00235CB2">
            <w:pPr>
              <w:pStyle w:val="a3"/>
              <w:numPr>
                <w:ilvl w:val="0"/>
                <w:numId w:val="21"/>
              </w:num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ind w:left="649" w:hanging="284"/>
              <w:rPr>
                <w:rFonts w:ascii="Times New Roman" w:hAnsi="Times New Roman"/>
                <w:sz w:val="28"/>
                <w:szCs w:val="28"/>
              </w:rPr>
            </w:pPr>
            <w:r w:rsidRPr="00D26A10">
              <w:rPr>
                <w:rFonts w:ascii="Times New Roman" w:hAnsi="Times New Roman"/>
                <w:sz w:val="28"/>
                <w:szCs w:val="28"/>
              </w:rPr>
              <w:t xml:space="preserve"> Шнур короткий</w:t>
            </w:r>
          </w:p>
          <w:p w14:paraId="47B2CB7B" w14:textId="77777777" w:rsidR="00632C43" w:rsidRPr="00D26A10" w:rsidRDefault="00632C43" w:rsidP="00235CB2">
            <w:pPr>
              <w:pStyle w:val="a3"/>
              <w:numPr>
                <w:ilvl w:val="0"/>
                <w:numId w:val="21"/>
              </w:num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ind w:left="649" w:hanging="284"/>
              <w:rPr>
                <w:rFonts w:ascii="Times New Roman" w:hAnsi="Times New Roman"/>
                <w:sz w:val="28"/>
                <w:szCs w:val="28"/>
              </w:rPr>
            </w:pPr>
            <w:r w:rsidRPr="00D26A10">
              <w:rPr>
                <w:rFonts w:ascii="Times New Roman" w:hAnsi="Times New Roman"/>
                <w:sz w:val="28"/>
                <w:szCs w:val="28"/>
              </w:rPr>
              <w:t>Музыкальный центр</w:t>
            </w:r>
          </w:p>
          <w:p w14:paraId="3134FDA2" w14:textId="77777777" w:rsidR="00632C43" w:rsidRPr="00D26A10" w:rsidRDefault="00632C43" w:rsidP="00235CB2">
            <w:pPr>
              <w:pStyle w:val="a3"/>
              <w:numPr>
                <w:ilvl w:val="0"/>
                <w:numId w:val="21"/>
              </w:num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ind w:left="649" w:hanging="284"/>
              <w:rPr>
                <w:rFonts w:ascii="Times New Roman" w:hAnsi="Times New Roman"/>
                <w:sz w:val="28"/>
                <w:szCs w:val="28"/>
              </w:rPr>
            </w:pPr>
            <w:r w:rsidRPr="00D26A10">
              <w:rPr>
                <w:rFonts w:ascii="Times New Roman" w:hAnsi="Times New Roman"/>
                <w:sz w:val="28"/>
                <w:szCs w:val="28"/>
              </w:rPr>
              <w:t>Зеркальная стена</w:t>
            </w:r>
          </w:p>
        </w:tc>
        <w:tc>
          <w:tcPr>
            <w:tcW w:w="2552" w:type="dxa"/>
            <w:shd w:val="clear" w:color="auto" w:fill="FFFFFF"/>
          </w:tcPr>
          <w:p w14:paraId="58F3026C" w14:textId="77777777" w:rsidR="00632C43" w:rsidRPr="00D26A10" w:rsidRDefault="00632C43" w:rsidP="00B81054">
            <w:pPr>
              <w:shd w:val="clear" w:color="auto" w:fill="FFFFFF"/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10шт</w:t>
            </w:r>
          </w:p>
          <w:p w14:paraId="7DB0C984" w14:textId="77777777" w:rsidR="00632C43" w:rsidRPr="00D26A10" w:rsidRDefault="00632C43" w:rsidP="00B81054">
            <w:pPr>
              <w:shd w:val="clear" w:color="auto" w:fill="FFFFFF"/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2 </w:t>
            </w:r>
            <w:proofErr w:type="spellStart"/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ребенка.</w:t>
            </w:r>
          </w:p>
          <w:p w14:paraId="022FB675" w14:textId="77777777" w:rsidR="00632C43" w:rsidRPr="00D26A10" w:rsidRDefault="00632C43" w:rsidP="00B81054">
            <w:pPr>
              <w:shd w:val="clear" w:color="auto" w:fill="FFFFFF"/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10-12шт.</w:t>
            </w:r>
          </w:p>
          <w:p w14:paraId="7B775063" w14:textId="77777777" w:rsidR="00632C43" w:rsidRPr="00D26A10" w:rsidRDefault="00632C43" w:rsidP="00B81054">
            <w:pPr>
              <w:shd w:val="clear" w:color="auto" w:fill="FFFFFF"/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53D46A" w14:textId="77777777" w:rsidR="00632C43" w:rsidRPr="00D26A10" w:rsidRDefault="00632C43" w:rsidP="00B810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14:paraId="4A08A705" w14:textId="77777777" w:rsidR="00632C43" w:rsidRPr="00D26A10" w:rsidRDefault="00632C43" w:rsidP="00B81054">
            <w:pPr>
              <w:shd w:val="clear" w:color="auto" w:fill="FFFFFF"/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1шт.</w:t>
            </w:r>
          </w:p>
          <w:p w14:paraId="48FC53B7" w14:textId="77777777" w:rsidR="00632C43" w:rsidRPr="00D26A10" w:rsidRDefault="00632C43" w:rsidP="00B81054">
            <w:pPr>
              <w:shd w:val="clear" w:color="auto" w:fill="FFFFFF"/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2478B6" w14:textId="77777777" w:rsidR="00632C43" w:rsidRPr="00D26A10" w:rsidRDefault="00632C43" w:rsidP="00B81054">
            <w:pPr>
              <w:shd w:val="clear" w:color="auto" w:fill="FFFFFF"/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10-  шт.</w:t>
            </w:r>
          </w:p>
          <w:p w14:paraId="7937A0CD" w14:textId="77777777" w:rsidR="00632C43" w:rsidRPr="00D26A10" w:rsidRDefault="00632C43" w:rsidP="00B8105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По 10шт</w:t>
            </w:r>
          </w:p>
          <w:p w14:paraId="6620CBA3" w14:textId="77777777" w:rsidR="00632C43" w:rsidRPr="00D26A10" w:rsidRDefault="00632C43" w:rsidP="00B8105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10шт</w:t>
            </w:r>
          </w:p>
          <w:p w14:paraId="13310D1A" w14:textId="77777777" w:rsidR="00632C43" w:rsidRPr="00D26A10" w:rsidRDefault="00632C43" w:rsidP="00B8105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1шт</w:t>
            </w:r>
          </w:p>
          <w:p w14:paraId="5BD04C9A" w14:textId="77777777" w:rsidR="00632C43" w:rsidRPr="00D26A10" w:rsidRDefault="00632C43" w:rsidP="00B8105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10шт</w:t>
            </w:r>
          </w:p>
        </w:tc>
      </w:tr>
      <w:tr w:rsidR="00632C43" w:rsidRPr="00D26A10" w14:paraId="5F6C8E21" w14:textId="77777777" w:rsidTr="00235CB2">
        <w:trPr>
          <w:trHeight w:val="692"/>
          <w:jc w:val="center"/>
        </w:trPr>
        <w:tc>
          <w:tcPr>
            <w:tcW w:w="1945" w:type="dxa"/>
            <w:shd w:val="clear" w:color="auto" w:fill="FFFFFF"/>
          </w:tcPr>
          <w:p w14:paraId="5E6CBCEF" w14:textId="77777777" w:rsidR="00632C43" w:rsidRPr="00D26A10" w:rsidRDefault="00632C43" w:rsidP="00B81054">
            <w:pPr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  <w:vAlign w:val="center"/>
          </w:tcPr>
          <w:p w14:paraId="0C98F6D1" w14:textId="77777777" w:rsidR="00632C43" w:rsidRPr="00D26A10" w:rsidRDefault="00632C43" w:rsidP="00B81054">
            <w:pPr>
              <w:shd w:val="clear" w:color="auto" w:fill="FFFFFF"/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6A10">
              <w:rPr>
                <w:rFonts w:ascii="Times New Roman" w:hAnsi="Times New Roman"/>
                <w:sz w:val="28"/>
                <w:szCs w:val="28"/>
              </w:rPr>
              <w:t>флешка</w:t>
            </w:r>
            <w:proofErr w:type="spellEnd"/>
            <w:r w:rsidRPr="00D26A10">
              <w:rPr>
                <w:rFonts w:ascii="Times New Roman" w:hAnsi="Times New Roman"/>
                <w:sz w:val="28"/>
                <w:szCs w:val="28"/>
              </w:rPr>
              <w:t xml:space="preserve"> с записями фонограмм</w:t>
            </w:r>
          </w:p>
        </w:tc>
        <w:tc>
          <w:tcPr>
            <w:tcW w:w="2552" w:type="dxa"/>
            <w:shd w:val="clear" w:color="auto" w:fill="FFFFFF"/>
          </w:tcPr>
          <w:p w14:paraId="6341692B" w14:textId="77777777" w:rsidR="00632C43" w:rsidRPr="00D26A10" w:rsidRDefault="00632C43" w:rsidP="00B81054">
            <w:pPr>
              <w:shd w:val="clear" w:color="auto" w:fill="FFFFFF"/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1шт</w:t>
            </w:r>
          </w:p>
        </w:tc>
      </w:tr>
    </w:tbl>
    <w:p w14:paraId="1BF5C43A" w14:textId="4F3956FA" w:rsidR="00A857C8" w:rsidRDefault="00A857C8" w:rsidP="00126DA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E75AE33" w14:textId="77777777" w:rsidR="00D079C5" w:rsidRPr="00D26A10" w:rsidRDefault="00D079C5" w:rsidP="00D079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A10">
        <w:rPr>
          <w:rFonts w:ascii="Times New Roman" w:hAnsi="Times New Roman" w:cs="Times New Roman"/>
          <w:b/>
          <w:sz w:val="28"/>
          <w:szCs w:val="28"/>
        </w:rPr>
        <w:t>2.3. Формы аттестации</w:t>
      </w:r>
    </w:p>
    <w:p w14:paraId="43A8BF28" w14:textId="77777777" w:rsidR="00F17DB7" w:rsidRPr="00D26A10" w:rsidRDefault="00F17DB7" w:rsidP="00F17D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6A10">
        <w:rPr>
          <w:rStyle w:val="21"/>
          <w:rFonts w:eastAsia="Arial Unicode MS"/>
          <w:b/>
          <w:color w:val="auto"/>
          <w:sz w:val="28"/>
          <w:szCs w:val="28"/>
        </w:rPr>
        <w:tab/>
        <w:t>Формы подведения итогов реализации дополнительной общеоб</w:t>
      </w:r>
      <w:r w:rsidRPr="00D26A10">
        <w:rPr>
          <w:rStyle w:val="21"/>
          <w:rFonts w:eastAsia="Arial Unicode MS"/>
          <w:b/>
          <w:color w:val="auto"/>
          <w:sz w:val="28"/>
          <w:szCs w:val="28"/>
        </w:rPr>
        <w:softHyphen/>
        <w:t>разовательной программы</w:t>
      </w:r>
    </w:p>
    <w:p w14:paraId="3BBA3933" w14:textId="77777777" w:rsidR="00F17DB7" w:rsidRPr="00D26A10" w:rsidRDefault="00F17DB7" w:rsidP="00F17DB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Итогом детской деятельности могут служить открытые занятия, показательные выступления. </w:t>
      </w:r>
    </w:p>
    <w:p w14:paraId="723120EE" w14:textId="77777777" w:rsidR="00F17DB7" w:rsidRPr="00D26A10" w:rsidRDefault="00F17DB7" w:rsidP="00D079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C94EA2" w14:textId="77777777" w:rsidR="00D079C5" w:rsidRPr="00D26A10" w:rsidRDefault="00D079C5" w:rsidP="00D079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A10">
        <w:rPr>
          <w:rFonts w:ascii="Times New Roman" w:hAnsi="Times New Roman" w:cs="Times New Roman"/>
          <w:b/>
          <w:sz w:val="28"/>
          <w:szCs w:val="28"/>
        </w:rPr>
        <w:t>2.4. Оценочные материалы</w:t>
      </w:r>
    </w:p>
    <w:p w14:paraId="02DA8694" w14:textId="77777777" w:rsidR="00EF4A8C" w:rsidRPr="00D26A10" w:rsidRDefault="00EF4A8C" w:rsidP="00EF4A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6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Педагогическая диагностика </w:t>
      </w:r>
    </w:p>
    <w:p w14:paraId="14699A8F" w14:textId="391A7F63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ab/>
        <w:t xml:space="preserve">Уровень развития ребенка </w:t>
      </w:r>
      <w:r w:rsidR="00272C53" w:rsidRPr="00D26A10">
        <w:rPr>
          <w:rFonts w:ascii="Times New Roman" w:eastAsia="Times New Roman" w:hAnsi="Times New Roman" w:cs="Times New Roman"/>
          <w:sz w:val="28"/>
          <w:szCs w:val="28"/>
        </w:rPr>
        <w:t>определяется, на</w:t>
      </w:r>
      <w:r w:rsidRPr="00D26A10">
        <w:rPr>
          <w:rFonts w:ascii="Times New Roman" w:eastAsia="Times New Roman" w:hAnsi="Times New Roman" w:cs="Times New Roman"/>
          <w:sz w:val="28"/>
          <w:szCs w:val="28"/>
        </w:rPr>
        <w:t xml:space="preserve"> основе предложенной диагностики А.И. </w:t>
      </w:r>
      <w:r w:rsidR="00272C53" w:rsidRPr="00D26A10">
        <w:rPr>
          <w:rFonts w:ascii="Times New Roman" w:eastAsia="Times New Roman" w:hAnsi="Times New Roman" w:cs="Times New Roman"/>
          <w:sz w:val="28"/>
          <w:szCs w:val="28"/>
        </w:rPr>
        <w:t>Бурениной программы</w:t>
      </w:r>
      <w:r w:rsidRPr="00D26A10">
        <w:rPr>
          <w:rFonts w:ascii="Times New Roman" w:eastAsia="Times New Roman" w:hAnsi="Times New Roman" w:cs="Times New Roman"/>
          <w:sz w:val="28"/>
          <w:szCs w:val="28"/>
        </w:rPr>
        <w:t xml:space="preserve"> «Ритмическая мозаика».</w:t>
      </w:r>
    </w:p>
    <w:p w14:paraId="325B1BAC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>Проведение педагогической диагностики развития ребенка необходимо для:</w:t>
      </w:r>
    </w:p>
    <w:p w14:paraId="6C41570B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>•  выявления начального уровня развития музыкальных и двигательных способностей ребенка, состояния его эмоциональной сферы;</w:t>
      </w:r>
    </w:p>
    <w:p w14:paraId="21B53EBA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>•  проектирования индивидуальной работы;</w:t>
      </w:r>
    </w:p>
    <w:p w14:paraId="4134379E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>•  оценки эффекта педагогического воздействия.</w:t>
      </w:r>
    </w:p>
    <w:p w14:paraId="0B467E45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>В процессе наблюдения педагог оценивает проявления детей, сравнивая их между собой, и условно ориентируется на лучшие показатели, выявленные для данного возраста (лучше — в данной группе).</w:t>
      </w:r>
    </w:p>
    <w:p w14:paraId="2A66D6B0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b/>
          <w:bCs/>
          <w:sz w:val="28"/>
          <w:szCs w:val="28"/>
        </w:rPr>
        <w:t>    Цель диагностики: </w:t>
      </w:r>
      <w:r w:rsidRPr="00D26A10">
        <w:rPr>
          <w:rFonts w:ascii="Times New Roman" w:eastAsia="Times New Roman" w:hAnsi="Times New Roman" w:cs="Times New Roman"/>
          <w:sz w:val="28"/>
          <w:szCs w:val="28"/>
        </w:rPr>
        <w:t>выявление уровня музыкального и психомоторного развития ребенка (начального уровня и динамики развития, эффективности педагогического воздействия).</w:t>
      </w:r>
    </w:p>
    <w:p w14:paraId="4646EB90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b/>
          <w:bCs/>
          <w:sz w:val="28"/>
          <w:szCs w:val="28"/>
        </w:rPr>
        <w:t>     Метод диагностики: </w:t>
      </w:r>
      <w:r w:rsidRPr="00D26A10">
        <w:rPr>
          <w:rFonts w:ascii="Times New Roman" w:eastAsia="Times New Roman" w:hAnsi="Times New Roman" w:cs="Times New Roman"/>
          <w:sz w:val="28"/>
          <w:szCs w:val="28"/>
        </w:rPr>
        <w:t>наблюдение за детьми в процессе движения под музыку в условиях выполнения обычных и специально подобранных заданий</w:t>
      </w:r>
    </w:p>
    <w:p w14:paraId="29C7D40C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>Критерии оценки параметров, определяющих уровень музыкального и психомоторного развития в соответствии с 5-балльной системой.</w:t>
      </w:r>
    </w:p>
    <w:p w14:paraId="721E96F0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  </w:t>
      </w:r>
      <w:proofErr w:type="spellStart"/>
      <w:r w:rsidRPr="00D26A10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Музыкальностъ</w:t>
      </w:r>
      <w:proofErr w:type="spellEnd"/>
      <w:r w:rsidRPr="00D26A1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26A10">
        <w:rPr>
          <w:rFonts w:ascii="Times New Roman" w:eastAsia="Times New Roman" w:hAnsi="Times New Roman" w:cs="Times New Roman"/>
          <w:sz w:val="28"/>
          <w:szCs w:val="28"/>
        </w:rPr>
        <w:t>— способность воспринимать и передавать в движении образ и основные средства выразительности, изменять движения в соответствии с фразами, темпом и ритмом. Оценивается соответствие исполнения движений музыке (в процессе самостоятельного исполнения — без показа педагога).</w:t>
      </w:r>
    </w:p>
    <w:p w14:paraId="1A917970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>Для каждого возраста педагог определяет разные критерии музыкальности в соответствии со средними возрастными показателями развития ребенка, ориентируясь на объем умений.</w:t>
      </w:r>
    </w:p>
    <w:p w14:paraId="59EC8817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b/>
          <w:bCs/>
          <w:sz w:val="28"/>
          <w:szCs w:val="28"/>
        </w:rPr>
        <w:t>    Оценки детей 4-5 -го года жизни:</w:t>
      </w:r>
    </w:p>
    <w:p w14:paraId="622DC25B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>5 баллов — умение передавать характер мелодии, самостоятельно начинать и заканчивать движение вместе с музыкой, менять движения на каждую часть музыки;</w:t>
      </w:r>
    </w:p>
    <w:p w14:paraId="1085FB66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>4-2 балла — в движениях выражается общий характер музыки, темп; начало и конец музыкального произведения совпадают не всегда;</w:t>
      </w:r>
    </w:p>
    <w:p w14:paraId="7F0A1F77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>0-1 балл — движения не отражают характер музыки и не совпадают с темпом, ритмом, а также с началом и концом произведения.</w:t>
      </w:r>
    </w:p>
    <w:p w14:paraId="426606E6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b/>
          <w:bCs/>
          <w:sz w:val="28"/>
          <w:szCs w:val="28"/>
        </w:rPr>
        <w:t>     Оценка детей 6-7-го года жизни:</w:t>
      </w:r>
    </w:p>
    <w:p w14:paraId="5F238A55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>5 баллов — движения выражают музыкальный образ и совпадают с тонкой нюансировкой, фразами;</w:t>
      </w:r>
    </w:p>
    <w:p w14:paraId="717EC47B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>4-2 балла — передают только общий характер, темп и метроритм;</w:t>
      </w:r>
    </w:p>
    <w:p w14:paraId="27448837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lastRenderedPageBreak/>
        <w:t>0-1 балл — движения не совпадают с темпом, метроритмом музыки, ориентированы только на начало и конец звучания, а также на счет и показ взрослого.</w:t>
      </w:r>
    </w:p>
    <w:p w14:paraId="0B2A5E41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b/>
          <w:bCs/>
          <w:sz w:val="28"/>
          <w:szCs w:val="28"/>
        </w:rPr>
        <w:t>      Эмоциональность </w:t>
      </w:r>
      <w:r w:rsidR="004B59F0" w:rsidRPr="00D26A1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6A10">
        <w:rPr>
          <w:rFonts w:ascii="Times New Roman" w:eastAsia="Times New Roman" w:hAnsi="Times New Roman" w:cs="Times New Roman"/>
          <w:sz w:val="28"/>
          <w:szCs w:val="28"/>
        </w:rPr>
        <w:t xml:space="preserve"> выразительность мимики и пантомимики, умение передавать в мимике, позе, жестах разнообразную гамму чувств исходя из музыки и содержания композиции (страх, радость, удивление, настороженность, восторг, тревогу и т.д.), умение выразить свои чувства не только в движении, но и в слове. Эмоциональные дети часто подпевают во время движения, что </w:t>
      </w:r>
      <w:r w:rsidR="004B59F0" w:rsidRPr="00D26A1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6A10">
        <w:rPr>
          <w:rFonts w:ascii="Times New Roman" w:eastAsia="Times New Roman" w:hAnsi="Times New Roman" w:cs="Times New Roman"/>
          <w:sz w:val="28"/>
          <w:szCs w:val="28"/>
        </w:rPr>
        <w:t>то приговаривают, после выполнения упражнения ждут от педагога оценки. У неэмоциональных детей мимика бедная, движения невыразительные. Оценивается этот показатель по внешним проявлениям (Э-1, Э—5).</w:t>
      </w:r>
    </w:p>
    <w:p w14:paraId="736EA6E5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b/>
          <w:bCs/>
          <w:sz w:val="28"/>
          <w:szCs w:val="28"/>
        </w:rPr>
        <w:t>     Творческие проявления</w:t>
      </w:r>
      <w:r w:rsidRPr="00D26A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59F0" w:rsidRPr="00D26A1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6A10">
        <w:rPr>
          <w:rFonts w:ascii="Times New Roman" w:eastAsia="Times New Roman" w:hAnsi="Times New Roman" w:cs="Times New Roman"/>
          <w:sz w:val="28"/>
          <w:szCs w:val="28"/>
        </w:rPr>
        <w:t xml:space="preserve"> умение импровизировать под знакомую и незнакомую музыку на основе освоенных на занятиях движений, а также придумывать собственные, оригинальные "па". Оценка конкретизируется в зависимости от возраста и </w:t>
      </w:r>
      <w:proofErr w:type="spellStart"/>
      <w:r w:rsidRPr="00D26A10">
        <w:rPr>
          <w:rFonts w:ascii="Times New Roman" w:eastAsia="Times New Roman" w:hAnsi="Times New Roman" w:cs="Times New Roman"/>
          <w:sz w:val="28"/>
          <w:szCs w:val="28"/>
        </w:rPr>
        <w:t>обученности</w:t>
      </w:r>
      <w:proofErr w:type="spellEnd"/>
      <w:r w:rsidRPr="00D26A10">
        <w:rPr>
          <w:rFonts w:ascii="Times New Roman" w:eastAsia="Times New Roman" w:hAnsi="Times New Roman" w:cs="Times New Roman"/>
          <w:sz w:val="28"/>
          <w:szCs w:val="28"/>
        </w:rPr>
        <w:t xml:space="preserve"> ребенка. Творческая одаренность проявляется в особой выразительности движений, нестандартности пластических средств и увлеченности ребенка самим процессом движения под музыку. Творчески одаренные дети способны выразить свое восприятие и понимание музыки не только в пластике, но также и в рисунке, в слове. Степень выразительности, оригинальности также оценивается педагогом в процессе наблюдения.</w:t>
      </w:r>
    </w:p>
    <w:p w14:paraId="7705A3BD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b/>
          <w:bCs/>
          <w:sz w:val="28"/>
          <w:szCs w:val="28"/>
        </w:rPr>
        <w:t>      Внимание</w:t>
      </w:r>
      <w:r w:rsidRPr="00D26A10">
        <w:rPr>
          <w:rFonts w:ascii="Times New Roman" w:eastAsia="Times New Roman" w:hAnsi="Times New Roman" w:cs="Times New Roman"/>
          <w:sz w:val="28"/>
          <w:szCs w:val="28"/>
        </w:rPr>
        <w:t> — способность не отвлекаться от музыки и процесса движения. Если ребенок правильно выполняет ритмическую композицию (младшие дети — 1-го уровня сложности, старшие — 2-го и 3-го уровня сложности) от начала до конца самостоятельно — это высокий уровень, оценка — 5 баллов. Если выполняет с некоторыми подсказками, то от 4-х до 2-х баллов. В случае больших затруднений в исполнении композиции из-за рассеянности внимания — оценка 0-1 балл.</w:t>
      </w:r>
    </w:p>
    <w:p w14:paraId="2E676FF0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b/>
          <w:bCs/>
          <w:sz w:val="28"/>
          <w:szCs w:val="28"/>
        </w:rPr>
        <w:t>     Память </w:t>
      </w:r>
      <w:r w:rsidRPr="00D26A10">
        <w:rPr>
          <w:rFonts w:ascii="Times New Roman" w:eastAsia="Times New Roman" w:hAnsi="Times New Roman" w:cs="Times New Roman"/>
          <w:sz w:val="28"/>
          <w:szCs w:val="28"/>
        </w:rPr>
        <w:t>— способность запоминать музыку и движения. В данном виде деятельности проявляются разнообразные виды памяти: музыкальная, двигательная, зрительная. Как правило, детям необходимо 6-8 повторений композиции вместе с педагогом для запоминания последовательности упражнений. Это можно оценить как норму. Если ребенок запоминает с 3-5 исполнений по показу, то это высокий уровень развития памяти — оценка 5 баллов. Неспособность запомнить последовательность движений или потребность в большом количестве повторений (более 10 раз) оценивается в 2-0 баллов.</w:t>
      </w:r>
    </w:p>
    <w:p w14:paraId="513E21C7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b/>
          <w:bCs/>
          <w:sz w:val="28"/>
          <w:szCs w:val="28"/>
        </w:rPr>
        <w:t>      Подвижность (лабильность) нервных процессов</w:t>
      </w:r>
      <w:r w:rsidRPr="00D26A10">
        <w:rPr>
          <w:rFonts w:ascii="Times New Roman" w:eastAsia="Times New Roman" w:hAnsi="Times New Roman" w:cs="Times New Roman"/>
          <w:sz w:val="28"/>
          <w:szCs w:val="28"/>
        </w:rPr>
        <w:t> проявляется в скорости двигательной реакции на изменение музыки. Норма, эталон — это соответствие исполнения упражнений музыке, умение подчинять движения темпу, ритму, динамике, форме и т.д.</w:t>
      </w:r>
    </w:p>
    <w:p w14:paraId="57A2B618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 xml:space="preserve">Запаздывание, задержка и медлительность в движении отмечаются как заторможенность. Ускорение движений, переход от одного движения к </w:t>
      </w:r>
      <w:r w:rsidRPr="00D26A10">
        <w:rPr>
          <w:rFonts w:ascii="Times New Roman" w:eastAsia="Times New Roman" w:hAnsi="Times New Roman" w:cs="Times New Roman"/>
          <w:sz w:val="28"/>
          <w:szCs w:val="28"/>
        </w:rPr>
        <w:lastRenderedPageBreak/>
        <w:t>последующему без четкой законченности предыдущего (перескакивание, торопливость) отмечаются как повышенная возбудимость.</w:t>
      </w:r>
    </w:p>
    <w:p w14:paraId="183098A7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>Оценки выставляются следующим образом: N — норма (5 баллов); В (возбудимость), 3 (заторможенность) — от 1 до 4 баллов (В-1, В-2, 3-1, 3-2 и т.д. — в зависимости от степени выраженности данного качества).</w:t>
      </w:r>
    </w:p>
    <w:p w14:paraId="1B5D01A8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>Координация, ловкость движений — точность, ловкость движений, координация рук и ног при выполнении упражнений (в ходьбе, общеразвивающих и танцевальных движениях); правильное сочетание движений рук и ног при ходьбе (а также и в других общеразвивающих видах движений).</w:t>
      </w:r>
    </w:p>
    <w:p w14:paraId="5A154C57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>У детей 5-го года жизни оценивается правильное и точное исполнение ритмических композиций 1-го уровня сложности; 6-го года жизни — 2-го уровня сложности; 7-го года жизни — 2-го и 3-го уровня сложности.</w:t>
      </w:r>
    </w:p>
    <w:p w14:paraId="7E1E9C4A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b/>
          <w:bCs/>
          <w:sz w:val="28"/>
          <w:szCs w:val="28"/>
        </w:rPr>
        <w:t>      Гибкость, пластичность</w:t>
      </w:r>
      <w:r w:rsidRPr="00D26A10">
        <w:rPr>
          <w:rFonts w:ascii="Times New Roman" w:eastAsia="Times New Roman" w:hAnsi="Times New Roman" w:cs="Times New Roman"/>
          <w:sz w:val="28"/>
          <w:szCs w:val="28"/>
        </w:rPr>
        <w:t> — мягкость, плавность и музыкальность движений рук, подвижность суставов, гибкость позвоночника, позволяющие исполнять несложные акробатические упражнения ("рыбка", "</w:t>
      </w:r>
      <w:proofErr w:type="spellStart"/>
      <w:r w:rsidRPr="00D26A10">
        <w:rPr>
          <w:rFonts w:ascii="Times New Roman" w:eastAsia="Times New Roman" w:hAnsi="Times New Roman" w:cs="Times New Roman"/>
          <w:sz w:val="28"/>
          <w:szCs w:val="28"/>
        </w:rPr>
        <w:t>полушпагат</w:t>
      </w:r>
      <w:proofErr w:type="spellEnd"/>
      <w:r w:rsidRPr="00D26A10">
        <w:rPr>
          <w:rFonts w:ascii="Times New Roman" w:eastAsia="Times New Roman" w:hAnsi="Times New Roman" w:cs="Times New Roman"/>
          <w:sz w:val="28"/>
          <w:szCs w:val="28"/>
        </w:rPr>
        <w:t>" и др. — от 1 до 5 баллов).</w:t>
      </w:r>
    </w:p>
    <w:p w14:paraId="775EB84B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>В результате наблюдений и диагностики педагог может подсчитать средний суммарный балл для общего сравнения динамики в развитии ребенка на протяжении определенного периода времени, выстроить диаграмму или график показателей развития.</w:t>
      </w:r>
    </w:p>
    <w:p w14:paraId="07D1075E" w14:textId="77777777" w:rsidR="00EF4A8C" w:rsidRPr="00D26A10" w:rsidRDefault="00EF4A8C" w:rsidP="00EF4A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1446D6" w14:textId="5545C6E8" w:rsidR="00EF4A8C" w:rsidRDefault="00EF4A8C" w:rsidP="00EF4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6A10">
        <w:rPr>
          <w:rFonts w:ascii="Times New Roman" w:eastAsia="Times New Roman" w:hAnsi="Times New Roman" w:cs="Times New Roman"/>
          <w:b/>
          <w:sz w:val="24"/>
          <w:szCs w:val="24"/>
        </w:rPr>
        <w:t>Карта диагностики уровня музыкального и психомоторного развития ребенка</w:t>
      </w:r>
    </w:p>
    <w:p w14:paraId="70ECA61E" w14:textId="77777777" w:rsidR="00F73568" w:rsidRPr="00D26A10" w:rsidRDefault="00F73568" w:rsidP="00EF4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8862" w:type="dxa"/>
        <w:tblInd w:w="8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730"/>
        <w:gridCol w:w="2215"/>
        <w:gridCol w:w="2216"/>
      </w:tblGrid>
      <w:tr w:rsidR="00EF4A8C" w:rsidRPr="00D26A10" w14:paraId="76BBFD28" w14:textId="77777777" w:rsidTr="00EF4A8C">
        <w:tc>
          <w:tcPr>
            <w:tcW w:w="8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E6798" w14:textId="77777777" w:rsidR="00EF4A8C" w:rsidRPr="00D26A10" w:rsidRDefault="00EF4A8C" w:rsidP="00EF4A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0b73ae08162bccf32afdbdda115ac590ec17b744"/>
            <w:bookmarkStart w:id="2" w:name="3"/>
            <w:bookmarkEnd w:id="1"/>
            <w:bookmarkEnd w:id="2"/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 </w:t>
            </w:r>
            <w:proofErr w:type="spellStart"/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ребенка____________________________________Год</w:t>
            </w:r>
            <w:proofErr w:type="spellEnd"/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рождения____________</w:t>
            </w:r>
          </w:p>
          <w:p w14:paraId="6A0902C4" w14:textId="77777777" w:rsidR="00EF4A8C" w:rsidRPr="00D26A10" w:rsidRDefault="00EF4A8C" w:rsidP="00EF4A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4A8C" w:rsidRPr="00D26A10" w14:paraId="7D8BA2C2" w14:textId="77777777" w:rsidTr="00EF4A8C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BCD36" w14:textId="77777777" w:rsidR="00EF4A8C" w:rsidRPr="00D26A10" w:rsidRDefault="00EF4A8C" w:rsidP="00EF4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C56D4" w14:textId="77777777" w:rsidR="00EF4A8C" w:rsidRPr="00D26A10" w:rsidRDefault="00EF4A8C" w:rsidP="00EF4A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BBE10" w14:textId="77777777" w:rsidR="00EF4A8C" w:rsidRPr="00D26A10" w:rsidRDefault="00EF4A8C" w:rsidP="00EF4A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 учебного года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72463" w14:textId="77777777" w:rsidR="00EF4A8C" w:rsidRPr="00D26A10" w:rsidRDefault="00EF4A8C" w:rsidP="00EF4A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 учебного года</w:t>
            </w:r>
          </w:p>
        </w:tc>
      </w:tr>
      <w:tr w:rsidR="00EF4A8C" w:rsidRPr="00D26A10" w14:paraId="58F8FB11" w14:textId="77777777" w:rsidTr="00EF4A8C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FE08A" w14:textId="77777777" w:rsidR="00EF4A8C" w:rsidRPr="00D26A10" w:rsidRDefault="00EF4A8C" w:rsidP="00EF4A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5F5E9" w14:textId="77777777" w:rsidR="00EF4A8C" w:rsidRPr="00D26A10" w:rsidRDefault="00EF4A8C" w:rsidP="00EF4A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Музыкальность (способность к отражению в движении характера музыки и основных средств выразительности)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7B526" w14:textId="77777777" w:rsidR="00EF4A8C" w:rsidRPr="00D26A10" w:rsidRDefault="00EF4A8C" w:rsidP="00EF4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D53EA" w14:textId="77777777" w:rsidR="00EF4A8C" w:rsidRPr="00D26A10" w:rsidRDefault="00EF4A8C" w:rsidP="00EF4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4A8C" w:rsidRPr="00D26A10" w14:paraId="661B6357" w14:textId="77777777" w:rsidTr="00EF4A8C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4AAD1" w14:textId="77777777" w:rsidR="00EF4A8C" w:rsidRPr="00D26A10" w:rsidRDefault="00EF4A8C" w:rsidP="00EF4A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A067E" w14:textId="77777777" w:rsidR="00EF4A8C" w:rsidRPr="00D26A10" w:rsidRDefault="00EF4A8C" w:rsidP="00EF4A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Эмоциональная сфера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7DF33" w14:textId="77777777" w:rsidR="00EF4A8C" w:rsidRPr="00D26A10" w:rsidRDefault="00EF4A8C" w:rsidP="00EF4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A6FB0" w14:textId="77777777" w:rsidR="00EF4A8C" w:rsidRPr="00D26A10" w:rsidRDefault="00EF4A8C" w:rsidP="00EF4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4A8C" w:rsidRPr="00D26A10" w14:paraId="719AE5F8" w14:textId="77777777" w:rsidTr="00EF4A8C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EE77B" w14:textId="77777777" w:rsidR="00EF4A8C" w:rsidRPr="00D26A10" w:rsidRDefault="00EF4A8C" w:rsidP="00EF4A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34296" w14:textId="77777777" w:rsidR="00EF4A8C" w:rsidRPr="00D26A10" w:rsidRDefault="00EF4A8C" w:rsidP="00EF4A8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проявления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E335C" w14:textId="77777777" w:rsidR="00EF4A8C" w:rsidRPr="00D26A10" w:rsidRDefault="00EF4A8C" w:rsidP="00EF4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5131B" w14:textId="77777777" w:rsidR="00EF4A8C" w:rsidRPr="00D26A10" w:rsidRDefault="00EF4A8C" w:rsidP="00EF4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4A8C" w:rsidRPr="00D26A10" w14:paraId="0DCDA911" w14:textId="77777777" w:rsidTr="00EF4A8C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56243" w14:textId="77777777" w:rsidR="00EF4A8C" w:rsidRPr="00D26A10" w:rsidRDefault="00EF4A8C" w:rsidP="00EF4A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79841" w14:textId="77777777" w:rsidR="00EF4A8C" w:rsidRPr="00D26A10" w:rsidRDefault="00EF4A8C" w:rsidP="00EF4A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8CF60" w14:textId="77777777" w:rsidR="00EF4A8C" w:rsidRPr="00D26A10" w:rsidRDefault="00EF4A8C" w:rsidP="00EF4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886F1" w14:textId="77777777" w:rsidR="00EF4A8C" w:rsidRPr="00D26A10" w:rsidRDefault="00EF4A8C" w:rsidP="00EF4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4A8C" w:rsidRPr="00D26A10" w14:paraId="53C130DE" w14:textId="77777777" w:rsidTr="00EF4A8C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B98AA" w14:textId="77777777" w:rsidR="00EF4A8C" w:rsidRPr="00D26A10" w:rsidRDefault="00EF4A8C" w:rsidP="00EF4A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C8107" w14:textId="77777777" w:rsidR="00EF4A8C" w:rsidRPr="00D26A10" w:rsidRDefault="00EF4A8C" w:rsidP="00EF4A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EF07D" w14:textId="77777777" w:rsidR="00EF4A8C" w:rsidRPr="00D26A10" w:rsidRDefault="00EF4A8C" w:rsidP="00EF4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CCA7F" w14:textId="77777777" w:rsidR="00EF4A8C" w:rsidRPr="00D26A10" w:rsidRDefault="00EF4A8C" w:rsidP="00EF4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4A8C" w:rsidRPr="00D26A10" w14:paraId="6542D64E" w14:textId="77777777" w:rsidTr="00EF4A8C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CA079" w14:textId="77777777" w:rsidR="00EF4A8C" w:rsidRPr="00D26A10" w:rsidRDefault="00EF4A8C" w:rsidP="00EF4A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5040C" w14:textId="77777777" w:rsidR="00EF4A8C" w:rsidRPr="00D26A10" w:rsidRDefault="00EF4A8C" w:rsidP="00EF4A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Подвижность нервных процессов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8FBC6" w14:textId="77777777" w:rsidR="00EF4A8C" w:rsidRPr="00D26A10" w:rsidRDefault="00EF4A8C" w:rsidP="00EF4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FDCB5" w14:textId="77777777" w:rsidR="00EF4A8C" w:rsidRPr="00D26A10" w:rsidRDefault="00EF4A8C" w:rsidP="00EF4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4A8C" w:rsidRPr="00D26A10" w14:paraId="30B8D1D0" w14:textId="77777777" w:rsidTr="00EF4A8C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46446" w14:textId="77777777" w:rsidR="00EF4A8C" w:rsidRPr="00D26A10" w:rsidRDefault="00EF4A8C" w:rsidP="00EF4A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7A786" w14:textId="77777777" w:rsidR="00EF4A8C" w:rsidRPr="00D26A10" w:rsidRDefault="00EF4A8C" w:rsidP="00EF4A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Пластичность, гибкость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28E34" w14:textId="77777777" w:rsidR="00EF4A8C" w:rsidRPr="00D26A10" w:rsidRDefault="00EF4A8C" w:rsidP="00EF4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64885" w14:textId="77777777" w:rsidR="00EF4A8C" w:rsidRPr="00D26A10" w:rsidRDefault="00EF4A8C" w:rsidP="00EF4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4A8C" w:rsidRPr="00D26A10" w14:paraId="2257D0EE" w14:textId="77777777" w:rsidTr="00EF4A8C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5D495" w14:textId="77777777" w:rsidR="00EF4A8C" w:rsidRPr="00D26A10" w:rsidRDefault="00EF4A8C" w:rsidP="00EF4A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91E90" w14:textId="77777777" w:rsidR="00EF4A8C" w:rsidRPr="00D26A10" w:rsidRDefault="00EF4A8C" w:rsidP="00EF4A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Координация движений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64A42" w14:textId="77777777" w:rsidR="00EF4A8C" w:rsidRPr="00D26A10" w:rsidRDefault="00EF4A8C" w:rsidP="00EF4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BBEEA" w14:textId="77777777" w:rsidR="00EF4A8C" w:rsidRPr="00D26A10" w:rsidRDefault="00EF4A8C" w:rsidP="00EF4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DF6FD99" w14:textId="77777777" w:rsidR="00DC2ED0" w:rsidRDefault="00DC2ED0" w:rsidP="00F17D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6BA6D5" w14:textId="77777777" w:rsidR="00DC2ED0" w:rsidRDefault="00DC2ED0" w:rsidP="00F17D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32B8B6" w14:textId="77777777" w:rsidR="00BA3C97" w:rsidRDefault="00BA3C97" w:rsidP="00F17D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E4BFB0" w14:textId="77777777" w:rsidR="00BA3C97" w:rsidRDefault="00BA3C97" w:rsidP="00F17D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EC0175" w14:textId="77777777" w:rsidR="00F17DB7" w:rsidRPr="00D26A10" w:rsidRDefault="00F17DB7" w:rsidP="00F17D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A10">
        <w:rPr>
          <w:rFonts w:ascii="Times New Roman" w:hAnsi="Times New Roman" w:cs="Times New Roman"/>
          <w:b/>
          <w:sz w:val="28"/>
          <w:szCs w:val="28"/>
        </w:rPr>
        <w:lastRenderedPageBreak/>
        <w:t>2.5. Методические материалы</w:t>
      </w:r>
    </w:p>
    <w:p w14:paraId="6400DBAA" w14:textId="77777777" w:rsidR="00B2786E" w:rsidRPr="00D26A10" w:rsidRDefault="00B2786E" w:rsidP="00B2786E">
      <w:pPr>
        <w:keepNext/>
        <w:keepLines/>
        <w:widowControl w:val="0"/>
        <w:numPr>
          <w:ilvl w:val="0"/>
          <w:numId w:val="18"/>
        </w:numPr>
        <w:spacing w:after="0"/>
        <w:ind w:hanging="72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>Буренина А.И.- Ритмическая мозаика.</w:t>
      </w:r>
    </w:p>
    <w:p w14:paraId="0FF7F3C2" w14:textId="77777777" w:rsidR="00B2786E" w:rsidRPr="00D26A10" w:rsidRDefault="00B2786E" w:rsidP="00B2786E">
      <w:pPr>
        <w:keepNext/>
        <w:keepLines/>
        <w:widowControl w:val="0"/>
        <w:numPr>
          <w:ilvl w:val="0"/>
          <w:numId w:val="18"/>
        </w:numPr>
        <w:spacing w:after="0"/>
        <w:ind w:hanging="72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D26A10">
        <w:rPr>
          <w:rFonts w:ascii="Times New Roman" w:eastAsia="Times New Roman" w:hAnsi="Times New Roman" w:cs="Times New Roman"/>
          <w:bCs/>
          <w:sz w:val="28"/>
          <w:szCs w:val="28"/>
        </w:rPr>
        <w:t>Галянт</w:t>
      </w:r>
      <w:proofErr w:type="spellEnd"/>
      <w:r w:rsidRPr="00D26A10">
        <w:rPr>
          <w:rFonts w:ascii="Times New Roman" w:eastAsia="Times New Roman" w:hAnsi="Times New Roman" w:cs="Times New Roman"/>
          <w:bCs/>
          <w:sz w:val="28"/>
          <w:szCs w:val="28"/>
        </w:rPr>
        <w:t xml:space="preserve"> И.Г.  Палочки -</w:t>
      </w:r>
      <w:proofErr w:type="spellStart"/>
      <w:r w:rsidRPr="00D26A10">
        <w:rPr>
          <w:rFonts w:ascii="Times New Roman" w:eastAsia="Times New Roman" w:hAnsi="Times New Roman" w:cs="Times New Roman"/>
          <w:bCs/>
          <w:sz w:val="28"/>
          <w:szCs w:val="28"/>
        </w:rPr>
        <w:t>стучалочки</w:t>
      </w:r>
      <w:proofErr w:type="spellEnd"/>
      <w:r w:rsidRPr="00D26A10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веселые пальчики.</w:t>
      </w:r>
    </w:p>
    <w:p w14:paraId="364F1BA4" w14:textId="77777777" w:rsidR="00B2786E" w:rsidRPr="00D26A10" w:rsidRDefault="00B2786E" w:rsidP="00B2786E">
      <w:pPr>
        <w:keepNext/>
        <w:keepLines/>
        <w:widowControl w:val="0"/>
        <w:numPr>
          <w:ilvl w:val="0"/>
          <w:numId w:val="18"/>
        </w:numPr>
        <w:spacing w:after="0"/>
        <w:ind w:hanging="72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bCs/>
          <w:sz w:val="28"/>
          <w:szCs w:val="28"/>
        </w:rPr>
        <w:t xml:space="preserve">Глазырина Л. Д. Физическая культура — дошкольникам. </w:t>
      </w:r>
    </w:p>
    <w:p w14:paraId="13E424F8" w14:textId="77777777" w:rsidR="00B2786E" w:rsidRPr="00D26A10" w:rsidRDefault="00B2786E" w:rsidP="00B2786E">
      <w:pPr>
        <w:keepNext/>
        <w:keepLines/>
        <w:widowControl w:val="0"/>
        <w:numPr>
          <w:ilvl w:val="0"/>
          <w:numId w:val="18"/>
        </w:numPr>
        <w:spacing w:after="0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bCs/>
          <w:sz w:val="28"/>
          <w:szCs w:val="28"/>
        </w:rPr>
        <w:t>Горшкова Е.В. От жеста к танцу</w:t>
      </w:r>
    </w:p>
    <w:p w14:paraId="326AEF06" w14:textId="77777777" w:rsidR="00B2786E" w:rsidRPr="00D26A10" w:rsidRDefault="00B2786E" w:rsidP="00B2786E">
      <w:pPr>
        <w:keepNext/>
        <w:keepLines/>
        <w:widowControl w:val="0"/>
        <w:numPr>
          <w:ilvl w:val="0"/>
          <w:numId w:val="18"/>
        </w:numPr>
        <w:spacing w:after="0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bCs/>
          <w:sz w:val="28"/>
          <w:szCs w:val="28"/>
        </w:rPr>
        <w:t>Зарецкая Н.В.  Танцы для детей среднего дошкольного возраста</w:t>
      </w:r>
    </w:p>
    <w:p w14:paraId="4B60841C" w14:textId="77777777" w:rsidR="00B2786E" w:rsidRPr="00D26A10" w:rsidRDefault="00B2786E" w:rsidP="00B2786E">
      <w:pPr>
        <w:keepNext/>
        <w:keepLines/>
        <w:widowControl w:val="0"/>
        <w:numPr>
          <w:ilvl w:val="0"/>
          <w:numId w:val="18"/>
        </w:numPr>
        <w:spacing w:after="0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6A10">
        <w:rPr>
          <w:rFonts w:ascii="Times New Roman" w:hAnsi="Times New Roman" w:cs="Times New Roman"/>
          <w:sz w:val="28"/>
          <w:szCs w:val="28"/>
        </w:rPr>
        <w:t>Фирилева</w:t>
      </w:r>
      <w:proofErr w:type="spellEnd"/>
      <w:r w:rsidRPr="00D26A10">
        <w:rPr>
          <w:rFonts w:ascii="Times New Roman" w:hAnsi="Times New Roman" w:cs="Times New Roman"/>
          <w:sz w:val="28"/>
          <w:szCs w:val="28"/>
        </w:rPr>
        <w:t xml:space="preserve"> Ж.Е, Сайкина Е.Г.. «СА-ФИ-ДАНСЕ». Танцевально- игровая гимнастика для детей.</w:t>
      </w:r>
    </w:p>
    <w:p w14:paraId="50B8F239" w14:textId="77777777" w:rsidR="00B2786E" w:rsidRPr="00D26A10" w:rsidRDefault="00B2786E" w:rsidP="00B2786E">
      <w:pPr>
        <w:keepNext/>
        <w:keepLines/>
        <w:widowControl w:val="0"/>
        <w:numPr>
          <w:ilvl w:val="0"/>
          <w:numId w:val="18"/>
        </w:numPr>
        <w:spacing w:after="0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6A10">
        <w:rPr>
          <w:rFonts w:ascii="Times New Roman" w:hAnsi="Times New Roman" w:cs="Times New Roman"/>
          <w:sz w:val="28"/>
          <w:szCs w:val="28"/>
        </w:rPr>
        <w:t>Радынова</w:t>
      </w:r>
      <w:proofErr w:type="spellEnd"/>
      <w:r w:rsidRPr="00D26A10">
        <w:rPr>
          <w:rFonts w:ascii="Times New Roman" w:hAnsi="Times New Roman" w:cs="Times New Roman"/>
          <w:sz w:val="28"/>
          <w:szCs w:val="28"/>
        </w:rPr>
        <w:t xml:space="preserve"> О.П. Музыкальное воспитание дошкольников.</w:t>
      </w:r>
    </w:p>
    <w:p w14:paraId="62315C8E" w14:textId="77777777" w:rsidR="00B2786E" w:rsidRPr="00D26A10" w:rsidRDefault="00B2786E" w:rsidP="00B2786E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AB8AA5A" w14:textId="77777777" w:rsidR="00F17DB7" w:rsidRPr="00D26A10" w:rsidRDefault="00F17DB7" w:rsidP="00F17DB7">
      <w:pPr>
        <w:tabs>
          <w:tab w:val="left" w:pos="0"/>
        </w:tabs>
        <w:spacing w:after="0" w:line="240" w:lineRule="auto"/>
        <w:ind w:firstLine="528"/>
        <w:jc w:val="center"/>
        <w:rPr>
          <w:rFonts w:ascii="Times New Roman" w:hAnsi="Times New Roman"/>
          <w:b/>
          <w:sz w:val="28"/>
          <w:szCs w:val="28"/>
        </w:rPr>
      </w:pPr>
      <w:r w:rsidRPr="00D26A10">
        <w:rPr>
          <w:rFonts w:ascii="Times New Roman" w:hAnsi="Times New Roman" w:cs="Times New Roman"/>
          <w:b/>
          <w:sz w:val="28"/>
          <w:szCs w:val="28"/>
        </w:rPr>
        <w:t>2.6. Список литературы</w:t>
      </w:r>
    </w:p>
    <w:p w14:paraId="396BEE5A" w14:textId="77777777" w:rsidR="00B2786E" w:rsidRPr="00D26A10" w:rsidRDefault="00B2786E" w:rsidP="00B27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CA3BA40" w14:textId="77777777" w:rsidR="00B2786E" w:rsidRPr="00D26A10" w:rsidRDefault="00B2786E" w:rsidP="00B2786E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 xml:space="preserve">Буренина А.И. Ритмическая мозаика. Программа по ритмической пластике </w:t>
      </w:r>
    </w:p>
    <w:p w14:paraId="302D1500" w14:textId="42B09579" w:rsidR="00B2786E" w:rsidRPr="00D26A10" w:rsidRDefault="00B2786E" w:rsidP="00B27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 xml:space="preserve">для детей дошкольного и младшего </w:t>
      </w:r>
      <w:r w:rsidR="009A2D43" w:rsidRPr="00D26A10">
        <w:rPr>
          <w:rFonts w:ascii="Times New Roman" w:eastAsia="Times New Roman" w:hAnsi="Times New Roman" w:cs="Times New Roman"/>
          <w:sz w:val="28"/>
          <w:szCs w:val="28"/>
        </w:rPr>
        <w:t>школьного возраста</w:t>
      </w:r>
      <w:r w:rsidRPr="00D26A10">
        <w:rPr>
          <w:rFonts w:ascii="Times New Roman" w:eastAsia="Times New Roman" w:hAnsi="Times New Roman" w:cs="Times New Roman"/>
          <w:sz w:val="28"/>
          <w:szCs w:val="28"/>
        </w:rPr>
        <w:t xml:space="preserve">.   СПб, 2000.   220 с. </w:t>
      </w:r>
    </w:p>
    <w:p w14:paraId="4C8B5C45" w14:textId="77777777" w:rsidR="00B2786E" w:rsidRPr="00D26A10" w:rsidRDefault="00B2786E" w:rsidP="00B2786E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>Горшкова Е.В. От жеста к танцу</w:t>
      </w:r>
    </w:p>
    <w:p w14:paraId="195F908C" w14:textId="77777777" w:rsidR="00B2786E" w:rsidRPr="00D26A10" w:rsidRDefault="00B2786E" w:rsidP="00B2786E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>Ушакова Е.Е. Основные положения методики творческих игр на уроках ритмики </w:t>
      </w:r>
      <w:hyperlink r:id="rId9" w:history="1">
        <w:r w:rsidRPr="00D26A10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http://www.openclass.ru</w:t>
        </w:r>
      </w:hyperlink>
    </w:p>
    <w:p w14:paraId="0238F74C" w14:textId="77777777" w:rsidR="00B2786E" w:rsidRPr="00D26A10" w:rsidRDefault="00B2786E" w:rsidP="00B2786E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 xml:space="preserve">  Зарецкая Н.В. Танцы для детей среднего дошкольного возраста</w:t>
      </w:r>
    </w:p>
    <w:p w14:paraId="5E73C712" w14:textId="77777777" w:rsidR="00B2786E" w:rsidRPr="00D26A10" w:rsidRDefault="00B2786E" w:rsidP="00B2786E">
      <w:pPr>
        <w:keepNext/>
        <w:keepLines/>
        <w:widowControl w:val="0"/>
        <w:numPr>
          <w:ilvl w:val="0"/>
          <w:numId w:val="20"/>
        </w:numPr>
        <w:spacing w:after="0"/>
        <w:ind w:left="0" w:firstLine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D26A10">
        <w:rPr>
          <w:rFonts w:ascii="Times New Roman" w:hAnsi="Times New Roman" w:cs="Times New Roman"/>
          <w:sz w:val="28"/>
          <w:szCs w:val="28"/>
        </w:rPr>
        <w:t>Фирилева</w:t>
      </w:r>
      <w:proofErr w:type="spellEnd"/>
      <w:r w:rsidRPr="00D26A10">
        <w:rPr>
          <w:rFonts w:ascii="Times New Roman" w:hAnsi="Times New Roman" w:cs="Times New Roman"/>
          <w:sz w:val="28"/>
          <w:szCs w:val="28"/>
        </w:rPr>
        <w:t xml:space="preserve"> Ж.Е, Сайкина Е.Г.. «СА-ФИ-ДАНСЕ». Танцевально- игровая         гимнастика для детей.</w:t>
      </w:r>
    </w:p>
    <w:p w14:paraId="1AA8DAAE" w14:textId="77777777" w:rsidR="00EC6AA0" w:rsidRPr="00D26A10" w:rsidRDefault="00EC6AA0" w:rsidP="00372A8D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C6AA0" w:rsidRPr="00D26A10" w:rsidSect="00EF4A8C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1D17E7" w14:textId="77777777" w:rsidR="00CC0A60" w:rsidRDefault="00CC0A60" w:rsidP="00FC2BB0">
      <w:pPr>
        <w:spacing w:after="0" w:line="240" w:lineRule="auto"/>
      </w:pPr>
      <w:r>
        <w:separator/>
      </w:r>
    </w:p>
  </w:endnote>
  <w:endnote w:type="continuationSeparator" w:id="0">
    <w:p w14:paraId="7D6E27F0" w14:textId="77777777" w:rsidR="00CC0A60" w:rsidRDefault="00CC0A60" w:rsidP="00FC2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18844"/>
    </w:sdtPr>
    <w:sdtEndPr/>
    <w:sdtContent>
      <w:p w14:paraId="6D377CAF" w14:textId="6B3B6B13" w:rsidR="00C7044B" w:rsidRDefault="00C7044B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4B2C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04B74735" w14:textId="77777777" w:rsidR="00C7044B" w:rsidRDefault="00C7044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66BF1" w14:textId="77777777" w:rsidR="00CC0A60" w:rsidRDefault="00CC0A60" w:rsidP="00FC2BB0">
      <w:pPr>
        <w:spacing w:after="0" w:line="240" w:lineRule="auto"/>
      </w:pPr>
      <w:r>
        <w:separator/>
      </w:r>
    </w:p>
  </w:footnote>
  <w:footnote w:type="continuationSeparator" w:id="0">
    <w:p w14:paraId="3F1B5711" w14:textId="77777777" w:rsidR="00CC0A60" w:rsidRDefault="00CC0A60" w:rsidP="00FC2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5228BE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3"/>
    <w:multiLevelType w:val="multilevel"/>
    <w:tmpl w:val="00000003"/>
    <w:name w:val="WW8Num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</w:lvl>
  </w:abstractNum>
  <w:abstractNum w:abstractNumId="3">
    <w:nsid w:val="02A10B76"/>
    <w:multiLevelType w:val="hybridMultilevel"/>
    <w:tmpl w:val="10B41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63481"/>
    <w:multiLevelType w:val="hybridMultilevel"/>
    <w:tmpl w:val="3E468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6B64D5"/>
    <w:multiLevelType w:val="hybridMultilevel"/>
    <w:tmpl w:val="15EA2B82"/>
    <w:lvl w:ilvl="0" w:tplc="72885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462126"/>
    <w:multiLevelType w:val="multilevel"/>
    <w:tmpl w:val="BBFC4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C35BED"/>
    <w:multiLevelType w:val="hybridMultilevel"/>
    <w:tmpl w:val="C6A2C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2D06C8"/>
    <w:multiLevelType w:val="hybridMultilevel"/>
    <w:tmpl w:val="BAF61DC0"/>
    <w:lvl w:ilvl="0" w:tplc="04190013">
      <w:start w:val="1"/>
      <w:numFmt w:val="upperRoman"/>
      <w:lvlText w:val="%1."/>
      <w:lvlJc w:val="righ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F506DBC"/>
    <w:multiLevelType w:val="hybridMultilevel"/>
    <w:tmpl w:val="E9144888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1FF8236E"/>
    <w:multiLevelType w:val="hybridMultilevel"/>
    <w:tmpl w:val="920A1E40"/>
    <w:lvl w:ilvl="0" w:tplc="ECCC1274">
      <w:start w:val="8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513AFA"/>
    <w:multiLevelType w:val="multilevel"/>
    <w:tmpl w:val="AE82258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F6447E0"/>
    <w:multiLevelType w:val="hybridMultilevel"/>
    <w:tmpl w:val="438A85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DF43CE"/>
    <w:multiLevelType w:val="hybridMultilevel"/>
    <w:tmpl w:val="42E00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D34847"/>
    <w:multiLevelType w:val="hybridMultilevel"/>
    <w:tmpl w:val="3B1037CC"/>
    <w:lvl w:ilvl="0" w:tplc="728853B0">
      <w:start w:val="1"/>
      <w:numFmt w:val="bullet"/>
      <w:lvlText w:val=""/>
      <w:lvlJc w:val="left"/>
      <w:pPr>
        <w:ind w:left="9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15">
    <w:nsid w:val="42DD5B54"/>
    <w:multiLevelType w:val="hybridMultilevel"/>
    <w:tmpl w:val="DFA695CE"/>
    <w:lvl w:ilvl="0" w:tplc="72885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DC785A"/>
    <w:multiLevelType w:val="hybridMultilevel"/>
    <w:tmpl w:val="B1BAB7B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E6B35AF"/>
    <w:multiLevelType w:val="hybridMultilevel"/>
    <w:tmpl w:val="64A46F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2883A91"/>
    <w:multiLevelType w:val="hybridMultilevel"/>
    <w:tmpl w:val="135C1548"/>
    <w:lvl w:ilvl="0" w:tplc="72885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F54A59"/>
    <w:multiLevelType w:val="hybridMultilevel"/>
    <w:tmpl w:val="0F663780"/>
    <w:lvl w:ilvl="0" w:tplc="0419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0">
    <w:nsid w:val="69733BC5"/>
    <w:multiLevelType w:val="hybridMultilevel"/>
    <w:tmpl w:val="4C1C4A28"/>
    <w:lvl w:ilvl="0" w:tplc="72885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FA34F3"/>
    <w:multiLevelType w:val="hybridMultilevel"/>
    <w:tmpl w:val="3B86EBB8"/>
    <w:lvl w:ilvl="0" w:tplc="72885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2"/>
  </w:num>
  <w:num w:numId="4">
    <w:abstractNumId w:val="10"/>
  </w:num>
  <w:num w:numId="5">
    <w:abstractNumId w:val="9"/>
  </w:num>
  <w:num w:numId="6">
    <w:abstractNumId w:val="4"/>
  </w:num>
  <w:num w:numId="7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"/>
  </w:num>
  <w:num w:numId="10">
    <w:abstractNumId w:val="2"/>
    <w:lvlOverride w:ilvl="0">
      <w:startOverride w:val="1"/>
    </w:lvlOverride>
  </w:num>
  <w:num w:numId="11">
    <w:abstractNumId w:val="17"/>
  </w:num>
  <w:num w:numId="12">
    <w:abstractNumId w:val="14"/>
  </w:num>
  <w:num w:numId="13">
    <w:abstractNumId w:val="21"/>
  </w:num>
  <w:num w:numId="14">
    <w:abstractNumId w:val="18"/>
  </w:num>
  <w:num w:numId="15">
    <w:abstractNumId w:val="20"/>
  </w:num>
  <w:num w:numId="16">
    <w:abstractNumId w:val="5"/>
  </w:num>
  <w:num w:numId="17">
    <w:abstractNumId w:val="15"/>
  </w:num>
  <w:num w:numId="18">
    <w:abstractNumId w:val="7"/>
  </w:num>
  <w:num w:numId="19">
    <w:abstractNumId w:val="6"/>
  </w:num>
  <w:num w:numId="20">
    <w:abstractNumId w:val="3"/>
  </w:num>
  <w:num w:numId="21">
    <w:abstractNumId w:val="19"/>
  </w:num>
  <w:num w:numId="22">
    <w:abstractNumId w:val="1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00B"/>
    <w:rsid w:val="00010A5C"/>
    <w:rsid w:val="000117DC"/>
    <w:rsid w:val="00011F59"/>
    <w:rsid w:val="00015062"/>
    <w:rsid w:val="00021F36"/>
    <w:rsid w:val="00026F51"/>
    <w:rsid w:val="00031806"/>
    <w:rsid w:val="00033ABD"/>
    <w:rsid w:val="00034D84"/>
    <w:rsid w:val="000416DA"/>
    <w:rsid w:val="00043CDD"/>
    <w:rsid w:val="000447B1"/>
    <w:rsid w:val="0004799E"/>
    <w:rsid w:val="00064C8A"/>
    <w:rsid w:val="00065397"/>
    <w:rsid w:val="0007489D"/>
    <w:rsid w:val="00074F97"/>
    <w:rsid w:val="000A525A"/>
    <w:rsid w:val="000C76AB"/>
    <w:rsid w:val="000C78E3"/>
    <w:rsid w:val="000C7B24"/>
    <w:rsid w:val="000D3A16"/>
    <w:rsid w:val="000E36D5"/>
    <w:rsid w:val="000F1610"/>
    <w:rsid w:val="000F4178"/>
    <w:rsid w:val="00102DD5"/>
    <w:rsid w:val="00113E7C"/>
    <w:rsid w:val="00114CB6"/>
    <w:rsid w:val="0012242F"/>
    <w:rsid w:val="00124C0E"/>
    <w:rsid w:val="00126809"/>
    <w:rsid w:val="00126DA8"/>
    <w:rsid w:val="00131421"/>
    <w:rsid w:val="00141266"/>
    <w:rsid w:val="00143EEB"/>
    <w:rsid w:val="001527A1"/>
    <w:rsid w:val="00161983"/>
    <w:rsid w:val="001778ED"/>
    <w:rsid w:val="00183E79"/>
    <w:rsid w:val="0019018A"/>
    <w:rsid w:val="001B1CB9"/>
    <w:rsid w:val="001B5B9A"/>
    <w:rsid w:val="001B6BC6"/>
    <w:rsid w:val="001C5A01"/>
    <w:rsid w:val="001D3F9A"/>
    <w:rsid w:val="001D736E"/>
    <w:rsid w:val="001E65F5"/>
    <w:rsid w:val="001F4701"/>
    <w:rsid w:val="001F5B4C"/>
    <w:rsid w:val="002054DC"/>
    <w:rsid w:val="0021101D"/>
    <w:rsid w:val="00213C43"/>
    <w:rsid w:val="00214EA2"/>
    <w:rsid w:val="0021541B"/>
    <w:rsid w:val="00215AE5"/>
    <w:rsid w:val="002218CC"/>
    <w:rsid w:val="00222559"/>
    <w:rsid w:val="00223342"/>
    <w:rsid w:val="002250E8"/>
    <w:rsid w:val="00235CB2"/>
    <w:rsid w:val="00236DA4"/>
    <w:rsid w:val="002540FA"/>
    <w:rsid w:val="002628DF"/>
    <w:rsid w:val="00272C53"/>
    <w:rsid w:val="00276D1B"/>
    <w:rsid w:val="00284CC0"/>
    <w:rsid w:val="00293033"/>
    <w:rsid w:val="00296335"/>
    <w:rsid w:val="002A0E16"/>
    <w:rsid w:val="002C272D"/>
    <w:rsid w:val="002C56F1"/>
    <w:rsid w:val="002D05BC"/>
    <w:rsid w:val="002E375F"/>
    <w:rsid w:val="002E7214"/>
    <w:rsid w:val="002F06D6"/>
    <w:rsid w:val="002F5BAC"/>
    <w:rsid w:val="002F765A"/>
    <w:rsid w:val="00307103"/>
    <w:rsid w:val="00312166"/>
    <w:rsid w:val="00316CF4"/>
    <w:rsid w:val="0032199B"/>
    <w:rsid w:val="00323CE5"/>
    <w:rsid w:val="003256B7"/>
    <w:rsid w:val="00342A3B"/>
    <w:rsid w:val="003439F8"/>
    <w:rsid w:val="0034448D"/>
    <w:rsid w:val="0035190B"/>
    <w:rsid w:val="003541EA"/>
    <w:rsid w:val="00354F11"/>
    <w:rsid w:val="0036273B"/>
    <w:rsid w:val="00372A8D"/>
    <w:rsid w:val="0037331F"/>
    <w:rsid w:val="00376855"/>
    <w:rsid w:val="003777FE"/>
    <w:rsid w:val="00382021"/>
    <w:rsid w:val="00395AC9"/>
    <w:rsid w:val="003B6AF1"/>
    <w:rsid w:val="003D4D14"/>
    <w:rsid w:val="003D692D"/>
    <w:rsid w:val="003D7891"/>
    <w:rsid w:val="003E45E4"/>
    <w:rsid w:val="003E5246"/>
    <w:rsid w:val="004047C4"/>
    <w:rsid w:val="004075C9"/>
    <w:rsid w:val="00415C5E"/>
    <w:rsid w:val="00417EE8"/>
    <w:rsid w:val="00422CD9"/>
    <w:rsid w:val="00424BB4"/>
    <w:rsid w:val="004317C1"/>
    <w:rsid w:val="00434C53"/>
    <w:rsid w:val="004372D7"/>
    <w:rsid w:val="00442B7F"/>
    <w:rsid w:val="00456F24"/>
    <w:rsid w:val="004574E8"/>
    <w:rsid w:val="00464B2C"/>
    <w:rsid w:val="00493FCA"/>
    <w:rsid w:val="00494E75"/>
    <w:rsid w:val="00495EAE"/>
    <w:rsid w:val="004A13B6"/>
    <w:rsid w:val="004A199C"/>
    <w:rsid w:val="004A64BB"/>
    <w:rsid w:val="004A71C2"/>
    <w:rsid w:val="004B36F3"/>
    <w:rsid w:val="004B3879"/>
    <w:rsid w:val="004B3BBA"/>
    <w:rsid w:val="004B457A"/>
    <w:rsid w:val="004B59F0"/>
    <w:rsid w:val="004D19AF"/>
    <w:rsid w:val="004D42B3"/>
    <w:rsid w:val="004D5724"/>
    <w:rsid w:val="004E2D7F"/>
    <w:rsid w:val="004E4F45"/>
    <w:rsid w:val="004F0816"/>
    <w:rsid w:val="004F151F"/>
    <w:rsid w:val="004F4FB8"/>
    <w:rsid w:val="00500025"/>
    <w:rsid w:val="0050541E"/>
    <w:rsid w:val="005063FE"/>
    <w:rsid w:val="00510727"/>
    <w:rsid w:val="00512B41"/>
    <w:rsid w:val="005365DD"/>
    <w:rsid w:val="00537CA1"/>
    <w:rsid w:val="00542624"/>
    <w:rsid w:val="0054483E"/>
    <w:rsid w:val="005458B9"/>
    <w:rsid w:val="00557995"/>
    <w:rsid w:val="00557ACD"/>
    <w:rsid w:val="005630D9"/>
    <w:rsid w:val="00566635"/>
    <w:rsid w:val="00567016"/>
    <w:rsid w:val="0056750A"/>
    <w:rsid w:val="00567F4E"/>
    <w:rsid w:val="00573CF9"/>
    <w:rsid w:val="00574921"/>
    <w:rsid w:val="005760A4"/>
    <w:rsid w:val="00587930"/>
    <w:rsid w:val="005A1B4E"/>
    <w:rsid w:val="005A4B10"/>
    <w:rsid w:val="005A700B"/>
    <w:rsid w:val="005A72EB"/>
    <w:rsid w:val="005B03D7"/>
    <w:rsid w:val="005B36A6"/>
    <w:rsid w:val="005C18E3"/>
    <w:rsid w:val="005C657B"/>
    <w:rsid w:val="005C7913"/>
    <w:rsid w:val="005D350A"/>
    <w:rsid w:val="005E0F9F"/>
    <w:rsid w:val="005E2A04"/>
    <w:rsid w:val="005E46FC"/>
    <w:rsid w:val="005E6EAE"/>
    <w:rsid w:val="005E732C"/>
    <w:rsid w:val="005F1CD0"/>
    <w:rsid w:val="005F7ECD"/>
    <w:rsid w:val="00605843"/>
    <w:rsid w:val="006116F0"/>
    <w:rsid w:val="00612FDC"/>
    <w:rsid w:val="0061523D"/>
    <w:rsid w:val="00623DB3"/>
    <w:rsid w:val="006304EE"/>
    <w:rsid w:val="00632328"/>
    <w:rsid w:val="00632C43"/>
    <w:rsid w:val="0064656C"/>
    <w:rsid w:val="00660B13"/>
    <w:rsid w:val="00660DF7"/>
    <w:rsid w:val="006864E6"/>
    <w:rsid w:val="00691051"/>
    <w:rsid w:val="00694158"/>
    <w:rsid w:val="0069577E"/>
    <w:rsid w:val="006A2E72"/>
    <w:rsid w:val="006A5689"/>
    <w:rsid w:val="006B0E14"/>
    <w:rsid w:val="006D7D6A"/>
    <w:rsid w:val="006E472D"/>
    <w:rsid w:val="006F0B3D"/>
    <w:rsid w:val="006F3592"/>
    <w:rsid w:val="006F7636"/>
    <w:rsid w:val="00713DCD"/>
    <w:rsid w:val="00721E85"/>
    <w:rsid w:val="007247AE"/>
    <w:rsid w:val="00730BFB"/>
    <w:rsid w:val="00734F50"/>
    <w:rsid w:val="007359CA"/>
    <w:rsid w:val="00747128"/>
    <w:rsid w:val="00750CBD"/>
    <w:rsid w:val="007521EC"/>
    <w:rsid w:val="0075253B"/>
    <w:rsid w:val="00770D36"/>
    <w:rsid w:val="007737D9"/>
    <w:rsid w:val="00780F54"/>
    <w:rsid w:val="0078294F"/>
    <w:rsid w:val="00782D26"/>
    <w:rsid w:val="00794FA9"/>
    <w:rsid w:val="007A1450"/>
    <w:rsid w:val="007A2703"/>
    <w:rsid w:val="007A52CF"/>
    <w:rsid w:val="007A58AD"/>
    <w:rsid w:val="007A637D"/>
    <w:rsid w:val="007B4BE6"/>
    <w:rsid w:val="007D1C14"/>
    <w:rsid w:val="007D281A"/>
    <w:rsid w:val="007E556F"/>
    <w:rsid w:val="007E59F4"/>
    <w:rsid w:val="007F727E"/>
    <w:rsid w:val="00804C3F"/>
    <w:rsid w:val="00805FE4"/>
    <w:rsid w:val="00814657"/>
    <w:rsid w:val="00833E92"/>
    <w:rsid w:val="008345B1"/>
    <w:rsid w:val="00841557"/>
    <w:rsid w:val="0085112C"/>
    <w:rsid w:val="00855CEB"/>
    <w:rsid w:val="00857A90"/>
    <w:rsid w:val="008621BF"/>
    <w:rsid w:val="00870DC8"/>
    <w:rsid w:val="00872D9B"/>
    <w:rsid w:val="0087558E"/>
    <w:rsid w:val="008828B0"/>
    <w:rsid w:val="00883417"/>
    <w:rsid w:val="00896859"/>
    <w:rsid w:val="008B4F04"/>
    <w:rsid w:val="008E033A"/>
    <w:rsid w:val="008E1F86"/>
    <w:rsid w:val="008F484A"/>
    <w:rsid w:val="008F5393"/>
    <w:rsid w:val="00923532"/>
    <w:rsid w:val="009257B1"/>
    <w:rsid w:val="00933E59"/>
    <w:rsid w:val="00937FC9"/>
    <w:rsid w:val="00940769"/>
    <w:rsid w:val="00941B9D"/>
    <w:rsid w:val="009435ED"/>
    <w:rsid w:val="00944057"/>
    <w:rsid w:val="00945E3D"/>
    <w:rsid w:val="00960C0E"/>
    <w:rsid w:val="00962191"/>
    <w:rsid w:val="009627BF"/>
    <w:rsid w:val="009659B2"/>
    <w:rsid w:val="0097140C"/>
    <w:rsid w:val="009729B1"/>
    <w:rsid w:val="00972EA8"/>
    <w:rsid w:val="009748C0"/>
    <w:rsid w:val="00982038"/>
    <w:rsid w:val="009843E7"/>
    <w:rsid w:val="00990E25"/>
    <w:rsid w:val="00990FFE"/>
    <w:rsid w:val="009A2D43"/>
    <w:rsid w:val="009B2332"/>
    <w:rsid w:val="009B738F"/>
    <w:rsid w:val="009B7DC8"/>
    <w:rsid w:val="009C4EFC"/>
    <w:rsid w:val="009C73CF"/>
    <w:rsid w:val="009D0100"/>
    <w:rsid w:val="009E0609"/>
    <w:rsid w:val="009F1321"/>
    <w:rsid w:val="009F4C78"/>
    <w:rsid w:val="009F5257"/>
    <w:rsid w:val="00A06B2E"/>
    <w:rsid w:val="00A13144"/>
    <w:rsid w:val="00A131AF"/>
    <w:rsid w:val="00A13D88"/>
    <w:rsid w:val="00A15F58"/>
    <w:rsid w:val="00A2001F"/>
    <w:rsid w:val="00A2299A"/>
    <w:rsid w:val="00A23A44"/>
    <w:rsid w:val="00A25D4D"/>
    <w:rsid w:val="00A46AD0"/>
    <w:rsid w:val="00A51BF2"/>
    <w:rsid w:val="00A60284"/>
    <w:rsid w:val="00A63BF9"/>
    <w:rsid w:val="00A73E84"/>
    <w:rsid w:val="00A76B60"/>
    <w:rsid w:val="00A857C8"/>
    <w:rsid w:val="00A91840"/>
    <w:rsid w:val="00A91C2E"/>
    <w:rsid w:val="00A96A78"/>
    <w:rsid w:val="00AB596B"/>
    <w:rsid w:val="00AC0F95"/>
    <w:rsid w:val="00AD6E42"/>
    <w:rsid w:val="00AE2BA2"/>
    <w:rsid w:val="00AF2A6D"/>
    <w:rsid w:val="00AF7878"/>
    <w:rsid w:val="00B02C64"/>
    <w:rsid w:val="00B038A7"/>
    <w:rsid w:val="00B114F2"/>
    <w:rsid w:val="00B11701"/>
    <w:rsid w:val="00B124FB"/>
    <w:rsid w:val="00B21B3E"/>
    <w:rsid w:val="00B22110"/>
    <w:rsid w:val="00B24451"/>
    <w:rsid w:val="00B261F1"/>
    <w:rsid w:val="00B2786E"/>
    <w:rsid w:val="00B30AB9"/>
    <w:rsid w:val="00B345E2"/>
    <w:rsid w:val="00B351EB"/>
    <w:rsid w:val="00B428C4"/>
    <w:rsid w:val="00B42DE8"/>
    <w:rsid w:val="00B60049"/>
    <w:rsid w:val="00B666A4"/>
    <w:rsid w:val="00B71B01"/>
    <w:rsid w:val="00B72237"/>
    <w:rsid w:val="00B81054"/>
    <w:rsid w:val="00B96FEC"/>
    <w:rsid w:val="00BA0F10"/>
    <w:rsid w:val="00BA201E"/>
    <w:rsid w:val="00BA3C97"/>
    <w:rsid w:val="00BC75D5"/>
    <w:rsid w:val="00BD1ADE"/>
    <w:rsid w:val="00BD6E10"/>
    <w:rsid w:val="00BE191A"/>
    <w:rsid w:val="00BE42E8"/>
    <w:rsid w:val="00BE6131"/>
    <w:rsid w:val="00BE6952"/>
    <w:rsid w:val="00BF0A72"/>
    <w:rsid w:val="00BF1D0D"/>
    <w:rsid w:val="00BF4C49"/>
    <w:rsid w:val="00BF5421"/>
    <w:rsid w:val="00C10F99"/>
    <w:rsid w:val="00C160DA"/>
    <w:rsid w:val="00C268A9"/>
    <w:rsid w:val="00C26999"/>
    <w:rsid w:val="00C34EA5"/>
    <w:rsid w:val="00C403BE"/>
    <w:rsid w:val="00C43617"/>
    <w:rsid w:val="00C463B7"/>
    <w:rsid w:val="00C4771A"/>
    <w:rsid w:val="00C527FA"/>
    <w:rsid w:val="00C7044B"/>
    <w:rsid w:val="00C7612E"/>
    <w:rsid w:val="00C83955"/>
    <w:rsid w:val="00C87488"/>
    <w:rsid w:val="00C9052E"/>
    <w:rsid w:val="00C94684"/>
    <w:rsid w:val="00CA7FE0"/>
    <w:rsid w:val="00CB0CC1"/>
    <w:rsid w:val="00CB427D"/>
    <w:rsid w:val="00CB7C14"/>
    <w:rsid w:val="00CC0A60"/>
    <w:rsid w:val="00CD3882"/>
    <w:rsid w:val="00CD7AC3"/>
    <w:rsid w:val="00CF41AE"/>
    <w:rsid w:val="00CF6E0F"/>
    <w:rsid w:val="00D034CB"/>
    <w:rsid w:val="00D06BDC"/>
    <w:rsid w:val="00D079C5"/>
    <w:rsid w:val="00D105F9"/>
    <w:rsid w:val="00D11857"/>
    <w:rsid w:val="00D130B6"/>
    <w:rsid w:val="00D14FDF"/>
    <w:rsid w:val="00D224CC"/>
    <w:rsid w:val="00D231A2"/>
    <w:rsid w:val="00D26854"/>
    <w:rsid w:val="00D26A10"/>
    <w:rsid w:val="00D306F9"/>
    <w:rsid w:val="00D34598"/>
    <w:rsid w:val="00D44EB2"/>
    <w:rsid w:val="00D47F9C"/>
    <w:rsid w:val="00D66455"/>
    <w:rsid w:val="00D722B8"/>
    <w:rsid w:val="00D75C56"/>
    <w:rsid w:val="00D866BA"/>
    <w:rsid w:val="00D90741"/>
    <w:rsid w:val="00DA4B92"/>
    <w:rsid w:val="00DC01C5"/>
    <w:rsid w:val="00DC2ED0"/>
    <w:rsid w:val="00DC77EC"/>
    <w:rsid w:val="00DD4AF2"/>
    <w:rsid w:val="00DD5C28"/>
    <w:rsid w:val="00DD7F82"/>
    <w:rsid w:val="00DF1620"/>
    <w:rsid w:val="00DF67DA"/>
    <w:rsid w:val="00E109F0"/>
    <w:rsid w:val="00E12C97"/>
    <w:rsid w:val="00E204B0"/>
    <w:rsid w:val="00E23DDD"/>
    <w:rsid w:val="00E26FBD"/>
    <w:rsid w:val="00E27936"/>
    <w:rsid w:val="00E4273C"/>
    <w:rsid w:val="00E42B6D"/>
    <w:rsid w:val="00E42E2D"/>
    <w:rsid w:val="00E438E5"/>
    <w:rsid w:val="00E469AC"/>
    <w:rsid w:val="00E46CA7"/>
    <w:rsid w:val="00E525E9"/>
    <w:rsid w:val="00E5628D"/>
    <w:rsid w:val="00E613CB"/>
    <w:rsid w:val="00E71F2A"/>
    <w:rsid w:val="00E72280"/>
    <w:rsid w:val="00E82A19"/>
    <w:rsid w:val="00E848E7"/>
    <w:rsid w:val="00E90935"/>
    <w:rsid w:val="00EA5B05"/>
    <w:rsid w:val="00EB456C"/>
    <w:rsid w:val="00EC032C"/>
    <w:rsid w:val="00EC5577"/>
    <w:rsid w:val="00EC5B82"/>
    <w:rsid w:val="00EC6AA0"/>
    <w:rsid w:val="00ED2556"/>
    <w:rsid w:val="00ED58CC"/>
    <w:rsid w:val="00EE110E"/>
    <w:rsid w:val="00EF066E"/>
    <w:rsid w:val="00EF0DE9"/>
    <w:rsid w:val="00EF3590"/>
    <w:rsid w:val="00EF4A8C"/>
    <w:rsid w:val="00EF5677"/>
    <w:rsid w:val="00F00FC2"/>
    <w:rsid w:val="00F04238"/>
    <w:rsid w:val="00F04360"/>
    <w:rsid w:val="00F05D9E"/>
    <w:rsid w:val="00F076B1"/>
    <w:rsid w:val="00F104DB"/>
    <w:rsid w:val="00F17DB7"/>
    <w:rsid w:val="00F22FD4"/>
    <w:rsid w:val="00F243E3"/>
    <w:rsid w:val="00F40938"/>
    <w:rsid w:val="00F4450F"/>
    <w:rsid w:val="00F44E86"/>
    <w:rsid w:val="00F5165B"/>
    <w:rsid w:val="00F52EB7"/>
    <w:rsid w:val="00F544C3"/>
    <w:rsid w:val="00F56D27"/>
    <w:rsid w:val="00F57803"/>
    <w:rsid w:val="00F619D9"/>
    <w:rsid w:val="00F64599"/>
    <w:rsid w:val="00F6489D"/>
    <w:rsid w:val="00F73568"/>
    <w:rsid w:val="00F76A19"/>
    <w:rsid w:val="00F8109B"/>
    <w:rsid w:val="00F845E6"/>
    <w:rsid w:val="00F85E67"/>
    <w:rsid w:val="00F86AB2"/>
    <w:rsid w:val="00F95D15"/>
    <w:rsid w:val="00F979ED"/>
    <w:rsid w:val="00FA00C9"/>
    <w:rsid w:val="00FA4EB8"/>
    <w:rsid w:val="00FA5B54"/>
    <w:rsid w:val="00FA7B42"/>
    <w:rsid w:val="00FB0903"/>
    <w:rsid w:val="00FB3721"/>
    <w:rsid w:val="00FC2BB0"/>
    <w:rsid w:val="00FC5B62"/>
    <w:rsid w:val="00FD1506"/>
    <w:rsid w:val="00FD3949"/>
    <w:rsid w:val="00FF1A81"/>
    <w:rsid w:val="00FF4EF7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27D1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00B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372A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A8D"/>
    <w:pPr>
      <w:spacing w:before="240" w:after="60"/>
      <w:outlineLvl w:val="5"/>
    </w:pPr>
    <w:rPr>
      <w:rFonts w:ascii="Calibri" w:eastAsia="Times New Roman" w:hAnsi="Calibri" w:cs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A700B"/>
    <w:pPr>
      <w:ind w:left="720"/>
      <w:contextualSpacing/>
    </w:pPr>
  </w:style>
  <w:style w:type="table" w:styleId="a4">
    <w:name w:val="Table Grid"/>
    <w:basedOn w:val="a1"/>
    <w:uiPriority w:val="59"/>
    <w:rsid w:val="0012680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"/>
    <w:basedOn w:val="a"/>
    <w:link w:val="a6"/>
    <w:rsid w:val="0012680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268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72A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72A8D"/>
    <w:rPr>
      <w:rFonts w:ascii="Calibri" w:eastAsia="Times New Roman" w:hAnsi="Calibri" w:cs="Times New Roman"/>
      <w:b/>
      <w:bCs/>
    </w:rPr>
  </w:style>
  <w:style w:type="paragraph" w:styleId="HTML">
    <w:name w:val="HTML Preformatted"/>
    <w:basedOn w:val="a"/>
    <w:link w:val="HTML0"/>
    <w:semiHidden/>
    <w:unhideWhenUsed/>
    <w:rsid w:val="00372A8D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0"/>
      <w:sz w:val="20"/>
      <w:szCs w:val="20"/>
      <w:lang w:val="en-US" w:eastAsia="en-US" w:bidi="en-US"/>
    </w:rPr>
  </w:style>
  <w:style w:type="character" w:customStyle="1" w:styleId="HTML0">
    <w:name w:val="Стандартный HTML Знак"/>
    <w:basedOn w:val="a0"/>
    <w:link w:val="HTML"/>
    <w:semiHidden/>
    <w:rsid w:val="00372A8D"/>
    <w:rPr>
      <w:rFonts w:ascii="Courier New" w:eastAsia="Lucida Sans Unicode" w:hAnsi="Courier New" w:cs="Courier New"/>
      <w:color w:val="000000"/>
      <w:sz w:val="20"/>
      <w:szCs w:val="20"/>
      <w:lang w:val="en-US" w:bidi="en-US"/>
    </w:rPr>
  </w:style>
  <w:style w:type="paragraph" w:styleId="a7">
    <w:name w:val="Normal (Web)"/>
    <w:basedOn w:val="a"/>
    <w:uiPriority w:val="99"/>
    <w:unhideWhenUsed/>
    <w:rsid w:val="00372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FC2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C2BB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FC2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C2BB0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05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54DC"/>
    <w:rPr>
      <w:rFonts w:ascii="Tahoma" w:eastAsiaTheme="minorEastAsia" w:hAnsi="Tahoma" w:cs="Tahoma"/>
      <w:sz w:val="16"/>
      <w:szCs w:val="16"/>
      <w:lang w:eastAsia="ru-RU"/>
    </w:rPr>
  </w:style>
  <w:style w:type="character" w:styleId="ae">
    <w:name w:val="Hyperlink"/>
    <w:basedOn w:val="a0"/>
    <w:rsid w:val="005F1CD0"/>
    <w:rPr>
      <w:color w:val="0000FF"/>
      <w:u w:val="single"/>
    </w:rPr>
  </w:style>
  <w:style w:type="character" w:customStyle="1" w:styleId="21">
    <w:name w:val="Основной текст (2)"/>
    <w:rsid w:val="00A15F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312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37">
    <w:name w:val="c37"/>
    <w:basedOn w:val="a"/>
    <w:rsid w:val="00EF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2">
    <w:name w:val="c72"/>
    <w:basedOn w:val="a0"/>
    <w:rsid w:val="00EF4A8C"/>
  </w:style>
  <w:style w:type="character" w:customStyle="1" w:styleId="c48">
    <w:name w:val="c48"/>
    <w:basedOn w:val="a0"/>
    <w:rsid w:val="00EF4A8C"/>
  </w:style>
  <w:style w:type="paragraph" w:customStyle="1" w:styleId="c18">
    <w:name w:val="c18"/>
    <w:basedOn w:val="a"/>
    <w:rsid w:val="00EF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EF4A8C"/>
  </w:style>
  <w:style w:type="character" w:customStyle="1" w:styleId="c22">
    <w:name w:val="c22"/>
    <w:basedOn w:val="a0"/>
    <w:rsid w:val="00EF4A8C"/>
  </w:style>
  <w:style w:type="character" w:customStyle="1" w:styleId="c1">
    <w:name w:val="c1"/>
    <w:basedOn w:val="a0"/>
    <w:rsid w:val="00EF4A8C"/>
  </w:style>
  <w:style w:type="paragraph" w:customStyle="1" w:styleId="c0">
    <w:name w:val="c0"/>
    <w:basedOn w:val="a"/>
    <w:rsid w:val="00EF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00B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372A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A8D"/>
    <w:pPr>
      <w:spacing w:before="240" w:after="60"/>
      <w:outlineLvl w:val="5"/>
    </w:pPr>
    <w:rPr>
      <w:rFonts w:ascii="Calibri" w:eastAsia="Times New Roman" w:hAnsi="Calibri" w:cs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A700B"/>
    <w:pPr>
      <w:ind w:left="720"/>
      <w:contextualSpacing/>
    </w:pPr>
  </w:style>
  <w:style w:type="table" w:styleId="a4">
    <w:name w:val="Table Grid"/>
    <w:basedOn w:val="a1"/>
    <w:uiPriority w:val="59"/>
    <w:rsid w:val="0012680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"/>
    <w:basedOn w:val="a"/>
    <w:link w:val="a6"/>
    <w:rsid w:val="0012680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268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72A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72A8D"/>
    <w:rPr>
      <w:rFonts w:ascii="Calibri" w:eastAsia="Times New Roman" w:hAnsi="Calibri" w:cs="Times New Roman"/>
      <w:b/>
      <w:bCs/>
    </w:rPr>
  </w:style>
  <w:style w:type="paragraph" w:styleId="HTML">
    <w:name w:val="HTML Preformatted"/>
    <w:basedOn w:val="a"/>
    <w:link w:val="HTML0"/>
    <w:semiHidden/>
    <w:unhideWhenUsed/>
    <w:rsid w:val="00372A8D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0"/>
      <w:sz w:val="20"/>
      <w:szCs w:val="20"/>
      <w:lang w:val="en-US" w:eastAsia="en-US" w:bidi="en-US"/>
    </w:rPr>
  </w:style>
  <w:style w:type="character" w:customStyle="1" w:styleId="HTML0">
    <w:name w:val="Стандартный HTML Знак"/>
    <w:basedOn w:val="a0"/>
    <w:link w:val="HTML"/>
    <w:semiHidden/>
    <w:rsid w:val="00372A8D"/>
    <w:rPr>
      <w:rFonts w:ascii="Courier New" w:eastAsia="Lucida Sans Unicode" w:hAnsi="Courier New" w:cs="Courier New"/>
      <w:color w:val="000000"/>
      <w:sz w:val="20"/>
      <w:szCs w:val="20"/>
      <w:lang w:val="en-US" w:bidi="en-US"/>
    </w:rPr>
  </w:style>
  <w:style w:type="paragraph" w:styleId="a7">
    <w:name w:val="Normal (Web)"/>
    <w:basedOn w:val="a"/>
    <w:uiPriority w:val="99"/>
    <w:unhideWhenUsed/>
    <w:rsid w:val="00372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FC2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C2BB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FC2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C2BB0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05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54DC"/>
    <w:rPr>
      <w:rFonts w:ascii="Tahoma" w:eastAsiaTheme="minorEastAsia" w:hAnsi="Tahoma" w:cs="Tahoma"/>
      <w:sz w:val="16"/>
      <w:szCs w:val="16"/>
      <w:lang w:eastAsia="ru-RU"/>
    </w:rPr>
  </w:style>
  <w:style w:type="character" w:styleId="ae">
    <w:name w:val="Hyperlink"/>
    <w:basedOn w:val="a0"/>
    <w:rsid w:val="005F1CD0"/>
    <w:rPr>
      <w:color w:val="0000FF"/>
      <w:u w:val="single"/>
    </w:rPr>
  </w:style>
  <w:style w:type="character" w:customStyle="1" w:styleId="21">
    <w:name w:val="Основной текст (2)"/>
    <w:rsid w:val="00A15F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312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37">
    <w:name w:val="c37"/>
    <w:basedOn w:val="a"/>
    <w:rsid w:val="00EF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2">
    <w:name w:val="c72"/>
    <w:basedOn w:val="a0"/>
    <w:rsid w:val="00EF4A8C"/>
  </w:style>
  <w:style w:type="character" w:customStyle="1" w:styleId="c48">
    <w:name w:val="c48"/>
    <w:basedOn w:val="a0"/>
    <w:rsid w:val="00EF4A8C"/>
  </w:style>
  <w:style w:type="paragraph" w:customStyle="1" w:styleId="c18">
    <w:name w:val="c18"/>
    <w:basedOn w:val="a"/>
    <w:rsid w:val="00EF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EF4A8C"/>
  </w:style>
  <w:style w:type="character" w:customStyle="1" w:styleId="c22">
    <w:name w:val="c22"/>
    <w:basedOn w:val="a0"/>
    <w:rsid w:val="00EF4A8C"/>
  </w:style>
  <w:style w:type="character" w:customStyle="1" w:styleId="c1">
    <w:name w:val="c1"/>
    <w:basedOn w:val="a0"/>
    <w:rsid w:val="00EF4A8C"/>
  </w:style>
  <w:style w:type="paragraph" w:customStyle="1" w:styleId="c0">
    <w:name w:val="c0"/>
    <w:basedOn w:val="a"/>
    <w:rsid w:val="00EF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1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openc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BB6F6-0381-421C-B394-E395C9C12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6950</Words>
  <Characters>39621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RePack by Diakov</cp:lastModifiedBy>
  <cp:revision>2</cp:revision>
  <cp:lastPrinted>2019-02-04T07:55:00Z</cp:lastPrinted>
  <dcterms:created xsi:type="dcterms:W3CDTF">2025-10-07T06:20:00Z</dcterms:created>
  <dcterms:modified xsi:type="dcterms:W3CDTF">2025-10-07T06:20:00Z</dcterms:modified>
</cp:coreProperties>
</file>