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CD0" w:rsidRPr="00D26A10" w:rsidRDefault="005F1CD0" w:rsidP="005F1CD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26A10">
        <w:rPr>
          <w:rFonts w:ascii="Times New Roman" w:hAnsi="Times New Roman" w:cs="Times New Roman"/>
          <w:b/>
          <w:sz w:val="20"/>
          <w:szCs w:val="20"/>
        </w:rPr>
        <w:t xml:space="preserve">МУНИЦИПАЛЬНОЕ </w:t>
      </w:r>
      <w:r w:rsidR="00A46AD0" w:rsidRPr="00D26A10">
        <w:rPr>
          <w:rFonts w:ascii="Times New Roman" w:hAnsi="Times New Roman" w:cs="Times New Roman"/>
          <w:b/>
          <w:bCs/>
          <w:sz w:val="20"/>
          <w:szCs w:val="20"/>
        </w:rPr>
        <w:t xml:space="preserve"> БЮДЖЕТ</w:t>
      </w:r>
      <w:r w:rsidRPr="00D26A10">
        <w:rPr>
          <w:rFonts w:ascii="Times New Roman" w:hAnsi="Times New Roman" w:cs="Times New Roman"/>
          <w:b/>
          <w:bCs/>
          <w:sz w:val="20"/>
          <w:szCs w:val="20"/>
        </w:rPr>
        <w:t xml:space="preserve">НОЕ ДОШКОЛЬНОЕ ОБРАЗОВАТЕЛЬНОЕ УЧРЕЖДЕНИЕ  </w:t>
      </w:r>
    </w:p>
    <w:p w:rsidR="005F1CD0" w:rsidRPr="00D26A10" w:rsidRDefault="00A46AD0" w:rsidP="00A46AD0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26A10">
        <w:rPr>
          <w:rFonts w:ascii="Times New Roman" w:hAnsi="Times New Roman" w:cs="Times New Roman"/>
          <w:b/>
          <w:bCs/>
          <w:sz w:val="20"/>
          <w:szCs w:val="20"/>
        </w:rPr>
        <w:t>«ДЕТСКИЙ САД  № 353</w:t>
      </w:r>
      <w:r w:rsidR="005F1CD0" w:rsidRPr="00D26A10">
        <w:rPr>
          <w:rFonts w:ascii="Times New Roman" w:hAnsi="Times New Roman" w:cs="Times New Roman"/>
          <w:b/>
          <w:bCs/>
          <w:sz w:val="20"/>
          <w:szCs w:val="20"/>
        </w:rPr>
        <w:t xml:space="preserve">   г. ЧЕЛЯБИНСКА» </w:t>
      </w:r>
    </w:p>
    <w:p w:rsidR="00372A8D" w:rsidRPr="00D26A10" w:rsidRDefault="00372A8D" w:rsidP="005F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72A8D" w:rsidRPr="00D26A10" w:rsidRDefault="00372A8D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72A8D" w:rsidRPr="00FA00C9" w:rsidRDefault="00372A8D" w:rsidP="00FA0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F1CD0" w:rsidRPr="00FA00C9" w:rsidRDefault="005F1CD0" w:rsidP="00FA0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F1CD0" w:rsidRPr="00FA00C9" w:rsidRDefault="005F1CD0" w:rsidP="00FA0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A00C9" w:rsidRPr="00FA00C9" w:rsidRDefault="00FA00C9" w:rsidP="00FA00C9">
      <w:pPr>
        <w:pStyle w:val="a7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FA00C9" w:rsidRPr="00FA00C9" w:rsidRDefault="00FA00C9" w:rsidP="00FA00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3"/>
        <w:gridCol w:w="4722"/>
      </w:tblGrid>
      <w:tr w:rsidR="00FA00C9" w:rsidRPr="00FA00C9" w:rsidTr="00FA00C9">
        <w:trPr>
          <w:jc w:val="center"/>
        </w:trPr>
        <w:tc>
          <w:tcPr>
            <w:tcW w:w="5102" w:type="dxa"/>
            <w:hideMark/>
          </w:tcPr>
          <w:p w:rsidR="00FA00C9" w:rsidRPr="00FA00C9" w:rsidRDefault="00FA00C9" w:rsidP="00FA0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A00C9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FA00C9" w:rsidRPr="00FA00C9" w:rsidRDefault="00FA00C9" w:rsidP="00FA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0C9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FA00C9" w:rsidRPr="00FA00C9" w:rsidRDefault="00FA00C9" w:rsidP="00FA0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0C9">
              <w:rPr>
                <w:rFonts w:ascii="Times New Roman" w:hAnsi="Times New Roman" w:cs="Times New Roman"/>
                <w:sz w:val="24"/>
                <w:szCs w:val="24"/>
              </w:rPr>
              <w:t>МБДОУ "ДС № 353 г. Челябинска"</w:t>
            </w:r>
          </w:p>
          <w:p w:rsidR="00FA00C9" w:rsidRPr="00FA00C9" w:rsidRDefault="00FA00C9" w:rsidP="00803E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A00C9">
              <w:rPr>
                <w:rFonts w:ascii="Times New Roman" w:hAnsi="Times New Roman" w:cs="Times New Roman"/>
                <w:sz w:val="24"/>
                <w:szCs w:val="24"/>
              </w:rPr>
              <w:t>Протокол №_</w:t>
            </w:r>
            <w:r w:rsidR="00A13F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A00C9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803EE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A00C9">
              <w:rPr>
                <w:rFonts w:ascii="Times New Roman" w:hAnsi="Times New Roman" w:cs="Times New Roman"/>
                <w:sz w:val="24"/>
                <w:szCs w:val="24"/>
              </w:rPr>
              <w:t>»_</w:t>
            </w:r>
            <w:r w:rsidR="00A13F0C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FA00C9">
              <w:rPr>
                <w:rFonts w:ascii="Times New Roman" w:hAnsi="Times New Roman" w:cs="Times New Roman"/>
                <w:sz w:val="24"/>
                <w:szCs w:val="24"/>
              </w:rPr>
              <w:t>_ 20</w:t>
            </w:r>
            <w:r w:rsidR="009D3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3E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A00C9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5102" w:type="dxa"/>
          </w:tcPr>
          <w:p w:rsidR="00FA00C9" w:rsidRPr="00FA00C9" w:rsidRDefault="00FA00C9" w:rsidP="00FA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A00C9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FA00C9" w:rsidRPr="00FA00C9" w:rsidRDefault="00FA00C9" w:rsidP="00FA00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00C9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:rsidR="00FA00C9" w:rsidRPr="00FA00C9" w:rsidRDefault="00FA00C9" w:rsidP="00FA00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00C9">
              <w:rPr>
                <w:rFonts w:ascii="Times New Roman" w:hAnsi="Times New Roman" w:cs="Times New Roman"/>
                <w:sz w:val="24"/>
                <w:szCs w:val="24"/>
              </w:rPr>
              <w:t xml:space="preserve"> "ДС № 353 г. Челябинска"</w:t>
            </w:r>
          </w:p>
          <w:p w:rsidR="00FA00C9" w:rsidRPr="00FA00C9" w:rsidRDefault="009C52DB" w:rsidP="00FA00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 Е.Л. Ларин</w:t>
            </w:r>
            <w:r w:rsidR="00FA00C9" w:rsidRPr="00FA00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A00C9" w:rsidRPr="00FA00C9" w:rsidRDefault="00FA00C9" w:rsidP="00FA00C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5F1CD0" w:rsidRPr="00D26A10" w:rsidRDefault="005F1CD0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72A8D" w:rsidRPr="00D26A10" w:rsidRDefault="00372A8D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F066E" w:rsidRPr="00D26A10" w:rsidRDefault="00EF066E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32328" w:rsidRPr="00D26A10" w:rsidRDefault="00632328" w:rsidP="00372A8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6A10">
        <w:rPr>
          <w:rFonts w:ascii="Times New Roman" w:eastAsia="Times New Roman" w:hAnsi="Times New Roman" w:cs="Times New Roman"/>
          <w:b/>
          <w:sz w:val="40"/>
          <w:szCs w:val="40"/>
        </w:rPr>
        <w:t xml:space="preserve"> Дополнительная общеобразовательная</w:t>
      </w:r>
      <w:r w:rsidR="00C34EA5" w:rsidRPr="00D26A10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Pr="00D26A10">
        <w:rPr>
          <w:rFonts w:ascii="Times New Roman" w:eastAsia="Times New Roman" w:hAnsi="Times New Roman" w:cs="Times New Roman"/>
          <w:b/>
          <w:sz w:val="40"/>
          <w:szCs w:val="40"/>
        </w:rPr>
        <w:t>общеразвивающая</w:t>
      </w:r>
      <w:r w:rsidR="00372A8D" w:rsidRPr="00D26A10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Pr="00D26A10">
        <w:rPr>
          <w:rFonts w:ascii="Times New Roman" w:eastAsia="Times New Roman" w:hAnsi="Times New Roman" w:cs="Times New Roman"/>
          <w:b/>
          <w:sz w:val="40"/>
          <w:szCs w:val="40"/>
        </w:rPr>
        <w:t>программа</w:t>
      </w:r>
    </w:p>
    <w:p w:rsidR="00372A8D" w:rsidRPr="00D26A10" w:rsidRDefault="00632328" w:rsidP="00372A8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6A10">
        <w:rPr>
          <w:rFonts w:ascii="Times New Roman" w:hAnsi="Times New Roman" w:cs="Times New Roman"/>
          <w:b/>
          <w:sz w:val="40"/>
          <w:szCs w:val="40"/>
        </w:rPr>
        <w:t xml:space="preserve"> физкультурно-спортивной направленности</w:t>
      </w:r>
    </w:p>
    <w:p w:rsidR="00372A8D" w:rsidRPr="00D26A10" w:rsidRDefault="00C34EA5" w:rsidP="00372A8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6A1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72A8D" w:rsidRPr="00D26A10">
        <w:rPr>
          <w:rFonts w:ascii="Times New Roman" w:hAnsi="Times New Roman" w:cs="Times New Roman"/>
          <w:b/>
          <w:sz w:val="40"/>
          <w:szCs w:val="40"/>
        </w:rPr>
        <w:t>«</w:t>
      </w:r>
      <w:r w:rsidR="00803EEE">
        <w:rPr>
          <w:rFonts w:ascii="Times New Roman" w:hAnsi="Times New Roman" w:cs="Times New Roman"/>
          <w:b/>
          <w:sz w:val="40"/>
          <w:szCs w:val="40"/>
        </w:rPr>
        <w:t>Шахматы</w:t>
      </w:r>
      <w:r w:rsidR="00372A8D" w:rsidRPr="00D26A10">
        <w:rPr>
          <w:rFonts w:ascii="Times New Roman" w:hAnsi="Times New Roman" w:cs="Times New Roman"/>
          <w:b/>
          <w:sz w:val="40"/>
          <w:szCs w:val="40"/>
        </w:rPr>
        <w:t>»</w:t>
      </w:r>
      <w:r w:rsidR="00803EEE">
        <w:rPr>
          <w:rFonts w:ascii="Times New Roman" w:hAnsi="Times New Roman" w:cs="Times New Roman"/>
          <w:b/>
          <w:sz w:val="40"/>
          <w:szCs w:val="40"/>
        </w:rPr>
        <w:t xml:space="preserve"> (первая ступень)</w:t>
      </w:r>
    </w:p>
    <w:p w:rsidR="00372A8D" w:rsidRPr="00D26A10" w:rsidRDefault="00372A8D" w:rsidP="00372A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01C5" w:rsidRPr="00D26A10" w:rsidRDefault="00632328" w:rsidP="00372A8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6A10">
        <w:rPr>
          <w:rFonts w:ascii="Times New Roman" w:hAnsi="Times New Roman" w:cs="Times New Roman"/>
          <w:b/>
          <w:sz w:val="32"/>
          <w:szCs w:val="32"/>
        </w:rPr>
        <w:t xml:space="preserve"> Для детей дошкольного возраста </w:t>
      </w:r>
    </w:p>
    <w:p w:rsidR="00372A8D" w:rsidRPr="00D26A10" w:rsidRDefault="00DC01C5" w:rsidP="00372A8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6A10">
        <w:rPr>
          <w:rFonts w:ascii="Times New Roman" w:hAnsi="Times New Roman" w:cs="Times New Roman"/>
          <w:b/>
          <w:sz w:val="40"/>
          <w:szCs w:val="40"/>
        </w:rPr>
        <w:t xml:space="preserve">(с </w:t>
      </w:r>
      <w:r w:rsidR="00803EEE">
        <w:rPr>
          <w:rFonts w:ascii="Times New Roman" w:hAnsi="Times New Roman" w:cs="Times New Roman"/>
          <w:b/>
          <w:sz w:val="40"/>
          <w:szCs w:val="40"/>
        </w:rPr>
        <w:t>6</w:t>
      </w:r>
      <w:r w:rsidRPr="00D26A10">
        <w:rPr>
          <w:rFonts w:ascii="Times New Roman" w:hAnsi="Times New Roman" w:cs="Times New Roman"/>
          <w:b/>
          <w:sz w:val="40"/>
          <w:szCs w:val="40"/>
        </w:rPr>
        <w:t xml:space="preserve"> до 7 лет)</w:t>
      </w:r>
      <w:r w:rsidR="00372A8D" w:rsidRPr="00D26A10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372A8D" w:rsidRPr="00D26A10" w:rsidRDefault="00372A8D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372A8D" w:rsidRPr="00D26A10" w:rsidRDefault="00372A8D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72A8D" w:rsidRPr="00D26A10" w:rsidRDefault="00615C8C" w:rsidP="00372A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Срок реализации </w:t>
      </w:r>
      <w:r w:rsidR="00803EEE">
        <w:rPr>
          <w:rFonts w:ascii="Times New Roman" w:eastAsia="Times New Roman" w:hAnsi="Times New Roman" w:cs="Times New Roman"/>
          <w:sz w:val="32"/>
          <w:szCs w:val="32"/>
        </w:rPr>
        <w:t>1</w:t>
      </w:r>
      <w:r w:rsidR="008F5393" w:rsidRPr="00D26A10">
        <w:rPr>
          <w:rFonts w:ascii="Times New Roman" w:eastAsia="Times New Roman" w:hAnsi="Times New Roman" w:cs="Times New Roman"/>
          <w:sz w:val="32"/>
          <w:szCs w:val="32"/>
        </w:rPr>
        <w:t xml:space="preserve"> год</w:t>
      </w:r>
    </w:p>
    <w:p w:rsidR="000C78E3" w:rsidRPr="00D26A10" w:rsidRDefault="000C78E3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C78E3" w:rsidRPr="00D26A10" w:rsidRDefault="000C78E3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94158" w:rsidRPr="00D26A10" w:rsidRDefault="00694158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C78E3" w:rsidRPr="00D26A10" w:rsidRDefault="00DC01C5" w:rsidP="00694158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>Исполнитель:</w:t>
      </w:r>
    </w:p>
    <w:p w:rsidR="00803EEE" w:rsidRDefault="00803EEE" w:rsidP="00EF066E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Сироткин Михаил Николаевич, педагог дополнительного образования</w:t>
      </w:r>
    </w:p>
    <w:p w:rsidR="00694158" w:rsidRPr="00D26A10" w:rsidRDefault="00DC01C5" w:rsidP="00EF066E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78E3" w:rsidRPr="00D26A10" w:rsidRDefault="000C78E3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34EA5" w:rsidRPr="00D26A10" w:rsidRDefault="00C34EA5" w:rsidP="00372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94158" w:rsidRPr="00D26A10" w:rsidRDefault="00694158" w:rsidP="00E13F9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2E375F" w:rsidRPr="00D26A10" w:rsidRDefault="00990E25" w:rsidP="00296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6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2A8D" w:rsidRPr="00D26A10">
        <w:rPr>
          <w:rFonts w:ascii="Times New Roman" w:eastAsia="Times New Roman" w:hAnsi="Times New Roman" w:cs="Times New Roman"/>
          <w:sz w:val="24"/>
          <w:szCs w:val="24"/>
        </w:rPr>
        <w:t>Челябинск</w:t>
      </w:r>
      <w:r w:rsidR="00296335" w:rsidRPr="00D26A10">
        <w:rPr>
          <w:rFonts w:ascii="Times New Roman" w:eastAsia="Times New Roman" w:hAnsi="Times New Roman" w:cs="Times New Roman"/>
          <w:sz w:val="24"/>
          <w:szCs w:val="24"/>
        </w:rPr>
        <w:t>,</w:t>
      </w:r>
      <w:r w:rsidR="00102DD5" w:rsidRPr="00D26A1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A682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03EEE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2E375F" w:rsidRPr="00D26A10" w:rsidRDefault="002E375F" w:rsidP="002E375F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26A1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D26A10">
        <w:rPr>
          <w:rFonts w:ascii="Times New Roman" w:eastAsia="Times New Roman" w:hAnsi="Times New Roman" w:cs="Times New Roman"/>
          <w:sz w:val="32"/>
          <w:szCs w:val="32"/>
        </w:rPr>
        <w:lastRenderedPageBreak/>
        <w:t>Содержание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251"/>
        <w:gridCol w:w="816"/>
      </w:tblGrid>
      <w:tr w:rsidR="00ED58CC" w:rsidRPr="00D26A10" w:rsidTr="00B81054">
        <w:tc>
          <w:tcPr>
            <w:tcW w:w="8251" w:type="dxa"/>
          </w:tcPr>
          <w:p w:rsidR="00ED58CC" w:rsidRPr="00D26A10" w:rsidRDefault="00ED58CC" w:rsidP="00B8105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 1. Комплекс основных характеристик программы</w:t>
            </w:r>
          </w:p>
          <w:p w:rsidR="00ED58CC" w:rsidRPr="00D26A10" w:rsidRDefault="00ED58CC" w:rsidP="00ED58CC">
            <w:pPr>
              <w:pStyle w:val="a3"/>
              <w:numPr>
                <w:ilvl w:val="1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записка: </w:t>
            </w:r>
          </w:p>
          <w:p w:rsidR="00ED58CC" w:rsidRPr="00D26A10" w:rsidRDefault="00ED58CC" w:rsidP="00B810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Программы, </w:t>
            </w:r>
          </w:p>
          <w:p w:rsidR="00ED58CC" w:rsidRPr="00D26A10" w:rsidRDefault="00ED58CC" w:rsidP="00B810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 xml:space="preserve">Отличительные особенности  Программы, </w:t>
            </w:r>
          </w:p>
          <w:p w:rsidR="00ED58CC" w:rsidRPr="00D26A10" w:rsidRDefault="00ED58CC" w:rsidP="00B810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Адресат Программы</w:t>
            </w:r>
          </w:p>
          <w:p w:rsidR="00ED58CC" w:rsidRPr="00D26A10" w:rsidRDefault="00ED58CC" w:rsidP="00B810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Объем программы и срок освоения программы</w:t>
            </w:r>
          </w:p>
          <w:p w:rsidR="00ED58CC" w:rsidRPr="00D26A10" w:rsidRDefault="00ED58CC" w:rsidP="00B810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  <w:r w:rsidR="001C5A01" w:rsidRPr="00D26A1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1C5A01" w:rsidRPr="00D26A10">
              <w:rPr>
                <w:rFonts w:ascii="Times New Roman" w:hAnsi="Times New Roman" w:cs="Times New Roman"/>
                <w:bCs/>
                <w:sz w:val="28"/>
                <w:szCs w:val="28"/>
              </w:rPr>
              <w:t>режим занятий</w:t>
            </w:r>
          </w:p>
          <w:p w:rsidR="00ED58CC" w:rsidRPr="00D26A10" w:rsidRDefault="00ED58CC" w:rsidP="00B8105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образовательного процесса</w:t>
            </w:r>
          </w:p>
          <w:p w:rsidR="00ED58CC" w:rsidRPr="00D26A10" w:rsidRDefault="00ED58CC" w:rsidP="00B810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1.2. Цель и задачи программы</w:t>
            </w:r>
          </w:p>
          <w:p w:rsidR="00F076B1" w:rsidRDefault="00ED58CC" w:rsidP="00B810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 xml:space="preserve">1.3. Содержание программы: </w:t>
            </w:r>
          </w:p>
          <w:p w:rsidR="00F076B1" w:rsidRDefault="00833E92" w:rsidP="00B810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ED58CC" w:rsidRPr="00D26A10">
              <w:rPr>
                <w:rFonts w:ascii="Times New Roman" w:hAnsi="Times New Roman" w:cs="Times New Roman"/>
                <w:sz w:val="28"/>
                <w:szCs w:val="28"/>
              </w:rPr>
              <w:t xml:space="preserve">учебный план, </w:t>
            </w:r>
          </w:p>
          <w:p w:rsidR="00ED58CC" w:rsidRPr="00D26A10" w:rsidRDefault="00833E92" w:rsidP="00B81054">
            <w:pPr>
              <w:spacing w:line="360" w:lineRule="auto"/>
              <w:jc w:val="both"/>
              <w:rPr>
                <w:rFonts w:ascii="Times New Roman" w:hAnsi="Times New Roman" w:cs="Times New Roman"/>
                <w:kern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ED58CC" w:rsidRPr="00D26A10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плана</w:t>
            </w:r>
          </w:p>
          <w:p w:rsidR="00ED58CC" w:rsidRPr="00D26A10" w:rsidRDefault="00ED58CC" w:rsidP="00B810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kern w:val="20"/>
                <w:sz w:val="28"/>
                <w:szCs w:val="28"/>
              </w:rPr>
              <w:t>1.4. Планируемые результаты освоения программы</w:t>
            </w:r>
          </w:p>
        </w:tc>
        <w:tc>
          <w:tcPr>
            <w:tcW w:w="816" w:type="dxa"/>
          </w:tcPr>
          <w:p w:rsidR="00ED58CC" w:rsidRPr="00D26A10" w:rsidRDefault="00ED58CC" w:rsidP="00B81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D58CC" w:rsidRPr="00D26A10" w:rsidRDefault="00ED58CC" w:rsidP="00B81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D58CC" w:rsidRPr="00D26A10" w:rsidRDefault="00041254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D58CC" w:rsidRPr="00D26A10" w:rsidRDefault="00ED58CC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D58CC" w:rsidRPr="00D26A10" w:rsidRDefault="00041254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D58CC" w:rsidRPr="00D26A10" w:rsidRDefault="00041254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D58CC" w:rsidRPr="00D26A10" w:rsidRDefault="00041254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D58CC" w:rsidRPr="00D26A10" w:rsidRDefault="00ED58CC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8CC" w:rsidRPr="00D26A10" w:rsidRDefault="00ED58CC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D58CC" w:rsidRPr="00D26A10" w:rsidRDefault="00ED58CC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8CC" w:rsidRPr="00D26A10" w:rsidRDefault="00041254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ED58CC" w:rsidRPr="00D26A10" w:rsidRDefault="00041254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ED58CC" w:rsidRPr="00D26A10" w:rsidRDefault="00041254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AF7878" w:rsidRDefault="00AF7878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8CC" w:rsidRPr="00D26A10" w:rsidRDefault="00041254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D58CC" w:rsidRPr="00D26A10" w:rsidTr="00B81054">
        <w:tc>
          <w:tcPr>
            <w:tcW w:w="8251" w:type="dxa"/>
          </w:tcPr>
          <w:p w:rsidR="00ED58CC" w:rsidRPr="00D26A10" w:rsidRDefault="00ED58CC" w:rsidP="00B81054">
            <w:pPr>
              <w:tabs>
                <w:tab w:val="left" w:pos="1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b/>
                <w:sz w:val="28"/>
                <w:szCs w:val="28"/>
              </w:rPr>
              <w:t>Раздел № 2. Комплекс организационно-педагогических условий</w:t>
            </w:r>
          </w:p>
          <w:p w:rsidR="00ED58CC" w:rsidRPr="00D26A10" w:rsidRDefault="00ED58CC" w:rsidP="00B81054">
            <w:pPr>
              <w:tabs>
                <w:tab w:val="left" w:pos="1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2.1. Календарный учебный график</w:t>
            </w:r>
          </w:p>
          <w:p w:rsidR="00ED58CC" w:rsidRPr="00D26A10" w:rsidRDefault="00ED58CC" w:rsidP="00B810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2.2. Условия реализации программы</w:t>
            </w:r>
          </w:p>
          <w:p w:rsidR="00ED58CC" w:rsidRPr="00D26A10" w:rsidRDefault="00ED58CC" w:rsidP="00B810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2.3. Формы аттестации</w:t>
            </w:r>
          </w:p>
          <w:p w:rsidR="00ED58CC" w:rsidRPr="00D26A10" w:rsidRDefault="00ED58CC" w:rsidP="00B810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2.4. Оценочные материалы</w:t>
            </w:r>
          </w:p>
          <w:p w:rsidR="00ED58CC" w:rsidRPr="00D26A10" w:rsidRDefault="00ED58CC" w:rsidP="00B810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2.5. Методические материалы</w:t>
            </w:r>
          </w:p>
          <w:p w:rsidR="00ED58CC" w:rsidRPr="00D26A10" w:rsidRDefault="00ED58CC" w:rsidP="00B810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 xml:space="preserve">2.6. Список литературы </w:t>
            </w:r>
          </w:p>
        </w:tc>
        <w:tc>
          <w:tcPr>
            <w:tcW w:w="816" w:type="dxa"/>
          </w:tcPr>
          <w:p w:rsidR="00ED58CC" w:rsidRPr="00D26A10" w:rsidRDefault="00041254" w:rsidP="00B81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ED58CC" w:rsidRPr="00D26A10" w:rsidRDefault="00ED58CC" w:rsidP="00B81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8CC" w:rsidRPr="00D26A10" w:rsidRDefault="00041254" w:rsidP="00B81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ED58CC" w:rsidRDefault="00041254" w:rsidP="00B81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E525E9" w:rsidRDefault="00041254" w:rsidP="00B81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DC2ED0" w:rsidRDefault="00041254" w:rsidP="00B81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DC2ED0" w:rsidRDefault="00041254" w:rsidP="00B81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:rsidR="00DC2ED0" w:rsidRPr="00D26A10" w:rsidRDefault="00041254" w:rsidP="00B810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</w:tbl>
    <w:p w:rsidR="00ED58CC" w:rsidRPr="00D26A10" w:rsidRDefault="00ED58CC" w:rsidP="002E375F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D58CC" w:rsidRPr="00D26A10" w:rsidRDefault="00ED58CC" w:rsidP="002E375F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2E375F" w:rsidRPr="00D26A10" w:rsidRDefault="002E375F">
      <w:pPr>
        <w:rPr>
          <w:rFonts w:ascii="Times New Roman" w:eastAsia="Times New Roman" w:hAnsi="Times New Roman" w:cs="Times New Roman"/>
          <w:sz w:val="24"/>
          <w:szCs w:val="24"/>
        </w:rPr>
      </w:pPr>
      <w:r w:rsidRPr="00D26A10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C6AA0" w:rsidRPr="00D26A10" w:rsidRDefault="00EC6AA0" w:rsidP="00143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ЦЕЛЕВОЙ РАЗДЕЛ</w:t>
      </w:r>
    </w:p>
    <w:p w:rsidR="00855CEB" w:rsidRPr="00D26A10" w:rsidRDefault="00855CEB" w:rsidP="00143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2A8D" w:rsidRPr="00D26A10" w:rsidRDefault="00EC6AA0" w:rsidP="00143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A10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D26A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6A10">
        <w:rPr>
          <w:rFonts w:ascii="Times New Roman" w:hAnsi="Times New Roman"/>
          <w:b/>
          <w:bCs/>
          <w:sz w:val="28"/>
          <w:szCs w:val="28"/>
        </w:rPr>
        <w:t>1.</w:t>
      </w:r>
      <w:r w:rsidR="00855CEB" w:rsidRPr="00D26A1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34EA5" w:rsidRPr="00D26A10">
        <w:rPr>
          <w:rFonts w:ascii="Times New Roman" w:hAnsi="Times New Roman"/>
          <w:b/>
          <w:bCs/>
          <w:sz w:val="28"/>
          <w:szCs w:val="28"/>
        </w:rPr>
        <w:t>По</w:t>
      </w:r>
      <w:r w:rsidR="00372A8D" w:rsidRPr="00D26A10">
        <w:rPr>
          <w:rFonts w:ascii="Times New Roman" w:hAnsi="Times New Roman"/>
          <w:b/>
          <w:bCs/>
          <w:sz w:val="28"/>
          <w:szCs w:val="28"/>
        </w:rPr>
        <w:t>яснительная записка</w:t>
      </w:r>
    </w:p>
    <w:p w:rsidR="00143EEB" w:rsidRPr="00D26A10" w:rsidRDefault="00143EEB" w:rsidP="00372A8D">
      <w:pPr>
        <w:spacing w:after="0" w:line="240" w:lineRule="auto"/>
        <w:ind w:firstLine="528"/>
        <w:jc w:val="both"/>
        <w:rPr>
          <w:rStyle w:val="21"/>
          <w:rFonts w:eastAsia="Arial Unicode MS"/>
          <w:b/>
          <w:color w:val="auto"/>
          <w:sz w:val="28"/>
          <w:szCs w:val="28"/>
        </w:rPr>
      </w:pPr>
    </w:p>
    <w:p w:rsidR="00EC6AA0" w:rsidRPr="00D26A10" w:rsidRDefault="00A15F58" w:rsidP="00372A8D">
      <w:pPr>
        <w:spacing w:after="0" w:line="240" w:lineRule="auto"/>
        <w:ind w:firstLine="528"/>
        <w:jc w:val="both"/>
        <w:rPr>
          <w:rStyle w:val="21"/>
          <w:rFonts w:eastAsia="Arial Unicode MS"/>
          <w:b/>
          <w:color w:val="auto"/>
          <w:sz w:val="28"/>
          <w:szCs w:val="28"/>
        </w:rPr>
      </w:pPr>
      <w:r w:rsidRPr="00D26A10">
        <w:rPr>
          <w:rStyle w:val="21"/>
          <w:rFonts w:eastAsia="Arial Unicode MS"/>
          <w:b/>
          <w:color w:val="auto"/>
          <w:sz w:val="28"/>
          <w:szCs w:val="28"/>
        </w:rPr>
        <w:t>Направленность дополнительной общеобразовательной про</w:t>
      </w:r>
      <w:r w:rsidRPr="00D26A10">
        <w:rPr>
          <w:rStyle w:val="21"/>
          <w:rFonts w:eastAsia="Arial Unicode MS"/>
          <w:b/>
          <w:color w:val="auto"/>
          <w:sz w:val="28"/>
          <w:szCs w:val="28"/>
        </w:rPr>
        <w:softHyphen/>
        <w:t>граммы</w:t>
      </w:r>
    </w:p>
    <w:p w:rsidR="00855CEB" w:rsidRPr="00D26A10" w:rsidRDefault="00803EEE" w:rsidP="00372A8D">
      <w:pPr>
        <w:spacing w:after="0" w:line="240" w:lineRule="auto"/>
        <w:ind w:firstLine="528"/>
        <w:jc w:val="both"/>
        <w:rPr>
          <w:rStyle w:val="21"/>
          <w:rFonts w:eastAsia="Arial Unicode MS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«Шахматы» (первая ступень)</w:t>
      </w:r>
      <w:r w:rsidR="00A15F58" w:rsidRPr="00D26A10">
        <w:rPr>
          <w:rFonts w:ascii="Times New Roman" w:hAnsi="Times New Roman" w:cs="Times New Roman"/>
          <w:sz w:val="28"/>
          <w:szCs w:val="28"/>
        </w:rPr>
        <w:t xml:space="preserve"> - программа дополнительного образования для детей дошкольного возраста </w:t>
      </w:r>
      <w:r w:rsidR="00A15F58" w:rsidRPr="002D1DEC">
        <w:rPr>
          <w:rFonts w:ascii="Times New Roman" w:hAnsi="Times New Roman" w:cs="Times New Roman"/>
          <w:b/>
          <w:i/>
          <w:sz w:val="28"/>
          <w:szCs w:val="28"/>
        </w:rPr>
        <w:t>физкультурно-спортивной направленности</w:t>
      </w:r>
      <w:proofErr w:type="gramStart"/>
      <w:r w:rsidR="00A15F58" w:rsidRPr="00D26A10">
        <w:rPr>
          <w:rFonts w:ascii="Times New Roman" w:hAnsi="Times New Roman" w:cs="Times New Roman"/>
          <w:sz w:val="28"/>
          <w:szCs w:val="28"/>
        </w:rPr>
        <w:t xml:space="preserve"> </w:t>
      </w:r>
      <w:r w:rsidR="00937F8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15F58" w:rsidRPr="00D26A10" w:rsidRDefault="00A15F58" w:rsidP="00372A8D">
      <w:pPr>
        <w:spacing w:after="0" w:line="240" w:lineRule="auto"/>
        <w:ind w:firstLine="528"/>
        <w:jc w:val="both"/>
        <w:rPr>
          <w:rFonts w:ascii="Times New Roman" w:hAnsi="Times New Roman"/>
          <w:b/>
          <w:sz w:val="28"/>
          <w:szCs w:val="28"/>
        </w:rPr>
      </w:pPr>
      <w:r w:rsidRPr="00D26A10">
        <w:rPr>
          <w:rStyle w:val="21"/>
          <w:rFonts w:eastAsia="Arial Unicode MS"/>
          <w:b/>
          <w:color w:val="auto"/>
          <w:sz w:val="28"/>
          <w:szCs w:val="28"/>
        </w:rPr>
        <w:t>Актуальность, педагогическая целесообразность</w:t>
      </w:r>
    </w:p>
    <w:p w:rsidR="0097410E" w:rsidRPr="00501649" w:rsidRDefault="00F85DBE" w:rsidP="003C7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85DBE">
        <w:rPr>
          <w:rFonts w:ascii="Times New Roman" w:eastAsia="Times New Roman" w:hAnsi="Times New Roman" w:cs="Times New Roman"/>
          <w:sz w:val="28"/>
          <w:szCs w:val="28"/>
        </w:rPr>
        <w:t>Настоящая программа предназначена для учреждений дошкольного образования и предусматривает изучение детьми материала по теории и практике, истории ша</w:t>
      </w:r>
      <w:r>
        <w:rPr>
          <w:rFonts w:ascii="Times New Roman" w:eastAsia="Times New Roman" w:hAnsi="Times New Roman" w:cs="Times New Roman"/>
          <w:sz w:val="28"/>
          <w:szCs w:val="28"/>
        </w:rPr>
        <w:t>хмат</w:t>
      </w:r>
      <w:r w:rsidRPr="00F85DBE">
        <w:rPr>
          <w:rFonts w:ascii="Times New Roman" w:eastAsia="Times New Roman" w:hAnsi="Times New Roman" w:cs="Times New Roman"/>
          <w:sz w:val="28"/>
          <w:szCs w:val="28"/>
        </w:rPr>
        <w:t>, участие в соревнованиях. Наряду с этим ведётся работа по правильной организации досуга дошкольников, воспитанию у них активности, развитию норм и принципов нравственного поведения.</w:t>
      </w:r>
      <w:r w:rsidRPr="00F85DB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DB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DBE">
        <w:rPr>
          <w:rFonts w:ascii="Times New Roman" w:eastAsia="Times New Roman" w:hAnsi="Times New Roman" w:cs="Times New Roman"/>
          <w:sz w:val="28"/>
          <w:szCs w:val="28"/>
        </w:rPr>
        <w:tab/>
      </w:r>
      <w:r w:rsidR="00927551" w:rsidRPr="005016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Шахматы</w:t>
      </w:r>
      <w:r w:rsidR="00E13F9C" w:rsidRPr="005016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410E" w:rsidRPr="005016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E13F9C" w:rsidRPr="005016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2652" w:rsidRPr="00501649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shd w:val="clear" w:color="auto" w:fill="FFFFFF"/>
        </w:rPr>
        <w:t> это одна из древнейших интеллектуальных и культурных игр, сочетающая в себе спорт, научное мышление и элементы искусства. Это</w:t>
      </w:r>
      <w:r w:rsidR="0097410E" w:rsidRPr="00501649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shd w:val="clear" w:color="auto" w:fill="FFFFFF"/>
        </w:rPr>
        <w:t xml:space="preserve"> настольная стратегическая игра для двух игроков, целью которой является перемещение различных типов игровых фигур, каждая из которых имеет предписанный набор возможных ходов, на клетчатой доске</w:t>
      </w:r>
      <w:r w:rsidR="00232652" w:rsidRPr="00501649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shd w:val="clear" w:color="auto" w:fill="FFFFFF"/>
        </w:rPr>
        <w:t>.</w:t>
      </w:r>
    </w:p>
    <w:p w:rsidR="004D0D13" w:rsidRPr="004D0D13" w:rsidRDefault="004D0D13" w:rsidP="003C77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4D0D1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Будучи доступным и инклюзивным видом деятельности, эта игра может </w:t>
      </w:r>
      <w:proofErr w:type="gramStart"/>
      <w:r w:rsidRPr="004D0D1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проводится</w:t>
      </w:r>
      <w:proofErr w:type="gramEnd"/>
      <w:r w:rsidRPr="004D0D1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в любом месте. В шахматы могут играть все, преодолевая языковые барьеры, а также различия в возрасте, поле, физических возможностях или социальном положении.</w:t>
      </w:r>
    </w:p>
    <w:p w:rsidR="004D0D13" w:rsidRPr="004D0D13" w:rsidRDefault="004D0D13" w:rsidP="003C77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4D0D1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Шахматы </w:t>
      </w:r>
      <w:r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–</w:t>
      </w:r>
      <w:r w:rsidRPr="004D0D1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 это глобальная игра, которая поощряет справедливость, </w:t>
      </w:r>
      <w:proofErr w:type="spellStart"/>
      <w:r w:rsidRPr="004D0D1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инклюзивность</w:t>
      </w:r>
      <w:proofErr w:type="spellEnd"/>
      <w:r w:rsidRPr="004D0D1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и взаимное уважение. В этой связи следует отметить, что шахматы могут способствовать созданию атмосферы терпимости и </w:t>
      </w:r>
      <w:r w:rsidRPr="008F69F1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взаимопонимания между странами и народами.</w:t>
      </w:r>
    </w:p>
    <w:p w:rsidR="00A70538" w:rsidRDefault="003C77FD" w:rsidP="003C77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B2713">
        <w:rPr>
          <w:rFonts w:ascii="Times New Roman" w:eastAsia="Times New Roman" w:hAnsi="Times New Roman"/>
          <w:sz w:val="28"/>
          <w:szCs w:val="28"/>
        </w:rPr>
        <w:t>В процессе занятий шахматами дошкольники получают комплекс полезных умений и навыков, необходимых в практической деятельности и жизни. Занятия шахматами развивают у детей мышление, память, внимание, творческое воображение, наблюдательность, строгую последовательность рассуждений. Шашисты и шахматисты овладевают важными логическими операциями: анализом и синтезом, сравнением, обобщением, обоснованием выводов.</w:t>
      </w:r>
    </w:p>
    <w:p w:rsidR="00A70538" w:rsidRPr="00CB2713" w:rsidRDefault="00A70538" w:rsidP="00A70538">
      <w:pPr>
        <w:spacing w:after="3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713">
        <w:rPr>
          <w:rFonts w:ascii="Times New Roman" w:eastAsia="Calibri" w:hAnsi="Times New Roman" w:cs="Times New Roman"/>
          <w:sz w:val="28"/>
          <w:szCs w:val="28"/>
        </w:rPr>
        <w:t>Раннее приобщение детей к развивающим играм воспитывает у них пытливость ума, гибкость мышления, память, способность предвидения и другие качества, характерные для человека с развитым интеллектом. Особенно важно приобщение детей к сложным интеллектуальным играм, таким как  шашки и шахматы.</w:t>
      </w:r>
    </w:p>
    <w:p w:rsidR="0097410E" w:rsidRPr="00501649" w:rsidRDefault="003C77FD" w:rsidP="003C7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B2713">
        <w:rPr>
          <w:rFonts w:ascii="Times New Roman" w:eastAsia="Times New Roman" w:hAnsi="Times New Roman"/>
          <w:sz w:val="28"/>
          <w:szCs w:val="28"/>
        </w:rPr>
        <w:tab/>
      </w:r>
      <w:r w:rsidRPr="00CB2713">
        <w:rPr>
          <w:rFonts w:ascii="Times New Roman" w:eastAsia="Times New Roman" w:hAnsi="Times New Roman"/>
          <w:sz w:val="28"/>
          <w:szCs w:val="28"/>
        </w:rPr>
        <w:tab/>
      </w:r>
    </w:p>
    <w:p w:rsidR="00855CEB" w:rsidRPr="00D26A10" w:rsidRDefault="00855CEB" w:rsidP="00855CEB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  <w:r w:rsidRPr="00D26A10">
        <w:rPr>
          <w:rStyle w:val="21"/>
          <w:rFonts w:eastAsia="Arial Unicode MS"/>
          <w:b/>
          <w:color w:val="auto"/>
          <w:sz w:val="28"/>
          <w:szCs w:val="28"/>
        </w:rPr>
        <w:t>Отличительные особенности дополнительной общеобразова</w:t>
      </w:r>
      <w:r w:rsidRPr="00D26A10">
        <w:rPr>
          <w:rStyle w:val="21"/>
          <w:rFonts w:eastAsia="Arial Unicode MS"/>
          <w:b/>
          <w:color w:val="auto"/>
          <w:sz w:val="28"/>
          <w:szCs w:val="28"/>
        </w:rPr>
        <w:softHyphen/>
        <w:t>тельной программы</w:t>
      </w:r>
    </w:p>
    <w:p w:rsidR="00D87147" w:rsidRPr="001518C6" w:rsidRDefault="00D87147" w:rsidP="00D87147">
      <w:pPr>
        <w:spacing w:after="0" w:line="240" w:lineRule="auto"/>
        <w:ind w:firstLine="5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A32">
        <w:rPr>
          <w:rFonts w:ascii="Times New Roman" w:eastAsia="Times New Roman" w:hAnsi="Times New Roman" w:cs="Times New Roman"/>
          <w:sz w:val="28"/>
          <w:szCs w:val="28"/>
        </w:rPr>
        <w:lastRenderedPageBreak/>
        <w:t>Отличительной особенностью данной программы</w:t>
      </w:r>
      <w:r w:rsidRPr="001518C6">
        <w:rPr>
          <w:rFonts w:ascii="Times New Roman" w:eastAsia="Times New Roman" w:hAnsi="Times New Roman" w:cs="Times New Roman"/>
          <w:sz w:val="28"/>
          <w:szCs w:val="28"/>
        </w:rPr>
        <w:t xml:space="preserve"> является большой акцент на начальную подготовку детей, в основном старшего дошкольного возраста, начинающих с «нуля».</w:t>
      </w:r>
    </w:p>
    <w:p w:rsidR="00A70538" w:rsidRPr="00A13EDA" w:rsidRDefault="00A70538" w:rsidP="00A70538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A13EDA">
        <w:rPr>
          <w:rFonts w:ascii="Times New Roman" w:hAnsi="Times New Roman"/>
          <w:bCs/>
          <w:i/>
          <w:sz w:val="28"/>
          <w:szCs w:val="28"/>
        </w:rPr>
        <w:t>Методические принципы:</w:t>
      </w:r>
    </w:p>
    <w:p w:rsidR="00A70538" w:rsidRPr="00F20095" w:rsidRDefault="00A70538" w:rsidP="00A7053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bCs/>
          <w:iCs/>
          <w:sz w:val="28"/>
          <w:szCs w:val="28"/>
        </w:rPr>
        <w:t xml:space="preserve">Принцип развивающей </w:t>
      </w:r>
      <w:r w:rsidRPr="00F20095">
        <w:rPr>
          <w:rFonts w:ascii="Times New Roman" w:hAnsi="Times New Roman"/>
          <w:sz w:val="28"/>
          <w:szCs w:val="28"/>
        </w:rPr>
        <w:t xml:space="preserve">деятельности: игра не ради игры, а с целью развития личности каждого участника и всего коллектива в целом. </w:t>
      </w:r>
    </w:p>
    <w:p w:rsidR="00A70538" w:rsidRPr="00F20095" w:rsidRDefault="00A70538" w:rsidP="00A7053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bCs/>
          <w:iCs/>
          <w:sz w:val="28"/>
          <w:szCs w:val="28"/>
        </w:rPr>
        <w:t>Принцип активной включенности</w:t>
      </w:r>
      <w:r w:rsidRPr="00F20095">
        <w:rPr>
          <w:rFonts w:ascii="Times New Roman" w:hAnsi="Times New Roman"/>
          <w:sz w:val="28"/>
          <w:szCs w:val="28"/>
        </w:rPr>
        <w:t xml:space="preserve"> каждого ребенка в игровое действие, а не пассивное  созерцание со стороны; </w:t>
      </w:r>
    </w:p>
    <w:p w:rsidR="00A70538" w:rsidRPr="00F20095" w:rsidRDefault="00A70538" w:rsidP="00A7053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F20095">
        <w:rPr>
          <w:rFonts w:ascii="Times New Roman" w:hAnsi="Times New Roman"/>
          <w:sz w:val="28"/>
          <w:szCs w:val="28"/>
        </w:rPr>
        <w:t>Принцип доступности, последовательности</w:t>
      </w:r>
      <w:proofErr w:type="gramStart"/>
      <w:r w:rsidRPr="00F20095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70538" w:rsidRPr="00A13EDA" w:rsidRDefault="00A70538" w:rsidP="00A70538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A13EDA">
        <w:rPr>
          <w:rFonts w:ascii="Times New Roman" w:hAnsi="Times New Roman"/>
          <w:bCs/>
          <w:i/>
          <w:sz w:val="28"/>
          <w:szCs w:val="28"/>
        </w:rPr>
        <w:t>Дидактические  принципы</w:t>
      </w:r>
      <w:r w:rsidRPr="00A13EDA">
        <w:rPr>
          <w:rFonts w:ascii="Times New Roman" w:hAnsi="Times New Roman"/>
          <w:i/>
          <w:sz w:val="28"/>
          <w:szCs w:val="28"/>
        </w:rPr>
        <w:t xml:space="preserve">: </w:t>
      </w:r>
    </w:p>
    <w:p w:rsidR="00A70538" w:rsidRPr="00F20095" w:rsidRDefault="00A70538" w:rsidP="00A7053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Принцип деятельности:  - дети добывают знания в процессе собственной умственной деятельности. </w:t>
      </w:r>
    </w:p>
    <w:p w:rsidR="00A70538" w:rsidRPr="00F20095" w:rsidRDefault="00A70538" w:rsidP="00A7053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Принцип непрерывности:-  преемственность между всеми ступенями обучения игре в шахматы. </w:t>
      </w:r>
    </w:p>
    <w:p w:rsidR="00A70538" w:rsidRPr="00F20095" w:rsidRDefault="00A70538" w:rsidP="00A7053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bCs/>
          <w:iCs/>
          <w:sz w:val="28"/>
          <w:szCs w:val="28"/>
        </w:rPr>
        <w:t>Принцип психологической комфортности</w:t>
      </w:r>
      <w:r w:rsidRPr="00F20095">
        <w:rPr>
          <w:rFonts w:ascii="Times New Roman" w:hAnsi="Times New Roman"/>
          <w:iCs/>
          <w:sz w:val="28"/>
          <w:szCs w:val="28"/>
        </w:rPr>
        <w:t xml:space="preserve"> - </w:t>
      </w:r>
      <w:r w:rsidRPr="00F20095">
        <w:rPr>
          <w:rFonts w:ascii="Times New Roman" w:hAnsi="Times New Roman"/>
          <w:sz w:val="28"/>
          <w:szCs w:val="28"/>
        </w:rPr>
        <w:t xml:space="preserve">создание  образовательной среды, обеспечивающей снятие всех </w:t>
      </w:r>
      <w:proofErr w:type="spellStart"/>
      <w:r w:rsidRPr="00F20095">
        <w:rPr>
          <w:rFonts w:ascii="Times New Roman" w:hAnsi="Times New Roman"/>
          <w:sz w:val="28"/>
          <w:szCs w:val="28"/>
        </w:rPr>
        <w:t>стрессообразующих</w:t>
      </w:r>
      <w:proofErr w:type="spellEnd"/>
      <w:r w:rsidRPr="00F20095">
        <w:rPr>
          <w:rFonts w:ascii="Times New Roman" w:hAnsi="Times New Roman"/>
          <w:sz w:val="28"/>
          <w:szCs w:val="28"/>
        </w:rPr>
        <w:t xml:space="preserve"> факторов.</w:t>
      </w:r>
    </w:p>
    <w:p w:rsidR="00A70538" w:rsidRPr="00F20095" w:rsidRDefault="00A70538" w:rsidP="00A7053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bCs/>
          <w:iCs/>
          <w:sz w:val="28"/>
          <w:szCs w:val="28"/>
        </w:rPr>
        <w:t xml:space="preserve">Принцип минимакса - </w:t>
      </w:r>
      <w:r w:rsidRPr="00F20095">
        <w:rPr>
          <w:rFonts w:ascii="Times New Roman" w:hAnsi="Times New Roman"/>
          <w:sz w:val="28"/>
          <w:szCs w:val="28"/>
        </w:rPr>
        <w:t xml:space="preserve">обеспечивается возможность продвижения каждого ребенка своим темпом. </w:t>
      </w:r>
    </w:p>
    <w:p w:rsidR="00A70538" w:rsidRPr="00F20095" w:rsidRDefault="00A70538" w:rsidP="00A7053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bCs/>
          <w:iCs/>
          <w:sz w:val="28"/>
          <w:szCs w:val="28"/>
        </w:rPr>
        <w:t>Принцип целостного представления о мире</w:t>
      </w:r>
      <w:r w:rsidRPr="00F20095">
        <w:rPr>
          <w:rFonts w:ascii="Times New Roman" w:hAnsi="Times New Roman"/>
          <w:sz w:val="28"/>
          <w:szCs w:val="28"/>
        </w:rPr>
        <w:t xml:space="preserve"> - при введении нового знания раскрывается его взаимосвязь с предметами и явлениями окружающего мира</w:t>
      </w:r>
      <w:r w:rsidRPr="00F20095">
        <w:rPr>
          <w:rFonts w:ascii="Times New Roman" w:hAnsi="Times New Roman"/>
          <w:iCs/>
          <w:sz w:val="28"/>
          <w:szCs w:val="28"/>
        </w:rPr>
        <w:t xml:space="preserve">. </w:t>
      </w:r>
    </w:p>
    <w:p w:rsidR="00A70538" w:rsidRPr="00F20095" w:rsidRDefault="00A70538" w:rsidP="00A7053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bCs/>
          <w:iCs/>
          <w:sz w:val="28"/>
          <w:szCs w:val="28"/>
        </w:rPr>
        <w:t>Принцип вариативности</w:t>
      </w:r>
      <w:r w:rsidRPr="00F20095">
        <w:rPr>
          <w:rFonts w:ascii="Times New Roman" w:hAnsi="Times New Roman"/>
          <w:iCs/>
          <w:sz w:val="28"/>
          <w:szCs w:val="28"/>
        </w:rPr>
        <w:t xml:space="preserve"> - </w:t>
      </w:r>
      <w:r w:rsidRPr="00F20095">
        <w:rPr>
          <w:rFonts w:ascii="Times New Roman" w:hAnsi="Times New Roman"/>
          <w:sz w:val="28"/>
          <w:szCs w:val="28"/>
        </w:rPr>
        <w:t>у детей формируется умение осуществлять собственный выбор и им систематически предоставляется возможность выбора.</w:t>
      </w:r>
    </w:p>
    <w:p w:rsidR="00A70538" w:rsidRPr="00F20095" w:rsidRDefault="00A70538" w:rsidP="00A7053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bCs/>
          <w:iCs/>
          <w:sz w:val="28"/>
          <w:szCs w:val="28"/>
        </w:rPr>
        <w:t>Принцип творчества</w:t>
      </w:r>
      <w:r w:rsidRPr="00F20095">
        <w:rPr>
          <w:rFonts w:ascii="Times New Roman" w:hAnsi="Times New Roman"/>
          <w:sz w:val="28"/>
          <w:szCs w:val="28"/>
        </w:rPr>
        <w:t xml:space="preserve"> - процесс обучения сориентирован на приобретение детьми собственного опыта творческой деятельности.</w:t>
      </w:r>
    </w:p>
    <w:p w:rsidR="00BD4F71" w:rsidRPr="00E33637" w:rsidRDefault="00CB2713" w:rsidP="00CB2713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7A2703" w:rsidRPr="00D26A10" w:rsidRDefault="007A2703" w:rsidP="00CB2713">
      <w:pPr>
        <w:tabs>
          <w:tab w:val="left" w:pos="0"/>
        </w:tabs>
        <w:spacing w:after="0" w:line="240" w:lineRule="auto"/>
        <w:ind w:firstLine="528"/>
        <w:jc w:val="both"/>
        <w:rPr>
          <w:rStyle w:val="21"/>
          <w:rFonts w:eastAsia="Arial Unicode MS"/>
          <w:b/>
          <w:color w:val="auto"/>
          <w:sz w:val="28"/>
          <w:szCs w:val="28"/>
        </w:rPr>
      </w:pPr>
      <w:r w:rsidRPr="00D26A10">
        <w:rPr>
          <w:rStyle w:val="21"/>
          <w:rFonts w:eastAsia="Arial Unicode MS"/>
          <w:b/>
          <w:color w:val="auto"/>
          <w:sz w:val="28"/>
          <w:szCs w:val="28"/>
        </w:rPr>
        <w:t>Адресат программы (Возраст детей, участвующих в реализации дополнительной об</w:t>
      </w:r>
      <w:r w:rsidRPr="00D26A10">
        <w:rPr>
          <w:rStyle w:val="21"/>
          <w:rFonts w:eastAsia="Arial Unicode MS"/>
          <w:b/>
          <w:color w:val="auto"/>
          <w:sz w:val="28"/>
          <w:szCs w:val="28"/>
        </w:rPr>
        <w:softHyphen/>
        <w:t>щеобразовательной программы)</w:t>
      </w:r>
    </w:p>
    <w:p w:rsidR="007A2703" w:rsidRPr="00D26A10" w:rsidRDefault="007A2703" w:rsidP="00CB2713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>Данная программа составлена с учетом особеннос</w:t>
      </w:r>
      <w:r w:rsidR="00615C8C">
        <w:rPr>
          <w:rFonts w:ascii="Times New Roman" w:hAnsi="Times New Roman" w:cs="Times New Roman"/>
          <w:sz w:val="28"/>
          <w:szCs w:val="28"/>
        </w:rPr>
        <w:t xml:space="preserve">тей развития детей </w:t>
      </w:r>
      <w:r w:rsidRPr="00D26A10">
        <w:rPr>
          <w:rFonts w:ascii="Times New Roman" w:hAnsi="Times New Roman" w:cs="Times New Roman"/>
          <w:sz w:val="28"/>
          <w:szCs w:val="28"/>
        </w:rPr>
        <w:t>старшего дошкольного  возраста (5-7 лет).</w:t>
      </w:r>
    </w:p>
    <w:p w:rsidR="001B1CB9" w:rsidRPr="00D26A10" w:rsidRDefault="001B1CB9" w:rsidP="00CB2713">
      <w:pPr>
        <w:tabs>
          <w:tab w:val="left" w:pos="0"/>
        </w:tabs>
        <w:spacing w:after="0" w:line="240" w:lineRule="auto"/>
        <w:ind w:firstLine="528"/>
        <w:jc w:val="both"/>
        <w:rPr>
          <w:rStyle w:val="21"/>
          <w:rFonts w:eastAsia="Arial Unicode MS"/>
          <w:b/>
          <w:color w:val="auto"/>
          <w:sz w:val="28"/>
          <w:szCs w:val="28"/>
        </w:rPr>
      </w:pPr>
    </w:p>
    <w:p w:rsidR="001B1CB9" w:rsidRPr="00D26A10" w:rsidRDefault="001B1CB9" w:rsidP="001B1CB9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  <w:r w:rsidRPr="00D26A10">
        <w:rPr>
          <w:rStyle w:val="21"/>
          <w:rFonts w:eastAsia="Arial Unicode MS"/>
          <w:b/>
          <w:color w:val="auto"/>
          <w:sz w:val="28"/>
          <w:szCs w:val="28"/>
        </w:rPr>
        <w:t>Объем и сроки реализации дополнительной общеобразовательной про</w:t>
      </w:r>
      <w:r w:rsidRPr="00D26A10">
        <w:rPr>
          <w:rStyle w:val="21"/>
          <w:rFonts w:eastAsia="Arial Unicode MS"/>
          <w:b/>
          <w:color w:val="auto"/>
          <w:sz w:val="28"/>
          <w:szCs w:val="28"/>
        </w:rPr>
        <w:softHyphen/>
        <w:t>граммы</w:t>
      </w:r>
    </w:p>
    <w:p w:rsidR="00615C8C" w:rsidRDefault="001B1CB9" w:rsidP="001B1CB9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>Образовательная деятельность в рамках дополнительной общеобразоват</w:t>
      </w:r>
      <w:r w:rsidR="00615C8C">
        <w:rPr>
          <w:rFonts w:ascii="Times New Roman" w:hAnsi="Times New Roman" w:cs="Times New Roman"/>
          <w:sz w:val="28"/>
          <w:szCs w:val="28"/>
        </w:rPr>
        <w:t xml:space="preserve">ельной программы рассчитана на </w:t>
      </w:r>
      <w:r w:rsidR="00CB2713">
        <w:rPr>
          <w:rFonts w:ascii="Times New Roman" w:hAnsi="Times New Roman" w:cs="Times New Roman"/>
          <w:sz w:val="28"/>
          <w:szCs w:val="28"/>
        </w:rPr>
        <w:t>один год</w:t>
      </w:r>
      <w:r w:rsidRPr="00D26A10">
        <w:rPr>
          <w:rFonts w:ascii="Times New Roman" w:hAnsi="Times New Roman" w:cs="Times New Roman"/>
          <w:sz w:val="28"/>
          <w:szCs w:val="28"/>
        </w:rPr>
        <w:t xml:space="preserve"> </w:t>
      </w:r>
      <w:r w:rsidR="00615C8C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CB2713">
        <w:rPr>
          <w:rFonts w:ascii="Times New Roman" w:hAnsi="Times New Roman" w:cs="Times New Roman"/>
          <w:sz w:val="28"/>
          <w:szCs w:val="28"/>
        </w:rPr>
        <w:t>6</w:t>
      </w:r>
      <w:r w:rsidR="00615C8C">
        <w:rPr>
          <w:rFonts w:ascii="Times New Roman" w:hAnsi="Times New Roman" w:cs="Times New Roman"/>
          <w:sz w:val="28"/>
          <w:szCs w:val="28"/>
        </w:rPr>
        <w:t>-7 лет.</w:t>
      </w:r>
    </w:p>
    <w:p w:rsidR="001B1CB9" w:rsidRPr="00D26A10" w:rsidRDefault="001B1CB9" w:rsidP="001B1CB9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  <w:r w:rsidRPr="00D26A10">
        <w:rPr>
          <w:rFonts w:ascii="Times New Roman" w:hAnsi="Times New Roman" w:cs="Times New Roman"/>
          <w:sz w:val="28"/>
          <w:szCs w:val="28"/>
        </w:rPr>
        <w:t>Обучение до</w:t>
      </w:r>
      <w:r w:rsidRPr="00D26A10">
        <w:rPr>
          <w:rFonts w:ascii="Times New Roman" w:hAnsi="Times New Roman" w:cs="Times New Roman"/>
          <w:sz w:val="28"/>
          <w:szCs w:val="28"/>
        </w:rPr>
        <w:softHyphen/>
        <w:t>школьников проходит поэтапно на основе программы, содержащей практический и теорети</w:t>
      </w:r>
      <w:r w:rsidRPr="00D26A10">
        <w:rPr>
          <w:rFonts w:ascii="Times New Roman" w:hAnsi="Times New Roman" w:cs="Times New Roman"/>
          <w:sz w:val="28"/>
          <w:szCs w:val="28"/>
        </w:rPr>
        <w:softHyphen/>
        <w:t>ческий материал.</w:t>
      </w:r>
    </w:p>
    <w:p w:rsidR="0050541E" w:rsidRPr="00D26A10" w:rsidRDefault="0050541E" w:rsidP="00505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2E2D" w:rsidRPr="00D26A10" w:rsidRDefault="00E42E2D" w:rsidP="00E1314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A10">
        <w:rPr>
          <w:rStyle w:val="21"/>
          <w:rFonts w:eastAsia="Arial Unicode MS"/>
          <w:b/>
          <w:color w:val="auto"/>
          <w:sz w:val="28"/>
          <w:szCs w:val="28"/>
        </w:rPr>
        <w:t>Формы и режим занятий</w:t>
      </w:r>
    </w:p>
    <w:p w:rsidR="00E204B0" w:rsidRPr="00D26A10" w:rsidRDefault="00E204B0" w:rsidP="00E204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tab/>
        <w:t xml:space="preserve">Форма обучения - </w:t>
      </w:r>
      <w:r w:rsidRPr="00D26A10">
        <w:rPr>
          <w:rFonts w:ascii="Times New Roman" w:hAnsi="Times New Roman" w:cs="Times New Roman"/>
          <w:sz w:val="28"/>
          <w:szCs w:val="28"/>
        </w:rPr>
        <w:t xml:space="preserve">очная. </w:t>
      </w:r>
    </w:p>
    <w:p w:rsidR="001D736E" w:rsidRPr="00D26A10" w:rsidRDefault="001D736E" w:rsidP="00E204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36E" w:rsidRPr="00D26A10" w:rsidRDefault="001D736E" w:rsidP="001D73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tab/>
        <w:t>Особенности организации образовательного процесса.</w:t>
      </w:r>
    </w:p>
    <w:p w:rsidR="001D736E" w:rsidRPr="00D26A10" w:rsidRDefault="001D736E" w:rsidP="001D736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736E" w:rsidRPr="00D26A10" w:rsidRDefault="001D736E" w:rsidP="001D7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ab/>
        <w:t>Участники. 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 xml:space="preserve">Дети в возрасте </w:t>
      </w:r>
      <w:r w:rsidR="008D53F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>-7 лет, посещающие детский сад, сформированы в группу, образующую коллектив (не более 1</w:t>
      </w:r>
      <w:r w:rsidR="008D53F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26A10">
        <w:rPr>
          <w:rFonts w:ascii="Times New Roman" w:eastAsia="Times New Roman" w:hAnsi="Times New Roman" w:cs="Times New Roman"/>
          <w:sz w:val="28"/>
          <w:szCs w:val="28"/>
        </w:rPr>
        <w:t xml:space="preserve"> человек). Набор детей носит свободный характер и обусловлен интересами воспитанников и их родителей.</w:t>
      </w:r>
    </w:p>
    <w:p w:rsidR="000D37F1" w:rsidRDefault="001D736E" w:rsidP="001D736E">
      <w:pPr>
        <w:pStyle w:val="a7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26A10">
        <w:rPr>
          <w:b/>
          <w:bCs/>
          <w:sz w:val="28"/>
          <w:szCs w:val="28"/>
        </w:rPr>
        <w:tab/>
      </w:r>
    </w:p>
    <w:p w:rsidR="001D736E" w:rsidRPr="00D26A10" w:rsidRDefault="001D736E" w:rsidP="001D736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D26A10">
        <w:rPr>
          <w:b/>
          <w:bCs/>
          <w:sz w:val="28"/>
          <w:szCs w:val="28"/>
        </w:rPr>
        <w:t xml:space="preserve">Продолжительность реализации программы: </w:t>
      </w:r>
      <w:r w:rsidRPr="00D26A10">
        <w:rPr>
          <w:bCs/>
          <w:sz w:val="28"/>
          <w:szCs w:val="28"/>
        </w:rPr>
        <w:t>программа реализуется с 1 октября по 31 мая. (</w:t>
      </w:r>
      <w:r w:rsidRPr="00D26A10">
        <w:rPr>
          <w:sz w:val="28"/>
          <w:szCs w:val="28"/>
        </w:rPr>
        <w:t xml:space="preserve">Срок реализации программы 1 учебный  год.)  </w:t>
      </w:r>
    </w:p>
    <w:p w:rsidR="001D736E" w:rsidRPr="00D26A10" w:rsidRDefault="001D736E" w:rsidP="001D736E">
      <w:pPr>
        <w:pStyle w:val="a7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26A10">
        <w:rPr>
          <w:b/>
          <w:bCs/>
          <w:sz w:val="28"/>
          <w:szCs w:val="28"/>
        </w:rPr>
        <w:t>Режим занятий определяется календарным учебным графиком.</w:t>
      </w:r>
    </w:p>
    <w:p w:rsidR="001D736E" w:rsidRPr="00D26A10" w:rsidRDefault="001D736E" w:rsidP="001D736E">
      <w:pPr>
        <w:pStyle w:val="a7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00"/>
        <w:gridCol w:w="2395"/>
        <w:gridCol w:w="2675"/>
        <w:gridCol w:w="1801"/>
      </w:tblGrid>
      <w:tr w:rsidR="001D736E" w:rsidRPr="00D26A10" w:rsidTr="00B81054">
        <w:tc>
          <w:tcPr>
            <w:tcW w:w="2700" w:type="dxa"/>
          </w:tcPr>
          <w:p w:rsidR="001D736E" w:rsidRPr="00D26A10" w:rsidRDefault="001D736E" w:rsidP="00B81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b/>
                <w:bCs/>
                <w:sz w:val="28"/>
                <w:szCs w:val="28"/>
              </w:rPr>
              <w:t xml:space="preserve"> </w:t>
            </w: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proofErr w:type="gramStart"/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</w:p>
        </w:tc>
        <w:tc>
          <w:tcPr>
            <w:tcW w:w="2395" w:type="dxa"/>
          </w:tcPr>
          <w:p w:rsidR="001D736E" w:rsidRPr="00D26A10" w:rsidRDefault="001D736E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Количество занятий (часов)</w:t>
            </w:r>
          </w:p>
          <w:p w:rsidR="001D736E" w:rsidRPr="00D26A10" w:rsidRDefault="001D736E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2675" w:type="dxa"/>
          </w:tcPr>
          <w:p w:rsidR="001D736E" w:rsidRPr="00D26A10" w:rsidRDefault="001D736E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1801" w:type="dxa"/>
          </w:tcPr>
          <w:p w:rsidR="001D736E" w:rsidRPr="00D26A10" w:rsidRDefault="001D736E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Количество занятий (часов) в год</w:t>
            </w:r>
          </w:p>
        </w:tc>
      </w:tr>
      <w:tr w:rsidR="001D736E" w:rsidRPr="00D26A10" w:rsidTr="00B81054">
        <w:tc>
          <w:tcPr>
            <w:tcW w:w="2700" w:type="dxa"/>
          </w:tcPr>
          <w:p w:rsidR="001D736E" w:rsidRPr="00D26A10" w:rsidRDefault="000D37F1" w:rsidP="00B81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D736E" w:rsidRPr="00D26A10">
              <w:rPr>
                <w:rFonts w:ascii="Times New Roman" w:hAnsi="Times New Roman" w:cs="Times New Roman"/>
                <w:sz w:val="28"/>
                <w:szCs w:val="28"/>
              </w:rPr>
              <w:t>-7 лет</w:t>
            </w:r>
          </w:p>
        </w:tc>
        <w:tc>
          <w:tcPr>
            <w:tcW w:w="2395" w:type="dxa"/>
          </w:tcPr>
          <w:p w:rsidR="001D736E" w:rsidRPr="00D26A10" w:rsidRDefault="00EE110E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5" w:type="dxa"/>
          </w:tcPr>
          <w:p w:rsidR="001D736E" w:rsidRPr="00D26A10" w:rsidRDefault="001D736E" w:rsidP="000D3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D37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1801" w:type="dxa"/>
          </w:tcPr>
          <w:p w:rsidR="001D736E" w:rsidRPr="00D26A10" w:rsidRDefault="002F06D6" w:rsidP="00B81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D736E" w:rsidRPr="00D26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D736E" w:rsidRPr="00D26A10" w:rsidRDefault="001D736E" w:rsidP="00E204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0E3" w:rsidRPr="00AE0F9F" w:rsidRDefault="00D070E3" w:rsidP="00D070E3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F9F">
        <w:rPr>
          <w:rFonts w:ascii="Times New Roman" w:hAnsi="Times New Roman" w:cs="Times New Roman"/>
          <w:b/>
          <w:sz w:val="28"/>
          <w:szCs w:val="28"/>
        </w:rPr>
        <w:t xml:space="preserve">Организация занятий: </w:t>
      </w:r>
    </w:p>
    <w:p w:rsidR="00D070E3" w:rsidRPr="00AE0F9F" w:rsidRDefault="00D070E3" w:rsidP="00D070E3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F9F">
        <w:rPr>
          <w:rFonts w:ascii="Times New Roman" w:hAnsi="Times New Roman" w:cs="Times New Roman"/>
          <w:sz w:val="28"/>
          <w:szCs w:val="28"/>
        </w:rPr>
        <w:t xml:space="preserve">Занятия построены на чередовании различных видов деятельности (рассматривание, слушание, познавательные беседы, выполнение творческих заданий) и проводятся </w:t>
      </w:r>
      <w:r>
        <w:rPr>
          <w:rFonts w:ascii="Times New Roman" w:hAnsi="Times New Roman" w:cs="Times New Roman"/>
          <w:sz w:val="28"/>
          <w:szCs w:val="28"/>
        </w:rPr>
        <w:t>2 раза</w:t>
      </w:r>
      <w:r w:rsidRPr="00AE0F9F">
        <w:rPr>
          <w:rFonts w:ascii="Times New Roman" w:hAnsi="Times New Roman" w:cs="Times New Roman"/>
          <w:sz w:val="28"/>
          <w:szCs w:val="28"/>
        </w:rPr>
        <w:t xml:space="preserve"> в неделю по </w:t>
      </w:r>
      <w:r>
        <w:rPr>
          <w:rFonts w:ascii="Times New Roman" w:hAnsi="Times New Roman" w:cs="Times New Roman"/>
          <w:sz w:val="28"/>
          <w:szCs w:val="28"/>
        </w:rPr>
        <w:t>35 минут.</w:t>
      </w:r>
    </w:p>
    <w:p w:rsidR="00D070E3" w:rsidRPr="00AE0F9F" w:rsidRDefault="00D070E3" w:rsidP="00D070E3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F9F">
        <w:rPr>
          <w:rFonts w:ascii="Times New Roman" w:hAnsi="Times New Roman" w:cs="Times New Roman"/>
          <w:sz w:val="28"/>
          <w:szCs w:val="28"/>
        </w:rPr>
        <w:t xml:space="preserve">Форма занятий – коллективная, подгрупповая и индивидуальная в зависимости от темы занятия. </w:t>
      </w:r>
    </w:p>
    <w:p w:rsidR="00D070E3" w:rsidRDefault="00D070E3" w:rsidP="00D070E3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F9F">
        <w:rPr>
          <w:rFonts w:ascii="Times New Roman" w:hAnsi="Times New Roman" w:cs="Times New Roman"/>
          <w:sz w:val="28"/>
          <w:szCs w:val="28"/>
        </w:rPr>
        <w:t>По особенностям коммуникативного взаимодействия – игра, соревнования, развлечения. Предлагая выполнение задания в парах, учитываются симпатии дошкольников, уровень их игровых навыков, темперамент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0E3" w:rsidRPr="00AE0F9F" w:rsidRDefault="00D070E3" w:rsidP="00D070E3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F9F">
        <w:rPr>
          <w:rFonts w:ascii="Times New Roman" w:hAnsi="Times New Roman" w:cs="Times New Roman"/>
          <w:b/>
          <w:sz w:val="28"/>
          <w:szCs w:val="28"/>
        </w:rPr>
        <w:t xml:space="preserve">Приёмы и методы организации учебно-воспитательного процесса: </w:t>
      </w:r>
    </w:p>
    <w:p w:rsidR="00D070E3" w:rsidRPr="00AE0F9F" w:rsidRDefault="00D070E3" w:rsidP="00D070E3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F9F">
        <w:rPr>
          <w:rFonts w:ascii="Times New Roman" w:hAnsi="Times New Roman" w:cs="Times New Roman"/>
          <w:sz w:val="28"/>
          <w:szCs w:val="28"/>
        </w:rPr>
        <w:t xml:space="preserve"> - игра и игровое общение (способствуют возникновению и проявлению активности, стимулирующей познавательную активность);</w:t>
      </w:r>
    </w:p>
    <w:p w:rsidR="00D070E3" w:rsidRPr="00AE0F9F" w:rsidRDefault="00D070E3" w:rsidP="00D070E3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99CC00"/>
          <w:sz w:val="28"/>
          <w:szCs w:val="28"/>
        </w:rPr>
      </w:pPr>
      <w:r w:rsidRPr="00AE0F9F">
        <w:rPr>
          <w:rFonts w:ascii="Times New Roman" w:hAnsi="Times New Roman" w:cs="Times New Roman"/>
          <w:sz w:val="28"/>
          <w:szCs w:val="28"/>
        </w:rPr>
        <w:t>- проблемно-поисковый метод (способствует достижению высоких результатов);</w:t>
      </w:r>
    </w:p>
    <w:p w:rsidR="00D070E3" w:rsidRPr="00AE0F9F" w:rsidRDefault="00D070E3" w:rsidP="00D070E3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F9F">
        <w:rPr>
          <w:rFonts w:ascii="Times New Roman" w:hAnsi="Times New Roman" w:cs="Times New Roman"/>
          <w:sz w:val="28"/>
          <w:szCs w:val="28"/>
        </w:rPr>
        <w:t>- игры-конкурсы;</w:t>
      </w:r>
    </w:p>
    <w:p w:rsidR="00D070E3" w:rsidRPr="00AE0F9F" w:rsidRDefault="00D070E3" w:rsidP="00D070E3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F9F">
        <w:rPr>
          <w:rFonts w:ascii="Times New Roman" w:hAnsi="Times New Roman" w:cs="Times New Roman"/>
          <w:sz w:val="28"/>
          <w:szCs w:val="28"/>
        </w:rPr>
        <w:t>- игры-путешествия;</w:t>
      </w:r>
    </w:p>
    <w:p w:rsidR="00D070E3" w:rsidRPr="00AE0F9F" w:rsidRDefault="00D070E3" w:rsidP="00D070E3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F9F">
        <w:rPr>
          <w:rFonts w:ascii="Times New Roman" w:hAnsi="Times New Roman" w:cs="Times New Roman"/>
          <w:sz w:val="28"/>
          <w:szCs w:val="28"/>
        </w:rPr>
        <w:t>- игр</w:t>
      </w:r>
      <w:proofErr w:type="gramStart"/>
      <w:r w:rsidRPr="00AE0F9F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AE0F9F">
        <w:rPr>
          <w:rFonts w:ascii="Times New Roman" w:hAnsi="Times New Roman" w:cs="Times New Roman"/>
          <w:sz w:val="28"/>
          <w:szCs w:val="28"/>
        </w:rPr>
        <w:t xml:space="preserve"> соревнования; </w:t>
      </w:r>
    </w:p>
    <w:p w:rsidR="00D070E3" w:rsidRPr="00AE0F9F" w:rsidRDefault="00D070E3" w:rsidP="00D070E3">
      <w:pPr>
        <w:tabs>
          <w:tab w:val="left" w:pos="900"/>
        </w:tabs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F9F">
        <w:rPr>
          <w:rFonts w:ascii="Times New Roman" w:hAnsi="Times New Roman" w:cs="Times New Roman"/>
          <w:sz w:val="28"/>
          <w:szCs w:val="28"/>
        </w:rPr>
        <w:t xml:space="preserve"> - интеллектуальные (викторины) игры.</w:t>
      </w:r>
    </w:p>
    <w:p w:rsidR="00D070E3" w:rsidRDefault="00D070E3" w:rsidP="00E42E2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 w:cs="Times New Roman"/>
          <w:sz w:val="28"/>
          <w:szCs w:val="28"/>
        </w:rPr>
      </w:pPr>
    </w:p>
    <w:p w:rsidR="00A15F58" w:rsidRPr="00D26A10" w:rsidRDefault="00A15F58" w:rsidP="00691051">
      <w:pPr>
        <w:tabs>
          <w:tab w:val="left" w:pos="0"/>
        </w:tabs>
        <w:spacing w:after="0" w:line="240" w:lineRule="auto"/>
        <w:ind w:firstLine="528"/>
        <w:jc w:val="center"/>
        <w:rPr>
          <w:rStyle w:val="21"/>
          <w:rFonts w:eastAsia="Arial Unicode MS"/>
          <w:b/>
          <w:color w:val="auto"/>
          <w:sz w:val="28"/>
          <w:szCs w:val="28"/>
        </w:rPr>
      </w:pPr>
      <w:r w:rsidRPr="00D26A10">
        <w:rPr>
          <w:rStyle w:val="21"/>
          <w:rFonts w:eastAsia="Arial Unicode MS"/>
          <w:b/>
          <w:color w:val="auto"/>
          <w:sz w:val="28"/>
          <w:szCs w:val="28"/>
        </w:rPr>
        <w:t>1.</w:t>
      </w:r>
      <w:r w:rsidR="00691051" w:rsidRPr="00D26A10">
        <w:rPr>
          <w:rStyle w:val="21"/>
          <w:rFonts w:eastAsia="Arial Unicode MS"/>
          <w:b/>
          <w:color w:val="auto"/>
          <w:sz w:val="28"/>
          <w:szCs w:val="28"/>
        </w:rPr>
        <w:t>2</w:t>
      </w:r>
      <w:r w:rsidR="006A5689" w:rsidRPr="00D26A10">
        <w:rPr>
          <w:rStyle w:val="21"/>
          <w:rFonts w:eastAsia="Arial Unicode MS"/>
          <w:b/>
          <w:color w:val="auto"/>
          <w:sz w:val="28"/>
          <w:szCs w:val="28"/>
        </w:rPr>
        <w:t>.</w:t>
      </w:r>
      <w:r w:rsidRPr="00D26A10">
        <w:rPr>
          <w:rStyle w:val="21"/>
          <w:rFonts w:eastAsia="Arial Unicode MS"/>
          <w:b/>
          <w:color w:val="auto"/>
          <w:sz w:val="28"/>
          <w:szCs w:val="28"/>
        </w:rPr>
        <w:t xml:space="preserve"> Цель и задачи дополнительной общеобразовательной программы</w:t>
      </w:r>
    </w:p>
    <w:p w:rsidR="006A5689" w:rsidRPr="00D26A10" w:rsidRDefault="00312166" w:rsidP="005054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tab/>
      </w:r>
    </w:p>
    <w:p w:rsidR="000129CC" w:rsidRPr="00F20095" w:rsidRDefault="00691051" w:rsidP="000129C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tab/>
      </w:r>
      <w:r w:rsidR="00BF0451" w:rsidRPr="000129CC">
        <w:rPr>
          <w:rFonts w:ascii="Times New Roman" w:hAnsi="Times New Roman" w:cs="Times New Roman"/>
          <w:b/>
          <w:sz w:val="28"/>
          <w:szCs w:val="28"/>
        </w:rPr>
        <w:t>Цели программы:</w:t>
      </w:r>
      <w:r w:rsidR="000129CC" w:rsidRPr="00012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29CC" w:rsidRPr="000129CC">
        <w:rPr>
          <w:rFonts w:ascii="Times New Roman" w:hAnsi="Times New Roman" w:cs="Times New Roman"/>
          <w:sz w:val="28"/>
          <w:szCs w:val="28"/>
        </w:rPr>
        <w:t>Создание условий для социально-личностного и интеллектуального развития</w:t>
      </w:r>
      <w:r w:rsidR="000129CC" w:rsidRPr="00F20095">
        <w:rPr>
          <w:rFonts w:ascii="Times New Roman" w:hAnsi="Times New Roman"/>
          <w:sz w:val="28"/>
          <w:szCs w:val="28"/>
        </w:rPr>
        <w:t xml:space="preserve"> дошкольников через обучение игре в шахматы, привитие интереса к игре.</w:t>
      </w:r>
    </w:p>
    <w:p w:rsidR="00BF0451" w:rsidRPr="00315C80" w:rsidRDefault="00BF0451" w:rsidP="00BF0451">
      <w:pPr>
        <w:pStyle w:val="Default"/>
        <w:tabs>
          <w:tab w:val="left" w:pos="900"/>
          <w:tab w:val="left" w:pos="1080"/>
        </w:tabs>
        <w:ind w:firstLine="540"/>
        <w:contextualSpacing/>
        <w:jc w:val="both"/>
        <w:rPr>
          <w:b/>
          <w:color w:val="auto"/>
          <w:sz w:val="28"/>
          <w:szCs w:val="28"/>
        </w:rPr>
      </w:pPr>
    </w:p>
    <w:p w:rsidR="00BF0451" w:rsidRPr="00315C80" w:rsidRDefault="00BF0451" w:rsidP="00BF0451">
      <w:pPr>
        <w:pStyle w:val="Default"/>
        <w:tabs>
          <w:tab w:val="left" w:pos="900"/>
          <w:tab w:val="left" w:pos="1080"/>
        </w:tabs>
        <w:ind w:firstLine="540"/>
        <w:contextualSpacing/>
        <w:jc w:val="both"/>
        <w:rPr>
          <w:b/>
          <w:color w:val="auto"/>
          <w:sz w:val="28"/>
          <w:szCs w:val="28"/>
        </w:rPr>
      </w:pPr>
      <w:r w:rsidRPr="00315C80">
        <w:rPr>
          <w:b/>
          <w:color w:val="auto"/>
          <w:sz w:val="28"/>
          <w:szCs w:val="28"/>
        </w:rPr>
        <w:t>Задачи программы:</w:t>
      </w:r>
    </w:p>
    <w:p w:rsidR="000129CC" w:rsidRPr="00315C80" w:rsidRDefault="000129CC" w:rsidP="000129CC">
      <w:pPr>
        <w:pStyle w:val="Default"/>
        <w:tabs>
          <w:tab w:val="left" w:pos="900"/>
          <w:tab w:val="left" w:pos="1080"/>
        </w:tabs>
        <w:ind w:firstLine="540"/>
        <w:contextualSpacing/>
        <w:jc w:val="both"/>
        <w:rPr>
          <w:color w:val="auto"/>
          <w:sz w:val="28"/>
          <w:szCs w:val="28"/>
        </w:rPr>
      </w:pPr>
      <w:r w:rsidRPr="00315C80">
        <w:rPr>
          <w:color w:val="auto"/>
          <w:sz w:val="28"/>
          <w:szCs w:val="28"/>
        </w:rPr>
        <w:t xml:space="preserve">– раскрытие интеллектуального и волевого потенциала личности воспитанников в процессе обучения игре в </w:t>
      </w:r>
      <w:r>
        <w:rPr>
          <w:color w:val="auto"/>
          <w:sz w:val="28"/>
          <w:szCs w:val="28"/>
        </w:rPr>
        <w:t>шахматы</w:t>
      </w:r>
      <w:r w:rsidRPr="00315C80">
        <w:rPr>
          <w:color w:val="auto"/>
          <w:sz w:val="28"/>
          <w:szCs w:val="28"/>
        </w:rPr>
        <w:t>;</w:t>
      </w:r>
    </w:p>
    <w:p w:rsidR="000129CC" w:rsidRPr="00315C80" w:rsidRDefault="000129CC" w:rsidP="000129CC">
      <w:pPr>
        <w:pStyle w:val="Default"/>
        <w:tabs>
          <w:tab w:val="left" w:pos="900"/>
          <w:tab w:val="left" w:pos="1080"/>
        </w:tabs>
        <w:ind w:firstLine="540"/>
        <w:contextualSpacing/>
        <w:jc w:val="both"/>
        <w:rPr>
          <w:color w:val="auto"/>
          <w:sz w:val="28"/>
          <w:szCs w:val="28"/>
        </w:rPr>
      </w:pPr>
      <w:r w:rsidRPr="00315C80">
        <w:rPr>
          <w:color w:val="auto"/>
          <w:sz w:val="28"/>
          <w:szCs w:val="28"/>
        </w:rPr>
        <w:lastRenderedPageBreak/>
        <w:t xml:space="preserve">– организация досуга и развитие творческого потенциала через игру в </w:t>
      </w:r>
      <w:r>
        <w:rPr>
          <w:color w:val="auto"/>
          <w:sz w:val="28"/>
          <w:szCs w:val="28"/>
        </w:rPr>
        <w:t>шахматы</w:t>
      </w:r>
      <w:r w:rsidRPr="00315C80">
        <w:rPr>
          <w:color w:val="auto"/>
          <w:sz w:val="28"/>
          <w:szCs w:val="28"/>
        </w:rPr>
        <w:t>.</w:t>
      </w:r>
    </w:p>
    <w:p w:rsidR="00BF0451" w:rsidRPr="00315C80" w:rsidRDefault="00BF0451" w:rsidP="00BF0451">
      <w:pPr>
        <w:pStyle w:val="Default"/>
        <w:tabs>
          <w:tab w:val="left" w:pos="900"/>
          <w:tab w:val="left" w:pos="1080"/>
        </w:tabs>
        <w:ind w:firstLine="540"/>
        <w:contextualSpacing/>
        <w:jc w:val="both"/>
        <w:rPr>
          <w:color w:val="auto"/>
          <w:sz w:val="28"/>
          <w:szCs w:val="28"/>
        </w:rPr>
      </w:pPr>
      <w:r w:rsidRPr="00315C80">
        <w:rPr>
          <w:color w:val="auto"/>
          <w:sz w:val="28"/>
          <w:szCs w:val="28"/>
        </w:rPr>
        <w:t>– обучение технике игры в ша</w:t>
      </w:r>
      <w:r w:rsidR="00B02697">
        <w:rPr>
          <w:color w:val="auto"/>
          <w:sz w:val="28"/>
          <w:szCs w:val="28"/>
        </w:rPr>
        <w:t>хматы</w:t>
      </w:r>
      <w:r w:rsidRPr="00315C80">
        <w:rPr>
          <w:color w:val="auto"/>
          <w:sz w:val="28"/>
          <w:szCs w:val="28"/>
        </w:rPr>
        <w:t>;</w:t>
      </w:r>
    </w:p>
    <w:p w:rsidR="00BF0451" w:rsidRPr="00315C80" w:rsidRDefault="00BF0451" w:rsidP="00BF0451">
      <w:pPr>
        <w:pStyle w:val="Default"/>
        <w:tabs>
          <w:tab w:val="left" w:pos="900"/>
          <w:tab w:val="left" w:pos="1080"/>
        </w:tabs>
        <w:ind w:firstLine="540"/>
        <w:contextualSpacing/>
        <w:jc w:val="both"/>
        <w:rPr>
          <w:color w:val="auto"/>
          <w:sz w:val="28"/>
          <w:szCs w:val="28"/>
        </w:rPr>
      </w:pPr>
      <w:r w:rsidRPr="00315C80">
        <w:rPr>
          <w:color w:val="auto"/>
          <w:sz w:val="28"/>
          <w:szCs w:val="28"/>
        </w:rPr>
        <w:t xml:space="preserve">– ознакомление детей с теорией </w:t>
      </w:r>
      <w:proofErr w:type="spellStart"/>
      <w:r w:rsidRPr="00315C80">
        <w:rPr>
          <w:color w:val="auto"/>
          <w:sz w:val="28"/>
          <w:szCs w:val="28"/>
        </w:rPr>
        <w:t>ша</w:t>
      </w:r>
      <w:r w:rsidR="00B02697">
        <w:rPr>
          <w:color w:val="auto"/>
          <w:sz w:val="28"/>
          <w:szCs w:val="28"/>
        </w:rPr>
        <w:t>хмат</w:t>
      </w:r>
      <w:r w:rsidRPr="00315C80">
        <w:rPr>
          <w:color w:val="auto"/>
          <w:sz w:val="28"/>
          <w:szCs w:val="28"/>
        </w:rPr>
        <w:t>ой</w:t>
      </w:r>
      <w:proofErr w:type="spellEnd"/>
      <w:r w:rsidRPr="00315C80">
        <w:rPr>
          <w:color w:val="auto"/>
          <w:sz w:val="28"/>
          <w:szCs w:val="28"/>
        </w:rPr>
        <w:t xml:space="preserve"> игры. </w:t>
      </w:r>
    </w:p>
    <w:p w:rsidR="00BF0451" w:rsidRPr="00315C80" w:rsidRDefault="00BF0451" w:rsidP="00BF0451">
      <w:pPr>
        <w:pStyle w:val="Default"/>
        <w:tabs>
          <w:tab w:val="left" w:pos="900"/>
          <w:tab w:val="left" w:pos="1080"/>
        </w:tabs>
        <w:ind w:firstLine="540"/>
        <w:contextualSpacing/>
        <w:jc w:val="both"/>
        <w:rPr>
          <w:color w:val="auto"/>
          <w:sz w:val="28"/>
          <w:szCs w:val="28"/>
        </w:rPr>
      </w:pPr>
      <w:r w:rsidRPr="00315C80">
        <w:rPr>
          <w:color w:val="auto"/>
          <w:sz w:val="28"/>
          <w:szCs w:val="28"/>
        </w:rPr>
        <w:t xml:space="preserve">– активизация мыслительной деятельности дошкольников: тренировка логического и стратегического мышления, памяти и наблюдательности; </w:t>
      </w:r>
    </w:p>
    <w:p w:rsidR="00BF0451" w:rsidRPr="00315C80" w:rsidRDefault="00BF0451" w:rsidP="00BF0451">
      <w:pPr>
        <w:pStyle w:val="Default"/>
        <w:tabs>
          <w:tab w:val="left" w:pos="900"/>
          <w:tab w:val="left" w:pos="1080"/>
        </w:tabs>
        <w:ind w:firstLine="540"/>
        <w:contextualSpacing/>
        <w:jc w:val="both"/>
        <w:rPr>
          <w:color w:val="auto"/>
          <w:sz w:val="28"/>
          <w:szCs w:val="28"/>
        </w:rPr>
      </w:pPr>
      <w:r w:rsidRPr="00315C80">
        <w:rPr>
          <w:color w:val="auto"/>
          <w:sz w:val="28"/>
          <w:szCs w:val="28"/>
        </w:rPr>
        <w:t xml:space="preserve">– развитие умственных способностей: умения производить расчеты на несколько ходов вперед, образного и аналитического мышления; </w:t>
      </w:r>
    </w:p>
    <w:p w:rsidR="00BF0451" w:rsidRPr="00315C80" w:rsidRDefault="00BF0451" w:rsidP="00BF0451">
      <w:pPr>
        <w:pStyle w:val="Default"/>
        <w:tabs>
          <w:tab w:val="left" w:pos="900"/>
          <w:tab w:val="left" w:pos="1080"/>
        </w:tabs>
        <w:ind w:firstLine="540"/>
        <w:contextualSpacing/>
        <w:jc w:val="both"/>
        <w:rPr>
          <w:color w:val="auto"/>
          <w:sz w:val="28"/>
          <w:szCs w:val="28"/>
        </w:rPr>
      </w:pPr>
      <w:r w:rsidRPr="00315C80">
        <w:rPr>
          <w:color w:val="auto"/>
          <w:sz w:val="28"/>
          <w:szCs w:val="28"/>
        </w:rPr>
        <w:t>– обучение умению ориентироваться на плоскости.</w:t>
      </w:r>
    </w:p>
    <w:p w:rsidR="00BF0451" w:rsidRPr="00315C80" w:rsidRDefault="00BF0451" w:rsidP="00BF0451">
      <w:pPr>
        <w:pStyle w:val="Default"/>
        <w:tabs>
          <w:tab w:val="left" w:pos="900"/>
          <w:tab w:val="left" w:pos="1080"/>
        </w:tabs>
        <w:ind w:firstLine="540"/>
        <w:contextualSpacing/>
        <w:jc w:val="both"/>
        <w:rPr>
          <w:color w:val="auto"/>
          <w:sz w:val="28"/>
          <w:szCs w:val="28"/>
        </w:rPr>
      </w:pPr>
      <w:r w:rsidRPr="00315C80">
        <w:rPr>
          <w:color w:val="auto"/>
          <w:sz w:val="28"/>
          <w:szCs w:val="28"/>
        </w:rPr>
        <w:t>– воспитание отношения к ша</w:t>
      </w:r>
      <w:r w:rsidR="00B02697">
        <w:rPr>
          <w:color w:val="auto"/>
          <w:sz w:val="28"/>
          <w:szCs w:val="28"/>
        </w:rPr>
        <w:t>хматам</w:t>
      </w:r>
      <w:r w:rsidRPr="00315C80">
        <w:rPr>
          <w:color w:val="auto"/>
          <w:sz w:val="28"/>
          <w:szCs w:val="28"/>
        </w:rPr>
        <w:t xml:space="preserve"> как к серьезным и полезным занятиям, имеющим спортивную и творческую направленность;</w:t>
      </w:r>
    </w:p>
    <w:p w:rsidR="00BF0451" w:rsidRPr="00315C80" w:rsidRDefault="00BF0451" w:rsidP="00BF0451">
      <w:pPr>
        <w:pStyle w:val="Default"/>
        <w:tabs>
          <w:tab w:val="left" w:pos="900"/>
          <w:tab w:val="left" w:pos="1080"/>
        </w:tabs>
        <w:ind w:firstLine="540"/>
        <w:contextualSpacing/>
        <w:jc w:val="both"/>
        <w:rPr>
          <w:color w:val="auto"/>
          <w:sz w:val="28"/>
          <w:szCs w:val="28"/>
        </w:rPr>
      </w:pPr>
      <w:r w:rsidRPr="00315C80">
        <w:rPr>
          <w:color w:val="auto"/>
          <w:sz w:val="28"/>
          <w:szCs w:val="28"/>
        </w:rPr>
        <w:t>– воспитание настойчивости, целеустремленности, уверенности и воли к победе;</w:t>
      </w:r>
    </w:p>
    <w:p w:rsidR="00E67B6B" w:rsidRDefault="00BF0451" w:rsidP="00E67B6B">
      <w:pPr>
        <w:pStyle w:val="Default"/>
        <w:tabs>
          <w:tab w:val="left" w:pos="900"/>
          <w:tab w:val="left" w:pos="1080"/>
        </w:tabs>
        <w:ind w:firstLine="540"/>
        <w:contextualSpacing/>
        <w:jc w:val="both"/>
        <w:rPr>
          <w:color w:val="auto"/>
          <w:sz w:val="28"/>
          <w:szCs w:val="28"/>
        </w:rPr>
      </w:pPr>
      <w:r w:rsidRPr="00315C80">
        <w:rPr>
          <w:color w:val="auto"/>
          <w:sz w:val="28"/>
          <w:szCs w:val="28"/>
        </w:rPr>
        <w:t>– выработка у воспитанников умения применять полученные знания на практике</w:t>
      </w:r>
      <w:r w:rsidR="00E67B6B">
        <w:rPr>
          <w:color w:val="auto"/>
          <w:sz w:val="28"/>
          <w:szCs w:val="28"/>
        </w:rPr>
        <w:t>;</w:t>
      </w:r>
    </w:p>
    <w:p w:rsidR="00E67B6B" w:rsidRDefault="00E67B6B" w:rsidP="00E67B6B">
      <w:pPr>
        <w:pStyle w:val="Default"/>
        <w:tabs>
          <w:tab w:val="left" w:pos="900"/>
          <w:tab w:val="left" w:pos="1080"/>
        </w:tabs>
        <w:ind w:firstLine="540"/>
        <w:contextualSpacing/>
        <w:jc w:val="both"/>
        <w:rPr>
          <w:sz w:val="28"/>
          <w:szCs w:val="28"/>
        </w:rPr>
      </w:pPr>
      <w:r w:rsidRPr="00315C80">
        <w:rPr>
          <w:color w:val="auto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20095">
        <w:rPr>
          <w:sz w:val="28"/>
          <w:szCs w:val="28"/>
        </w:rPr>
        <w:t>помо</w:t>
      </w:r>
      <w:r>
        <w:rPr>
          <w:sz w:val="28"/>
          <w:szCs w:val="28"/>
        </w:rPr>
        <w:t>щь</w:t>
      </w:r>
      <w:r w:rsidRPr="00F20095">
        <w:rPr>
          <w:sz w:val="28"/>
          <w:szCs w:val="28"/>
        </w:rPr>
        <w:t xml:space="preserve"> </w:t>
      </w:r>
      <w:proofErr w:type="spellStart"/>
      <w:r w:rsidRPr="00F20095">
        <w:rPr>
          <w:sz w:val="28"/>
          <w:szCs w:val="28"/>
        </w:rPr>
        <w:t>гиперактивному</w:t>
      </w:r>
      <w:proofErr w:type="spellEnd"/>
      <w:r w:rsidRPr="00F20095">
        <w:rPr>
          <w:sz w:val="28"/>
          <w:szCs w:val="28"/>
        </w:rPr>
        <w:t xml:space="preserve">  </w:t>
      </w:r>
      <w:r>
        <w:rPr>
          <w:sz w:val="28"/>
          <w:szCs w:val="28"/>
        </w:rPr>
        <w:t>ребенку</w:t>
      </w:r>
      <w:r w:rsidRPr="00F20095">
        <w:rPr>
          <w:sz w:val="28"/>
          <w:szCs w:val="28"/>
        </w:rPr>
        <w:t xml:space="preserve"> стать спокойнее, уравновешеннее</w:t>
      </w:r>
      <w:r>
        <w:rPr>
          <w:sz w:val="28"/>
          <w:szCs w:val="28"/>
        </w:rPr>
        <w:t>;</w:t>
      </w:r>
    </w:p>
    <w:p w:rsidR="00E67B6B" w:rsidRPr="00F20095" w:rsidRDefault="00E67B6B" w:rsidP="00E67B6B">
      <w:pPr>
        <w:pStyle w:val="Default"/>
        <w:tabs>
          <w:tab w:val="left" w:pos="900"/>
          <w:tab w:val="left" w:pos="1080"/>
        </w:tabs>
        <w:ind w:firstLine="540"/>
        <w:contextualSpacing/>
        <w:jc w:val="both"/>
        <w:rPr>
          <w:b/>
          <w:bCs/>
          <w:color w:val="FF0000"/>
          <w:sz w:val="28"/>
          <w:szCs w:val="28"/>
        </w:rPr>
      </w:pPr>
      <w:r w:rsidRPr="00315C80">
        <w:rPr>
          <w:color w:val="auto"/>
          <w:sz w:val="28"/>
          <w:szCs w:val="28"/>
        </w:rPr>
        <w:t>–</w:t>
      </w:r>
      <w:r>
        <w:rPr>
          <w:sz w:val="28"/>
          <w:szCs w:val="28"/>
        </w:rPr>
        <w:t xml:space="preserve"> формирование умения</w:t>
      </w:r>
      <w:r w:rsidRPr="00F20095">
        <w:rPr>
          <w:sz w:val="28"/>
          <w:szCs w:val="28"/>
        </w:rPr>
        <w:t xml:space="preserve"> длительно сосредотачиваться на одном виде деятельности.</w:t>
      </w:r>
      <w:r w:rsidRPr="00F20095">
        <w:rPr>
          <w:b/>
          <w:bCs/>
          <w:color w:val="FF0000"/>
          <w:sz w:val="28"/>
          <w:szCs w:val="28"/>
        </w:rPr>
        <w:t xml:space="preserve"> </w:t>
      </w:r>
    </w:p>
    <w:p w:rsidR="009C52DB" w:rsidRDefault="009C52DB" w:rsidP="009A148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903" w:rsidRPr="00D26A10" w:rsidRDefault="00FB0903" w:rsidP="00FB0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6A10">
        <w:rPr>
          <w:rStyle w:val="21"/>
          <w:rFonts w:eastAsia="Arial Unicode MS"/>
          <w:b/>
          <w:color w:val="auto"/>
          <w:sz w:val="28"/>
          <w:szCs w:val="28"/>
        </w:rPr>
        <w:t>Учебн</w:t>
      </w:r>
      <w:r w:rsidR="007E59F4" w:rsidRPr="00D26A10">
        <w:rPr>
          <w:rStyle w:val="21"/>
          <w:rFonts w:eastAsia="Arial Unicode MS"/>
          <w:b/>
          <w:color w:val="auto"/>
          <w:sz w:val="28"/>
          <w:szCs w:val="28"/>
        </w:rPr>
        <w:t xml:space="preserve">ый </w:t>
      </w:r>
      <w:r w:rsidRPr="00D26A10">
        <w:rPr>
          <w:rStyle w:val="21"/>
          <w:rFonts w:eastAsia="Arial Unicode MS"/>
          <w:b/>
          <w:color w:val="auto"/>
          <w:sz w:val="28"/>
          <w:szCs w:val="28"/>
        </w:rPr>
        <w:t>план</w:t>
      </w:r>
    </w:p>
    <w:p w:rsidR="00FB0903" w:rsidRPr="00D26A10" w:rsidRDefault="00FB0903" w:rsidP="00FB0903">
      <w:pPr>
        <w:keepNext/>
        <w:keepLines/>
        <w:tabs>
          <w:tab w:val="left" w:pos="1544"/>
        </w:tabs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Cs/>
          <w:sz w:val="28"/>
          <w:szCs w:val="28"/>
        </w:rPr>
        <w:t>Занятия проводятся с октября по май</w:t>
      </w:r>
    </w:p>
    <w:tbl>
      <w:tblPr>
        <w:tblOverlap w:val="never"/>
        <w:tblW w:w="965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5"/>
        <w:gridCol w:w="1790"/>
        <w:gridCol w:w="2693"/>
        <w:gridCol w:w="3130"/>
      </w:tblGrid>
      <w:tr w:rsidR="00FB0903" w:rsidRPr="00D26A10" w:rsidTr="00615C8C">
        <w:trPr>
          <w:trHeight w:hRule="exact" w:val="1022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0903" w:rsidRPr="00D26A10" w:rsidRDefault="00FB0903" w:rsidP="00B81054">
            <w:pPr>
              <w:ind w:left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0903" w:rsidRPr="00D26A10" w:rsidRDefault="00FB0903" w:rsidP="00B810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Время, занятия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0903" w:rsidRPr="00D26A10" w:rsidRDefault="00FB0903" w:rsidP="00B81054">
            <w:pPr>
              <w:ind w:left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 неделю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0903" w:rsidRPr="00D26A10" w:rsidRDefault="00FB0903" w:rsidP="00B81054">
            <w:pPr>
              <w:ind w:left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занятий в год</w:t>
            </w:r>
          </w:p>
        </w:tc>
      </w:tr>
      <w:tr w:rsidR="00FB0903" w:rsidRPr="00D26A10" w:rsidTr="00615C8C">
        <w:trPr>
          <w:trHeight w:hRule="exact" w:val="49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903" w:rsidRPr="00D26A10" w:rsidRDefault="00534B7C" w:rsidP="009A1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FB0903"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-7 лет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903" w:rsidRPr="00D26A10" w:rsidRDefault="00FB0903" w:rsidP="0053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34B7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0903" w:rsidRPr="00D26A10" w:rsidRDefault="00FB0903" w:rsidP="0021101D">
            <w:pPr>
              <w:spacing w:after="0" w:line="240" w:lineRule="auto"/>
              <w:ind w:left="1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0903" w:rsidRPr="00D26A10" w:rsidRDefault="009C52DB" w:rsidP="0021101D">
            <w:pPr>
              <w:spacing w:after="0" w:line="240" w:lineRule="auto"/>
              <w:ind w:left="1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62</w:t>
            </w:r>
          </w:p>
        </w:tc>
      </w:tr>
    </w:tbl>
    <w:p w:rsidR="0021101D" w:rsidRDefault="0021101D" w:rsidP="0021101D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B0903" w:rsidRDefault="00BC0859" w:rsidP="00BC0859">
      <w:pPr>
        <w:spacing w:before="100" w:beforeAutospacing="1" w:after="240" w:line="270" w:lineRule="atLeast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Учебный план</w:t>
      </w:r>
    </w:p>
    <w:p w:rsidR="00FB0903" w:rsidRPr="00D26A10" w:rsidRDefault="00EB1D9C" w:rsidP="003E45E4">
      <w:pPr>
        <w:spacing w:before="100" w:beforeAutospacing="1" w:after="240" w:line="270" w:lineRule="atLeast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D26A10">
        <w:rPr>
          <w:rFonts w:ascii="Times New Roman" w:eastAsia="Times New Roman" w:hAnsi="Times New Roman"/>
          <w:sz w:val="24"/>
          <w:szCs w:val="24"/>
        </w:rPr>
        <w:t xml:space="preserve"> </w:t>
      </w:r>
      <w:r w:rsidR="00FB0903" w:rsidRPr="00D26A10">
        <w:rPr>
          <w:rFonts w:ascii="Times New Roman" w:eastAsia="Times New Roman" w:hAnsi="Times New Roman"/>
          <w:sz w:val="24"/>
          <w:szCs w:val="24"/>
        </w:rPr>
        <w:t>(занятия проводятся 2 раза в неделю)</w:t>
      </w:r>
    </w:p>
    <w:p w:rsidR="00FB0903" w:rsidRPr="00D26A10" w:rsidRDefault="00FB0903" w:rsidP="00FB0903">
      <w:pPr>
        <w:spacing w:before="100" w:beforeAutospacing="1" w:after="240" w:line="270" w:lineRule="atLeast"/>
        <w:contextualSpacing/>
        <w:rPr>
          <w:rFonts w:ascii="Times New Roman" w:eastAsia="Times New Roman" w:hAnsi="Times New Roman"/>
          <w:sz w:val="24"/>
          <w:szCs w:val="24"/>
        </w:rPr>
      </w:pPr>
    </w:p>
    <w:tbl>
      <w:tblPr>
        <w:tblW w:w="9781" w:type="dxa"/>
        <w:tblInd w:w="-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3907"/>
        <w:gridCol w:w="1134"/>
        <w:gridCol w:w="1276"/>
        <w:gridCol w:w="1276"/>
        <w:gridCol w:w="1417"/>
      </w:tblGrid>
      <w:tr w:rsidR="00FB0903" w:rsidRPr="00D26A10" w:rsidTr="0012242F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07" w:type="dxa"/>
            <w:vMerge w:val="restart"/>
            <w:tcBorders>
              <w:top w:val="single" w:sz="8" w:space="0" w:color="auto"/>
              <w:left w:val="single" w:sz="8" w:space="0" w:color="000000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:rsidR="00FB0903" w:rsidRPr="00D26A10" w:rsidRDefault="00FB0903" w:rsidP="001224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000000"/>
              <w:right w:val="single" w:sz="4" w:space="0" w:color="auto"/>
            </w:tcBorders>
          </w:tcPr>
          <w:p w:rsidR="00FB0903" w:rsidRPr="00D26A10" w:rsidRDefault="00FB0903" w:rsidP="001224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Формы аттестации/</w:t>
            </w:r>
          </w:p>
          <w:p w:rsidR="00FB0903" w:rsidRPr="00D26A10" w:rsidRDefault="00FB0903" w:rsidP="001224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контроля</w:t>
            </w:r>
          </w:p>
        </w:tc>
      </w:tr>
      <w:tr w:rsidR="00FB0903" w:rsidRPr="00D26A10" w:rsidTr="0012242F"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907" w:type="dxa"/>
            <w:vMerge/>
            <w:tcBorders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FB0903" w:rsidRPr="00D26A10" w:rsidRDefault="00FB0903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:rsidR="00FB0903" w:rsidRPr="00D26A10" w:rsidRDefault="00FB0903" w:rsidP="001224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:rsidR="00FB0903" w:rsidRPr="00D26A10" w:rsidRDefault="00FB0903" w:rsidP="001224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теория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:rsidR="00FB0903" w:rsidRPr="00D26A10" w:rsidRDefault="00FB0903" w:rsidP="001224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26A10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практика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:rsidR="00FB0903" w:rsidRPr="00D26A10" w:rsidRDefault="00FB0903" w:rsidP="0012242F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96A6E" w:rsidRPr="00D26A10" w:rsidTr="00602ABE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696A6E" w:rsidRPr="00696A6E" w:rsidRDefault="00696A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696A6E" w:rsidRPr="00696A6E" w:rsidRDefault="00696A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Истрия появления и распространения шахмат в мире. Доска. Поле. Горизонталь. Вертикаль. Диагональ.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:rsidR="00696A6E" w:rsidRPr="00A27F2A" w:rsidRDefault="005A5A89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7F2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:rsidR="00696A6E" w:rsidRPr="00A27F2A" w:rsidRDefault="005A5A89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7F2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:rsidR="00696A6E" w:rsidRPr="00A27F2A" w:rsidRDefault="00696A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:rsidR="00696A6E" w:rsidRPr="00A27F2A" w:rsidRDefault="00696A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96A6E" w:rsidRPr="00D26A10" w:rsidTr="00602ABE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696A6E" w:rsidRPr="00696A6E" w:rsidRDefault="00696A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696A6E" w:rsidRPr="00696A6E" w:rsidRDefault="00696A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Фигуры. Пешка. Пешечная война.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:rsidR="00696A6E" w:rsidRPr="00A27F2A" w:rsidRDefault="00C247ED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7F2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:rsidR="00696A6E" w:rsidRPr="00A27F2A" w:rsidRDefault="00A27F2A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7F2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:rsidR="00696A6E" w:rsidRPr="00A27F2A" w:rsidRDefault="00A27F2A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27F2A">
              <w:rPr>
                <w:rFonts w:ascii="Times New Roman" w:eastAsia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:rsidR="00696A6E" w:rsidRPr="00A27F2A" w:rsidRDefault="00696A6E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A27F2A" w:rsidRPr="00D26A10" w:rsidTr="00602ABE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27F2A" w:rsidRPr="00696A6E" w:rsidRDefault="00A27F2A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A27F2A" w:rsidRPr="00696A6E" w:rsidRDefault="00A27F2A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Ладья.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A27F2A" w:rsidRPr="00A27F2A" w:rsidRDefault="00A27F2A" w:rsidP="006A08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7F2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A27F2A" w:rsidRPr="00A27F2A" w:rsidRDefault="00A27F2A" w:rsidP="006A08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7F2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A27F2A" w:rsidRPr="00A27F2A" w:rsidRDefault="00A27F2A" w:rsidP="006A0863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27F2A">
              <w:rPr>
                <w:rFonts w:ascii="Times New Roman" w:eastAsia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27F2A" w:rsidRPr="00D26A10" w:rsidRDefault="00A27F2A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B006E" w:rsidRPr="00D26A10" w:rsidTr="005C749D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Слон.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A27F2A" w:rsidRDefault="004B006E" w:rsidP="006A08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27F2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A27F2A" w:rsidRDefault="004B006E" w:rsidP="006A0863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 w:rsidRPr="00A27F2A">
              <w:rPr>
                <w:rFonts w:ascii="Times New Roman" w:eastAsia="Times New Roman" w:hAnsi="Times New Roman"/>
                <w:bCs/>
                <w:sz w:val="24"/>
                <w:szCs w:val="24"/>
              </w:rPr>
              <w:t>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B006E" w:rsidRPr="00D26A10" w:rsidTr="00602ABE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6.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Конь.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D26A10" w:rsidRDefault="004B006E" w:rsidP="00B81054">
            <w:pPr>
              <w:spacing w:before="100" w:beforeAutospacing="1" w:after="240" w:line="27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before="100" w:beforeAutospacing="1" w:after="240" w:line="270" w:lineRule="atLeast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602ABE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Королева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696A6E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Значение короля. Шах. Мат.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696A6E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 xml:space="preserve">Ничья. Вечный шах. Пат. </w:t>
            </w:r>
            <w:proofErr w:type="gramStart"/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Цуг-</w:t>
            </w:r>
            <w:proofErr w:type="spellStart"/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цванг</w:t>
            </w:r>
            <w:proofErr w:type="spellEnd"/>
            <w:proofErr w:type="gramEnd"/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5C749D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Ценность фигур.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5C749D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 xml:space="preserve">О правилах поведения во время игры.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5C749D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Мат одинокому королю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5C749D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Мат ладьей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5C749D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Мат ферзем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5C749D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Мат двумя слонами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5C749D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Мат слоном и конем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5C749D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Непосильная задача для двух коней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5C749D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Рокировка. Короткая и длинная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5C749D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Три части шахматной партии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5C749D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Дебют. Как начинать партию.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5C749D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Принципы быстрейшего развития.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5C749D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Партии и практики мастеров.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5C749D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Миттельшпиль – середина партии. Реализация идей.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5C749D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Эндшпиль – окончание партии. Основные особенности игры в эндшпиле.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5C749D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Подготовка к шахматным соревнованиям.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696A6E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6A6E">
              <w:rPr>
                <w:rFonts w:ascii="Times New Roman" w:hAnsi="Times New Roman" w:cs="Times New Roman"/>
                <w:sz w:val="28"/>
                <w:szCs w:val="28"/>
              </w:rPr>
              <w:t>Итоговые шахматные соревнования.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B006E" w:rsidRPr="00D26A10" w:rsidTr="005C749D">
        <w:tc>
          <w:tcPr>
            <w:tcW w:w="77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696A6E" w:rsidRDefault="004B006E" w:rsidP="00696A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696A6E" w:rsidRDefault="004B006E" w:rsidP="00696A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4B006E" w:rsidRPr="00D26A10" w:rsidRDefault="004B006E" w:rsidP="00B81054">
            <w:pPr>
              <w:spacing w:line="0" w:lineRule="atLeast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4B006E" w:rsidRPr="00D26A10" w:rsidRDefault="004B006E" w:rsidP="00B81054">
            <w:pPr>
              <w:spacing w:line="0" w:lineRule="atLeast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FB0903" w:rsidRPr="00D26A10" w:rsidRDefault="00FB0903" w:rsidP="00FB0903">
      <w:pPr>
        <w:spacing w:before="100" w:beforeAutospacing="1" w:after="240" w:line="270" w:lineRule="atLeast"/>
        <w:contextualSpacing/>
        <w:rPr>
          <w:rFonts w:ascii="Times New Roman" w:eastAsia="Times New Roman" w:hAnsi="Times New Roman"/>
          <w:sz w:val="24"/>
          <w:szCs w:val="24"/>
        </w:rPr>
      </w:pPr>
      <w:r w:rsidRPr="00D26A10"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:rsidR="00FB0903" w:rsidRPr="00D26A10" w:rsidRDefault="00FB0903" w:rsidP="00FB0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1E85" w:rsidRDefault="00721E85" w:rsidP="00721E85">
      <w:pPr>
        <w:spacing w:after="0" w:line="240" w:lineRule="auto"/>
        <w:jc w:val="center"/>
        <w:rPr>
          <w:rStyle w:val="21"/>
          <w:rFonts w:eastAsia="Arial Unicode MS"/>
          <w:b/>
          <w:color w:val="auto"/>
          <w:sz w:val="28"/>
          <w:szCs w:val="28"/>
        </w:rPr>
      </w:pPr>
      <w:r w:rsidRPr="00D26A10">
        <w:rPr>
          <w:rStyle w:val="21"/>
          <w:rFonts w:eastAsia="Arial Unicode MS"/>
          <w:b/>
          <w:color w:val="auto"/>
          <w:sz w:val="28"/>
          <w:szCs w:val="28"/>
        </w:rPr>
        <w:t>Содержание учебного плана</w:t>
      </w:r>
    </w:p>
    <w:p w:rsidR="00CC6E8E" w:rsidRPr="00F20095" w:rsidRDefault="00CC6E8E" w:rsidP="00CC6E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0095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CC6E8E" w:rsidRPr="00F20095" w:rsidRDefault="00CC6E8E" w:rsidP="00CC6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F20095">
        <w:rPr>
          <w:rFonts w:ascii="Times New Roman" w:hAnsi="Times New Roman"/>
          <w:sz w:val="28"/>
          <w:szCs w:val="28"/>
        </w:rPr>
        <w:t xml:space="preserve">При обучении детей игре в шашки и в шахматы процесс обучения проходит ненавязчиво и интересно. Знакомство детей с новым для них материалом начинается в простой и очень доступной для их понимания форме. Например, рассказываем детям о правилах игры в виде сказки или в стихотворном варианте, заучив который, дети быстро начинают в них ориентироваться и перестают путаться.  </w:t>
      </w:r>
    </w:p>
    <w:p w:rsidR="00CC6E8E" w:rsidRPr="00F20095" w:rsidRDefault="00CC6E8E" w:rsidP="00CC6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20095">
        <w:rPr>
          <w:rFonts w:ascii="Times New Roman" w:hAnsi="Times New Roman"/>
          <w:sz w:val="28"/>
          <w:szCs w:val="28"/>
        </w:rPr>
        <w:t>Правила игры в шашки на первый взгляд кажутся несложными, но, как показывает мой опыт работы с детьми, для игры в шашки не достаточно просто знать правила, так как эти  игры содержит в себе много разного рода трудностей, тонкостей и хитросплетений. Для того</w:t>
      </w:r>
      <w:proofErr w:type="gramStart"/>
      <w:r w:rsidRPr="00F20095">
        <w:rPr>
          <w:rFonts w:ascii="Times New Roman" w:hAnsi="Times New Roman"/>
          <w:sz w:val="28"/>
          <w:szCs w:val="28"/>
        </w:rPr>
        <w:t>,</w:t>
      </w:r>
      <w:proofErr w:type="gramEnd"/>
      <w:r w:rsidRPr="00F20095">
        <w:rPr>
          <w:rFonts w:ascii="Times New Roman" w:hAnsi="Times New Roman"/>
          <w:sz w:val="28"/>
          <w:szCs w:val="28"/>
        </w:rPr>
        <w:t xml:space="preserve"> чтобы дети хорошо научились играть нужны систематические занятия, которые заключают в себе минимум теории и максимум практики.</w:t>
      </w:r>
    </w:p>
    <w:p w:rsidR="00CC6E8E" w:rsidRPr="00F20095" w:rsidRDefault="00CC6E8E" w:rsidP="00CC6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20095">
        <w:rPr>
          <w:rFonts w:ascii="Times New Roman" w:hAnsi="Times New Roman"/>
          <w:sz w:val="28"/>
          <w:szCs w:val="28"/>
        </w:rPr>
        <w:t>Знакомство и обучение детей происходит поэтапно, по принципу</w:t>
      </w:r>
      <w:proofErr w:type="gramStart"/>
      <w:r w:rsidRPr="00F2009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20095">
        <w:rPr>
          <w:rFonts w:ascii="Times New Roman" w:hAnsi="Times New Roman"/>
          <w:sz w:val="28"/>
          <w:szCs w:val="28"/>
        </w:rPr>
        <w:t xml:space="preserve"> от простого к сложному. Сначала детей нужно знакомим детей с историей возникновения этой игры, затем демонстрируем им доску, фишки, фигуры черного и белого цветов, после чего учим правильно расставлять их на игровом поле, объясняем, почему все фигуры ставятся только на свои места и так далее</w:t>
      </w:r>
      <w:proofErr w:type="gramStart"/>
      <w:r w:rsidRPr="00F20095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20095">
        <w:rPr>
          <w:rFonts w:ascii="Times New Roman" w:hAnsi="Times New Roman"/>
          <w:sz w:val="28"/>
          <w:szCs w:val="28"/>
        </w:rPr>
        <w:t>Необходимо также четко сформулировать суть игры. После того, как дети усвоили общие сведения о шашках и шахматах, приступаем к знакомству с основными правилами игры. Я предлагаю свой стихотворный вариант, который очень помогает детям быстро освоить правила этой умной игры.</w:t>
      </w:r>
    </w:p>
    <w:p w:rsidR="00CC6E8E" w:rsidRPr="00F20095" w:rsidRDefault="00CC6E8E" w:rsidP="00CC6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0095">
        <w:rPr>
          <w:rFonts w:ascii="Times New Roman" w:hAnsi="Times New Roman"/>
          <w:sz w:val="28"/>
          <w:szCs w:val="28"/>
        </w:rPr>
        <w:t xml:space="preserve">Играть в шашки и в шахматы ребенку нужно не только с игроками сильнее, но также и слабее него </w:t>
      </w:r>
      <w:proofErr w:type="gramStart"/>
      <w:r w:rsidRPr="00F20095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F20095">
        <w:rPr>
          <w:rFonts w:ascii="Times New Roman" w:hAnsi="Times New Roman"/>
          <w:sz w:val="28"/>
          <w:szCs w:val="28"/>
        </w:rPr>
        <w:t xml:space="preserve">победы в игре будут стимулировать его, подогревать интерес, а вот частый проигрыш может отрицательно повлиять на дальнейшее желание ребенка играть в шашки ). Важно каждого ребенка время от времени хвалить </w:t>
      </w:r>
      <w:proofErr w:type="gramStart"/>
      <w:r w:rsidRPr="00F20095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F20095">
        <w:rPr>
          <w:rFonts w:ascii="Times New Roman" w:hAnsi="Times New Roman"/>
          <w:sz w:val="28"/>
          <w:szCs w:val="28"/>
        </w:rPr>
        <w:t>за победу, даже за один верно сделанный им ход ), и никогда нельзя его критиковать за проигрыш — это отобьет у него желание вообще когда – либо в будущем заниматься не только шашками, но и, быть может, другими играми соревновательного характера.</w:t>
      </w:r>
    </w:p>
    <w:p w:rsidR="00CC6E8E" w:rsidRPr="00F20095" w:rsidRDefault="00CC6E8E" w:rsidP="00CC6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20095">
        <w:rPr>
          <w:rFonts w:ascii="Times New Roman" w:hAnsi="Times New Roman"/>
          <w:sz w:val="28"/>
          <w:szCs w:val="28"/>
        </w:rPr>
        <w:t>Играя в шашки и в шахматы, ребенок учится логически и абстрактно мыслить, принимать важные решения, продумывать на несколько ходов вперед. Поэтому в ходе игры никогда нельзя его торопить, потому что правильные решения, которые влияют на итог игры, должны приниматься не спеша, ибо он сам несет за них ответственность. В случае поражения в игре, необходимо научить ребенка относиться к данной ситуации спокойно и выдержано, не огорчаться, а делать выводы, учить анализировать ошибки.</w:t>
      </w:r>
    </w:p>
    <w:p w:rsidR="00CC6E8E" w:rsidRPr="00F20095" w:rsidRDefault="00CC6E8E" w:rsidP="00CC6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C6E8E" w:rsidRPr="00F20095" w:rsidRDefault="00CC6E8E" w:rsidP="00CC6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Поражение в игре, это тоже результат, пусть и со знаком минус, но он тоже является своего рода уроком, опытом. При поражении надо приободрить ребенка, сказав, что у него обязательно все получится, что вы в него верите. Педагог на протяжении всего времени занятий должен доносить и подчеркивать мысль о том, что для достижения успешных результатов в игре </w:t>
      </w:r>
      <w:r w:rsidRPr="00F20095">
        <w:rPr>
          <w:rFonts w:ascii="Times New Roman" w:hAnsi="Times New Roman"/>
          <w:sz w:val="28"/>
          <w:szCs w:val="28"/>
        </w:rPr>
        <w:lastRenderedPageBreak/>
        <w:t>в шашки и в шахматы, нужно много тренироваться и относиться к этому делу серьезно и ответственно.</w:t>
      </w:r>
    </w:p>
    <w:p w:rsidR="00CC6E8E" w:rsidRPr="00F20095" w:rsidRDefault="00CC6E8E" w:rsidP="00CC6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20095">
        <w:rPr>
          <w:rFonts w:ascii="Times New Roman" w:hAnsi="Times New Roman"/>
          <w:sz w:val="28"/>
          <w:szCs w:val="28"/>
        </w:rPr>
        <w:t xml:space="preserve">На занятиях обучения детей игре в шашки и в шахматы учим детей уметь мысленно рассуждать в ходе игры при каждом очередном шаге, анализировать правильные и ошибочные ходы, предвидеть ходы соперника на несколько шагов вперед, строить хитроумные шашечные комбинации, а также из множества ходов выделять самый верный и целесообразный. </w:t>
      </w:r>
    </w:p>
    <w:p w:rsidR="00CC6E8E" w:rsidRPr="00F20095" w:rsidRDefault="00CC6E8E" w:rsidP="00CC6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>Подводим итог всего курса обучения проведением итогового соревнования между детьми, где им вручаются дипломы и подарки.</w:t>
      </w:r>
    </w:p>
    <w:p w:rsidR="00721E85" w:rsidRDefault="00721E85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:rsidR="00833E92" w:rsidRDefault="00833E92" w:rsidP="008F484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33E92" w:rsidRDefault="00833E92" w:rsidP="008F484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33E92" w:rsidRDefault="00833E92" w:rsidP="008F484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21E85" w:rsidRPr="00D26A10" w:rsidRDefault="00721E85" w:rsidP="00721E85">
      <w:pPr>
        <w:tabs>
          <w:tab w:val="left" w:pos="0"/>
        </w:tabs>
        <w:spacing w:after="0" w:line="240" w:lineRule="auto"/>
        <w:ind w:firstLine="528"/>
        <w:jc w:val="center"/>
        <w:rPr>
          <w:rFonts w:ascii="Times New Roman" w:hAnsi="Times New Roman"/>
          <w:b/>
          <w:sz w:val="28"/>
          <w:szCs w:val="28"/>
        </w:rPr>
      </w:pPr>
      <w:r w:rsidRPr="00D26A10">
        <w:rPr>
          <w:rFonts w:ascii="Times New Roman" w:hAnsi="Times New Roman" w:cs="Times New Roman"/>
          <w:b/>
          <w:kern w:val="20"/>
          <w:sz w:val="28"/>
          <w:szCs w:val="28"/>
        </w:rPr>
        <w:t>1.4. Планируемые результаты освоения программы</w:t>
      </w:r>
    </w:p>
    <w:p w:rsidR="000125C6" w:rsidRPr="00F20095" w:rsidRDefault="000125C6" w:rsidP="000125C6">
      <w:pPr>
        <w:pStyle w:val="a7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F20095">
        <w:rPr>
          <w:b/>
          <w:bCs/>
          <w:sz w:val="28"/>
          <w:szCs w:val="28"/>
        </w:rPr>
        <w:t>К концу учебного года дети должны знать:</w:t>
      </w:r>
    </w:p>
    <w:p w:rsidR="000125C6" w:rsidRPr="00F20095" w:rsidRDefault="000125C6" w:rsidP="000125C6">
      <w:pPr>
        <w:pStyle w:val="a7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F20095">
        <w:rPr>
          <w:sz w:val="28"/>
          <w:szCs w:val="28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</w:t>
      </w:r>
      <w:proofErr w:type="gramEnd"/>
    </w:p>
    <w:p w:rsidR="000125C6" w:rsidRPr="00F20095" w:rsidRDefault="000125C6" w:rsidP="000125C6">
      <w:pPr>
        <w:pStyle w:val="a7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</w:rPr>
      </w:pPr>
      <w:r w:rsidRPr="00F20095">
        <w:rPr>
          <w:sz w:val="28"/>
          <w:szCs w:val="28"/>
        </w:rPr>
        <w:t xml:space="preserve">названия шахматных фигур: ладья, слон, ферзь, конь, пешка, король; </w:t>
      </w:r>
    </w:p>
    <w:p w:rsidR="000125C6" w:rsidRPr="00F20095" w:rsidRDefault="000125C6" w:rsidP="000125C6">
      <w:pPr>
        <w:pStyle w:val="a7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</w:rPr>
      </w:pPr>
      <w:r w:rsidRPr="00F20095">
        <w:rPr>
          <w:sz w:val="28"/>
          <w:szCs w:val="28"/>
        </w:rPr>
        <w:t>правила хода и взятия каждой фигуры.</w:t>
      </w:r>
    </w:p>
    <w:p w:rsidR="000125C6" w:rsidRPr="00F20095" w:rsidRDefault="000125C6" w:rsidP="000125C6">
      <w:pPr>
        <w:pStyle w:val="a7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F20095">
        <w:rPr>
          <w:b/>
          <w:bCs/>
          <w:sz w:val="28"/>
          <w:szCs w:val="28"/>
        </w:rPr>
        <w:t>К концу учебного года дети должны уметь:</w:t>
      </w:r>
    </w:p>
    <w:p w:rsidR="000125C6" w:rsidRPr="00F20095" w:rsidRDefault="000125C6" w:rsidP="000125C6">
      <w:pPr>
        <w:pStyle w:val="a7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</w:rPr>
      </w:pPr>
      <w:r w:rsidRPr="00F20095">
        <w:rPr>
          <w:sz w:val="28"/>
          <w:szCs w:val="28"/>
        </w:rPr>
        <w:t>ориентироваться на шахматной доске;</w:t>
      </w:r>
    </w:p>
    <w:p w:rsidR="000125C6" w:rsidRPr="00F20095" w:rsidRDefault="000125C6" w:rsidP="000125C6">
      <w:pPr>
        <w:pStyle w:val="a7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</w:rPr>
      </w:pPr>
      <w:r w:rsidRPr="00F20095">
        <w:rPr>
          <w:sz w:val="28"/>
          <w:szCs w:val="28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0125C6" w:rsidRPr="00F20095" w:rsidRDefault="000125C6" w:rsidP="000125C6">
      <w:pPr>
        <w:pStyle w:val="a7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</w:rPr>
      </w:pPr>
      <w:r w:rsidRPr="00F20095">
        <w:rPr>
          <w:sz w:val="28"/>
          <w:szCs w:val="28"/>
        </w:rPr>
        <w:t>правильно помещать шахматную доску между партнерами;</w:t>
      </w:r>
    </w:p>
    <w:p w:rsidR="000125C6" w:rsidRPr="00F20095" w:rsidRDefault="000125C6" w:rsidP="000125C6">
      <w:pPr>
        <w:pStyle w:val="a7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</w:rPr>
      </w:pPr>
      <w:r w:rsidRPr="00F20095">
        <w:rPr>
          <w:sz w:val="28"/>
          <w:szCs w:val="28"/>
        </w:rPr>
        <w:t>правильно расставлять фигуры перед игрой;</w:t>
      </w:r>
    </w:p>
    <w:p w:rsidR="000125C6" w:rsidRPr="00F20095" w:rsidRDefault="000125C6" w:rsidP="000125C6">
      <w:pPr>
        <w:pStyle w:val="a7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</w:rPr>
      </w:pPr>
      <w:r w:rsidRPr="00F20095">
        <w:rPr>
          <w:sz w:val="28"/>
          <w:szCs w:val="28"/>
        </w:rPr>
        <w:t>различать горизонталь, вертикаль, диагональ;</w:t>
      </w:r>
    </w:p>
    <w:p w:rsidR="000125C6" w:rsidRPr="00F20095" w:rsidRDefault="000125C6" w:rsidP="000125C6">
      <w:pPr>
        <w:pStyle w:val="a7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</w:rPr>
      </w:pPr>
      <w:r w:rsidRPr="00F20095">
        <w:rPr>
          <w:sz w:val="28"/>
          <w:szCs w:val="28"/>
        </w:rPr>
        <w:t>рокировать;</w:t>
      </w:r>
    </w:p>
    <w:p w:rsidR="000125C6" w:rsidRPr="00F20095" w:rsidRDefault="000125C6" w:rsidP="000125C6">
      <w:pPr>
        <w:pStyle w:val="a7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</w:rPr>
      </w:pPr>
      <w:r w:rsidRPr="00F20095">
        <w:rPr>
          <w:sz w:val="28"/>
          <w:szCs w:val="28"/>
        </w:rPr>
        <w:t>объявлять шах;</w:t>
      </w:r>
    </w:p>
    <w:p w:rsidR="000125C6" w:rsidRPr="00F20095" w:rsidRDefault="000125C6" w:rsidP="000125C6">
      <w:pPr>
        <w:pStyle w:val="a7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</w:rPr>
      </w:pPr>
      <w:r w:rsidRPr="00F20095">
        <w:rPr>
          <w:sz w:val="28"/>
          <w:szCs w:val="28"/>
        </w:rPr>
        <w:t>ставить мат;</w:t>
      </w:r>
    </w:p>
    <w:p w:rsidR="000125C6" w:rsidRPr="00F20095" w:rsidRDefault="000125C6" w:rsidP="000125C6">
      <w:pPr>
        <w:pStyle w:val="a7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</w:rPr>
      </w:pPr>
      <w:r w:rsidRPr="00F20095">
        <w:rPr>
          <w:sz w:val="28"/>
          <w:szCs w:val="28"/>
        </w:rPr>
        <w:t>решать элементарные задачи на мат в один ход.</w:t>
      </w:r>
    </w:p>
    <w:p w:rsidR="00721E85" w:rsidRPr="00D26A10" w:rsidRDefault="00721E85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:rsidR="00557ACD" w:rsidRDefault="00557ACD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:rsidR="00557ACD" w:rsidRDefault="00557ACD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:rsidR="00557ACD" w:rsidRDefault="00557ACD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:rsidR="00557ACD" w:rsidRDefault="00557ACD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:rsidR="00557ACD" w:rsidRDefault="00557ACD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:rsidR="00557ACD" w:rsidRDefault="00557ACD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:rsidR="00557ACD" w:rsidRDefault="00557ACD" w:rsidP="00372A8D">
      <w:pPr>
        <w:tabs>
          <w:tab w:val="left" w:pos="0"/>
        </w:tabs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:rsidR="00D130B6" w:rsidRPr="00D26A10" w:rsidRDefault="00D130B6" w:rsidP="00D130B6">
      <w:pPr>
        <w:tabs>
          <w:tab w:val="left" w:pos="1900"/>
        </w:tabs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26A10">
        <w:rPr>
          <w:rFonts w:ascii="Times New Roman" w:hAnsi="Times New Roman" w:cs="Times New Roman"/>
          <w:b/>
          <w:sz w:val="32"/>
          <w:szCs w:val="32"/>
        </w:rPr>
        <w:t>Раздел № 2. Комплекс организационно-педагогических условий</w:t>
      </w:r>
    </w:p>
    <w:p w:rsidR="009729B1" w:rsidRPr="00D26A10" w:rsidRDefault="009729B1" w:rsidP="00D079C5">
      <w:pPr>
        <w:tabs>
          <w:tab w:val="left" w:pos="190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t>2.1. Календарный учебный график</w:t>
      </w:r>
    </w:p>
    <w:p w:rsidR="00D105F9" w:rsidRDefault="00A2012D" w:rsidP="00D079C5">
      <w:pPr>
        <w:tabs>
          <w:tab w:val="left" w:pos="190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3-й год обучения (5-7</w:t>
      </w:r>
      <w:r w:rsidR="00D105F9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992"/>
        <w:gridCol w:w="851"/>
        <w:gridCol w:w="1276"/>
        <w:gridCol w:w="850"/>
        <w:gridCol w:w="1701"/>
        <w:gridCol w:w="1559"/>
        <w:gridCol w:w="1701"/>
      </w:tblGrid>
      <w:tr w:rsidR="001778ED" w:rsidRPr="00D26A10" w:rsidTr="00E13F9C">
        <w:tc>
          <w:tcPr>
            <w:tcW w:w="568" w:type="dxa"/>
          </w:tcPr>
          <w:p w:rsidR="001778ED" w:rsidRPr="00D26A10" w:rsidRDefault="001778ED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67" w:type="dxa"/>
          </w:tcPr>
          <w:p w:rsidR="001778ED" w:rsidRPr="00D26A10" w:rsidRDefault="001778ED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843" w:type="dxa"/>
            <w:gridSpan w:val="2"/>
          </w:tcPr>
          <w:p w:rsidR="001778ED" w:rsidRPr="00D26A10" w:rsidRDefault="001778ED" w:rsidP="00E13F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и</w:t>
            </w:r>
          </w:p>
          <w:p w:rsidR="001778ED" w:rsidRPr="00D26A10" w:rsidRDefault="001778ED" w:rsidP="00E13F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</w:t>
            </w:r>
          </w:p>
          <w:p w:rsidR="001778ED" w:rsidRPr="00D26A10" w:rsidRDefault="001778ED" w:rsidP="00E13F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6" w:type="dxa"/>
          </w:tcPr>
          <w:p w:rsidR="001778ED" w:rsidRPr="00D26A10" w:rsidRDefault="001778ED" w:rsidP="00E13F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</w:tcPr>
          <w:p w:rsidR="001778ED" w:rsidRPr="00D26A10" w:rsidRDefault="001778ED" w:rsidP="00A201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r w:rsidR="00A2012D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1701" w:type="dxa"/>
          </w:tcPr>
          <w:p w:rsidR="001778ED" w:rsidRPr="00D26A10" w:rsidRDefault="001778ED" w:rsidP="00E13F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</w:tcPr>
          <w:p w:rsidR="001778ED" w:rsidRPr="00D26A10" w:rsidRDefault="001778ED" w:rsidP="00E13F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1778ED" w:rsidRPr="00D26A10" w:rsidRDefault="001778ED" w:rsidP="00E13F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</w:tcPr>
          <w:p w:rsidR="001778ED" w:rsidRPr="00D26A10" w:rsidRDefault="001778ED" w:rsidP="00E13F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C00408" w:rsidRPr="00D26A10" w:rsidTr="00E13F9C">
        <w:tc>
          <w:tcPr>
            <w:tcW w:w="568" w:type="dxa"/>
          </w:tcPr>
          <w:p w:rsidR="00C00408" w:rsidRPr="00D26A10" w:rsidRDefault="00C00408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vMerge w:val="restart"/>
            <w:textDirection w:val="btLr"/>
          </w:tcPr>
          <w:p w:rsidR="00C00408" w:rsidRPr="00D26A10" w:rsidRDefault="00C00408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</w:tcPr>
          <w:p w:rsidR="00C00408" w:rsidRPr="00451417" w:rsidRDefault="00283A70" w:rsidP="00C00408">
            <w:r>
              <w:t>понедельник</w:t>
            </w:r>
          </w:p>
        </w:tc>
        <w:tc>
          <w:tcPr>
            <w:tcW w:w="851" w:type="dxa"/>
          </w:tcPr>
          <w:p w:rsidR="00C00408" w:rsidRPr="00D26A10" w:rsidRDefault="00A2012D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17:00-17:30</w:t>
            </w:r>
          </w:p>
        </w:tc>
        <w:tc>
          <w:tcPr>
            <w:tcW w:w="1276" w:type="dxa"/>
          </w:tcPr>
          <w:p w:rsidR="00C00408" w:rsidRPr="00D26A10" w:rsidRDefault="00C00408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C00408" w:rsidRPr="00D26A10" w:rsidRDefault="00A2012D" w:rsidP="00283A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83A7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00408" w:rsidRPr="0075253B" w:rsidRDefault="00C00408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</w:t>
            </w:r>
          </w:p>
          <w:p w:rsidR="00C00408" w:rsidRPr="0075253B" w:rsidRDefault="00C00408" w:rsidP="002628D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Вводное занятие</w:t>
            </w:r>
          </w:p>
        </w:tc>
        <w:tc>
          <w:tcPr>
            <w:tcW w:w="1559" w:type="dxa"/>
          </w:tcPr>
          <w:p w:rsidR="00C00408" w:rsidRPr="00D26A10" w:rsidRDefault="00C00408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C00408" w:rsidRPr="00D26A10" w:rsidRDefault="00C00408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A2012D" w:rsidRPr="00D26A10" w:rsidTr="00E13F9C">
        <w:tc>
          <w:tcPr>
            <w:tcW w:w="568" w:type="dxa"/>
          </w:tcPr>
          <w:p w:rsidR="00A2012D" w:rsidRPr="00D26A10" w:rsidRDefault="00A2012D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vMerge/>
            <w:textDirection w:val="btLr"/>
          </w:tcPr>
          <w:p w:rsidR="00A2012D" w:rsidRPr="00D26A10" w:rsidRDefault="00A2012D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012D" w:rsidRDefault="00283A70" w:rsidP="00C00408">
            <w:r>
              <w:t>среда</w:t>
            </w:r>
          </w:p>
        </w:tc>
        <w:tc>
          <w:tcPr>
            <w:tcW w:w="851" w:type="dxa"/>
          </w:tcPr>
          <w:p w:rsidR="00A2012D" w:rsidRPr="00D26A10" w:rsidRDefault="00A2012D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16:15-16:45</w:t>
            </w:r>
          </w:p>
        </w:tc>
        <w:tc>
          <w:tcPr>
            <w:tcW w:w="1276" w:type="dxa"/>
          </w:tcPr>
          <w:p w:rsidR="00A2012D" w:rsidRPr="00D26A10" w:rsidRDefault="00A2012D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A2012D" w:rsidRDefault="00A2012D" w:rsidP="00283A70">
            <w:r w:rsidRPr="009036C2">
              <w:t>3</w:t>
            </w:r>
            <w:r w:rsidR="00283A70">
              <w:t>5</w:t>
            </w:r>
          </w:p>
        </w:tc>
        <w:tc>
          <w:tcPr>
            <w:tcW w:w="1701" w:type="dxa"/>
          </w:tcPr>
          <w:p w:rsidR="00A2012D" w:rsidRPr="0075253B" w:rsidRDefault="00A2012D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2</w:t>
            </w:r>
          </w:p>
          <w:p w:rsidR="00A2012D" w:rsidRPr="0075253B" w:rsidRDefault="00A2012D" w:rsidP="00E469A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A2012D" w:rsidRPr="00D26A10" w:rsidRDefault="00A2012D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A2012D" w:rsidRPr="00D26A10" w:rsidRDefault="00A2012D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3A70" w:rsidRPr="00451417" w:rsidRDefault="00283A70" w:rsidP="006A0863">
            <w:r>
              <w:t>понедельник</w:t>
            </w:r>
          </w:p>
        </w:tc>
        <w:tc>
          <w:tcPr>
            <w:tcW w:w="851" w:type="dxa"/>
          </w:tcPr>
          <w:p w:rsidR="00283A70" w:rsidRPr="00203C9A" w:rsidRDefault="00283A70" w:rsidP="00A2012D">
            <w:r w:rsidRPr="00203C9A">
              <w:t>17:00-17:30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3</w:t>
            </w:r>
          </w:p>
          <w:p w:rsidR="00283A70" w:rsidRPr="006F3592" w:rsidRDefault="00283A70" w:rsidP="00E46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83A70" w:rsidRPr="0075253B" w:rsidRDefault="00283A70" w:rsidP="008344A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3A70" w:rsidRDefault="00283A70" w:rsidP="006A0863">
            <w:r>
              <w:t>среда</w:t>
            </w:r>
          </w:p>
        </w:tc>
        <w:tc>
          <w:tcPr>
            <w:tcW w:w="851" w:type="dxa"/>
          </w:tcPr>
          <w:p w:rsidR="00283A70" w:rsidRDefault="00283A70" w:rsidP="00A2012D">
            <w:r w:rsidRPr="00203C9A">
              <w:t>16:15-16:45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4</w:t>
            </w:r>
          </w:p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Осенняя сказка</w:t>
            </w: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3A70" w:rsidRPr="00451417" w:rsidRDefault="00283A70" w:rsidP="006A0863">
            <w:r>
              <w:t>понедельник</w:t>
            </w:r>
          </w:p>
        </w:tc>
        <w:tc>
          <w:tcPr>
            <w:tcW w:w="851" w:type="dxa"/>
          </w:tcPr>
          <w:p w:rsidR="00283A70" w:rsidRPr="00203C9A" w:rsidRDefault="00283A70" w:rsidP="00A2012D">
            <w:r w:rsidRPr="00203C9A">
              <w:t>17:00-17:30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5</w:t>
            </w:r>
          </w:p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Осенняя сказка</w:t>
            </w: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Default="00283A70" w:rsidP="006A0863">
            <w:r>
              <w:t>среда</w:t>
            </w:r>
          </w:p>
        </w:tc>
        <w:tc>
          <w:tcPr>
            <w:tcW w:w="851" w:type="dxa"/>
          </w:tcPr>
          <w:p w:rsidR="00283A70" w:rsidRDefault="00283A70" w:rsidP="00A2012D">
            <w:r w:rsidRPr="00203C9A">
              <w:t>16:15-16:45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6</w:t>
            </w:r>
          </w:p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Осенняя сказка</w:t>
            </w: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vMerge w:val="restart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Pr="00451417" w:rsidRDefault="00283A70" w:rsidP="006A0863">
            <w:r>
              <w:t>понедельник</w:t>
            </w:r>
          </w:p>
        </w:tc>
        <w:tc>
          <w:tcPr>
            <w:tcW w:w="851" w:type="dxa"/>
          </w:tcPr>
          <w:p w:rsidR="00283A70" w:rsidRPr="00203C9A" w:rsidRDefault="00283A70" w:rsidP="00A2012D">
            <w:r w:rsidRPr="00203C9A">
              <w:t>17:00-17:30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7</w:t>
            </w:r>
          </w:p>
          <w:p w:rsidR="00283A70" w:rsidRPr="0075253B" w:rsidRDefault="00283A70" w:rsidP="00A6028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Осенняя сказка</w:t>
            </w: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Default="00283A70" w:rsidP="006A0863">
            <w:r>
              <w:t>среда</w:t>
            </w:r>
          </w:p>
        </w:tc>
        <w:tc>
          <w:tcPr>
            <w:tcW w:w="851" w:type="dxa"/>
          </w:tcPr>
          <w:p w:rsidR="00283A70" w:rsidRDefault="00283A70" w:rsidP="00A2012D">
            <w:r w:rsidRPr="00203C9A">
              <w:t>16:15-16:45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8</w:t>
            </w:r>
          </w:p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Осенняя сказка</w:t>
            </w: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vMerge w:val="restart"/>
            <w:textDirection w:val="btLr"/>
          </w:tcPr>
          <w:p w:rsidR="00283A70" w:rsidRPr="00D26A10" w:rsidRDefault="00283A70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283A70" w:rsidRPr="00451417" w:rsidRDefault="00283A70" w:rsidP="006A0863">
            <w:r>
              <w:t>понедельник</w:t>
            </w:r>
          </w:p>
        </w:tc>
        <w:tc>
          <w:tcPr>
            <w:tcW w:w="851" w:type="dxa"/>
          </w:tcPr>
          <w:p w:rsidR="00283A70" w:rsidRPr="00203C9A" w:rsidRDefault="00283A70" w:rsidP="00A2012D">
            <w:r w:rsidRPr="00203C9A">
              <w:t>17:00-17:30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9</w:t>
            </w:r>
          </w:p>
          <w:p w:rsidR="00283A70" w:rsidRPr="0075253B" w:rsidRDefault="00283A70" w:rsidP="00215AE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vMerge/>
            <w:textDirection w:val="btLr"/>
          </w:tcPr>
          <w:p w:rsidR="00283A70" w:rsidRPr="00D26A10" w:rsidRDefault="00283A70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Default="00283A70" w:rsidP="006A0863">
            <w:r>
              <w:t>среда</w:t>
            </w:r>
          </w:p>
        </w:tc>
        <w:tc>
          <w:tcPr>
            <w:tcW w:w="851" w:type="dxa"/>
          </w:tcPr>
          <w:p w:rsidR="00283A70" w:rsidRDefault="00283A70" w:rsidP="00A2012D">
            <w:r w:rsidRPr="00203C9A">
              <w:t>16:15-16:45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10</w:t>
            </w:r>
          </w:p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vMerge/>
            <w:textDirection w:val="btLr"/>
          </w:tcPr>
          <w:p w:rsidR="00283A70" w:rsidRPr="00D26A10" w:rsidRDefault="00283A70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Pr="00451417" w:rsidRDefault="00283A70" w:rsidP="006A0863">
            <w:r>
              <w:t>понедельник</w:t>
            </w:r>
          </w:p>
        </w:tc>
        <w:tc>
          <w:tcPr>
            <w:tcW w:w="851" w:type="dxa"/>
          </w:tcPr>
          <w:p w:rsidR="00283A70" w:rsidRPr="00203C9A" w:rsidRDefault="00283A70" w:rsidP="00A2012D">
            <w:r w:rsidRPr="00203C9A">
              <w:t>17:00-17:30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11</w:t>
            </w:r>
          </w:p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Default="00283A70" w:rsidP="006A0863">
            <w:r>
              <w:t>среда</w:t>
            </w:r>
          </w:p>
        </w:tc>
        <w:tc>
          <w:tcPr>
            <w:tcW w:w="851" w:type="dxa"/>
          </w:tcPr>
          <w:p w:rsidR="00283A70" w:rsidRDefault="00283A70" w:rsidP="00A2012D">
            <w:r w:rsidRPr="00203C9A">
              <w:t>16:15-16:45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12</w:t>
            </w:r>
          </w:p>
          <w:p w:rsidR="00283A70" w:rsidRPr="0075253B" w:rsidRDefault="00283A70" w:rsidP="00805FE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Pr="00451417" w:rsidRDefault="00283A70" w:rsidP="006A0863">
            <w:r>
              <w:t>понедельник</w:t>
            </w:r>
          </w:p>
        </w:tc>
        <w:tc>
          <w:tcPr>
            <w:tcW w:w="851" w:type="dxa"/>
          </w:tcPr>
          <w:p w:rsidR="00283A70" w:rsidRPr="00203C9A" w:rsidRDefault="00283A70" w:rsidP="00A2012D">
            <w:r w:rsidRPr="00203C9A">
              <w:t>17:00-17:30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13</w:t>
            </w:r>
          </w:p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Default="00283A70" w:rsidP="006A0863">
            <w:r>
              <w:t>среда</w:t>
            </w:r>
          </w:p>
        </w:tc>
        <w:tc>
          <w:tcPr>
            <w:tcW w:w="851" w:type="dxa"/>
          </w:tcPr>
          <w:p w:rsidR="00283A70" w:rsidRDefault="00283A70" w:rsidP="00A2012D">
            <w:r w:rsidRPr="00203C9A">
              <w:t>16:15-16:45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14</w:t>
            </w:r>
          </w:p>
          <w:p w:rsidR="00283A70" w:rsidRPr="0075253B" w:rsidRDefault="00283A70" w:rsidP="00805FE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Pr="00451417" w:rsidRDefault="00283A70" w:rsidP="006A0863">
            <w:r>
              <w:t>понедельник</w:t>
            </w:r>
          </w:p>
        </w:tc>
        <w:tc>
          <w:tcPr>
            <w:tcW w:w="851" w:type="dxa"/>
          </w:tcPr>
          <w:p w:rsidR="00283A70" w:rsidRPr="00203C9A" w:rsidRDefault="00283A70" w:rsidP="00A2012D">
            <w:r w:rsidRPr="00203C9A">
              <w:t>17:00-17:30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15</w:t>
            </w:r>
          </w:p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16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Default="00283A70" w:rsidP="006A0863">
            <w:r>
              <w:t>среда</w:t>
            </w:r>
          </w:p>
        </w:tc>
        <w:tc>
          <w:tcPr>
            <w:tcW w:w="851" w:type="dxa"/>
          </w:tcPr>
          <w:p w:rsidR="00283A70" w:rsidRDefault="00283A70" w:rsidP="00A2012D">
            <w:r w:rsidRPr="00203C9A">
              <w:t>16:15-16:45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Pr="0075253B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5253B">
              <w:rPr>
                <w:rFonts w:ascii="Times New Roman" w:eastAsia="Times New Roman" w:hAnsi="Times New Roman" w:cs="Times New Roman"/>
              </w:rPr>
              <w:t>Занятие 16</w:t>
            </w:r>
          </w:p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vMerge w:val="restart"/>
            <w:textDirection w:val="btLr"/>
          </w:tcPr>
          <w:p w:rsidR="00283A70" w:rsidRPr="00D26A10" w:rsidRDefault="00283A70" w:rsidP="00E13F9C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4D1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</w:t>
            </w: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брь</w:t>
            </w:r>
          </w:p>
        </w:tc>
        <w:tc>
          <w:tcPr>
            <w:tcW w:w="992" w:type="dxa"/>
          </w:tcPr>
          <w:p w:rsidR="00283A70" w:rsidRPr="00451417" w:rsidRDefault="00283A70" w:rsidP="006A0863">
            <w:r>
              <w:t>понедельник</w:t>
            </w:r>
          </w:p>
        </w:tc>
        <w:tc>
          <w:tcPr>
            <w:tcW w:w="851" w:type="dxa"/>
          </w:tcPr>
          <w:p w:rsidR="00283A70" w:rsidRPr="00203C9A" w:rsidRDefault="00283A70" w:rsidP="00A2012D">
            <w:r w:rsidRPr="00203C9A">
              <w:t>17:00-17:30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Pr="009843E7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843E7">
              <w:rPr>
                <w:rFonts w:ascii="Times New Roman" w:eastAsia="Times New Roman" w:hAnsi="Times New Roman" w:cs="Times New Roman"/>
              </w:rPr>
              <w:t>Занятие 17</w:t>
            </w:r>
          </w:p>
          <w:p w:rsidR="00283A70" w:rsidRPr="009843E7" w:rsidRDefault="00283A70" w:rsidP="0064656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Default="00283A70" w:rsidP="006A0863">
            <w:r>
              <w:t>среда</w:t>
            </w:r>
          </w:p>
        </w:tc>
        <w:tc>
          <w:tcPr>
            <w:tcW w:w="851" w:type="dxa"/>
          </w:tcPr>
          <w:p w:rsidR="00283A70" w:rsidRDefault="00283A70" w:rsidP="00A2012D">
            <w:r w:rsidRPr="00203C9A">
              <w:t>16:15-16:45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Pr="009843E7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843E7">
              <w:rPr>
                <w:rFonts w:ascii="Times New Roman" w:eastAsia="Times New Roman" w:hAnsi="Times New Roman" w:cs="Times New Roman"/>
              </w:rPr>
              <w:t>Занятие 18</w:t>
            </w:r>
          </w:p>
          <w:p w:rsidR="00283A70" w:rsidRPr="009843E7" w:rsidRDefault="00283A70" w:rsidP="0064656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Pr="00451417" w:rsidRDefault="00283A70" w:rsidP="006A0863">
            <w:r>
              <w:t>понедельник</w:t>
            </w:r>
          </w:p>
        </w:tc>
        <w:tc>
          <w:tcPr>
            <w:tcW w:w="851" w:type="dxa"/>
          </w:tcPr>
          <w:p w:rsidR="00283A70" w:rsidRPr="00203C9A" w:rsidRDefault="00283A70" w:rsidP="00A2012D">
            <w:r w:rsidRPr="00203C9A">
              <w:t>17:00-17:30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843E7">
              <w:rPr>
                <w:rFonts w:ascii="Times New Roman" w:eastAsia="Times New Roman" w:hAnsi="Times New Roman" w:cs="Times New Roman"/>
              </w:rPr>
              <w:t>Занятие 19</w:t>
            </w:r>
          </w:p>
          <w:p w:rsidR="00283A70" w:rsidRPr="009843E7" w:rsidRDefault="00283A70" w:rsidP="0064656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Default="00283A70" w:rsidP="006A0863">
            <w:r>
              <w:t>среда</w:t>
            </w:r>
          </w:p>
        </w:tc>
        <w:tc>
          <w:tcPr>
            <w:tcW w:w="851" w:type="dxa"/>
          </w:tcPr>
          <w:p w:rsidR="00283A70" w:rsidRDefault="00283A70" w:rsidP="00A2012D">
            <w:r w:rsidRPr="00203C9A">
              <w:t>16:15-16:45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20</w:t>
            </w:r>
          </w:p>
          <w:p w:rsidR="00283A70" w:rsidRPr="00D26A10" w:rsidRDefault="00283A70" w:rsidP="006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vMerge w:val="restart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Pr="00451417" w:rsidRDefault="00283A70" w:rsidP="006A0863">
            <w:r>
              <w:t>понедельник</w:t>
            </w:r>
          </w:p>
        </w:tc>
        <w:tc>
          <w:tcPr>
            <w:tcW w:w="851" w:type="dxa"/>
          </w:tcPr>
          <w:p w:rsidR="00283A70" w:rsidRPr="00203C9A" w:rsidRDefault="00283A70" w:rsidP="00A2012D">
            <w:r w:rsidRPr="00203C9A">
              <w:t>17:00-17:30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21</w:t>
            </w:r>
          </w:p>
          <w:p w:rsidR="00283A70" w:rsidRPr="00D26A10" w:rsidRDefault="00283A70" w:rsidP="008344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Default="00283A70" w:rsidP="006A0863">
            <w:r>
              <w:t>среда</w:t>
            </w:r>
          </w:p>
        </w:tc>
        <w:tc>
          <w:tcPr>
            <w:tcW w:w="851" w:type="dxa"/>
          </w:tcPr>
          <w:p w:rsidR="00283A70" w:rsidRDefault="00283A70" w:rsidP="00A2012D">
            <w:r w:rsidRPr="00203C9A">
              <w:t>16:15-16:45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22</w:t>
            </w:r>
          </w:p>
          <w:p w:rsidR="00283A70" w:rsidRPr="00D26A10" w:rsidRDefault="00283A70" w:rsidP="0064656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Pr="00451417" w:rsidRDefault="00283A70" w:rsidP="006A0863">
            <w:r>
              <w:t>понедельник</w:t>
            </w:r>
          </w:p>
        </w:tc>
        <w:tc>
          <w:tcPr>
            <w:tcW w:w="851" w:type="dxa"/>
          </w:tcPr>
          <w:p w:rsidR="00283A70" w:rsidRPr="00203C9A" w:rsidRDefault="00283A70" w:rsidP="00A2012D">
            <w:r w:rsidRPr="00203C9A">
              <w:t>17:00-17:30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23</w:t>
            </w:r>
          </w:p>
          <w:p w:rsidR="00283A70" w:rsidRPr="00D26A10" w:rsidRDefault="00283A70" w:rsidP="006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Default="00283A70" w:rsidP="006A0863">
            <w:r>
              <w:t>среда</w:t>
            </w:r>
          </w:p>
        </w:tc>
        <w:tc>
          <w:tcPr>
            <w:tcW w:w="851" w:type="dxa"/>
          </w:tcPr>
          <w:p w:rsidR="00283A70" w:rsidRDefault="00283A70" w:rsidP="00A2012D">
            <w:r w:rsidRPr="00203C9A">
              <w:t>16:15-16:45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283A70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24</w:t>
            </w:r>
          </w:p>
          <w:p w:rsidR="00283A70" w:rsidRPr="00D26A10" w:rsidRDefault="00283A70" w:rsidP="00730B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празднике</w:t>
            </w:r>
          </w:p>
        </w:tc>
      </w:tr>
      <w:tr w:rsidR="009173D1" w:rsidRPr="00D26A10" w:rsidTr="00E13F9C">
        <w:trPr>
          <w:trHeight w:val="869"/>
        </w:trPr>
        <w:tc>
          <w:tcPr>
            <w:tcW w:w="568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vMerge w:val="restart"/>
            <w:textDirection w:val="btLr"/>
          </w:tcPr>
          <w:p w:rsidR="009173D1" w:rsidRPr="00D26A10" w:rsidRDefault="009173D1" w:rsidP="00E13F9C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9173D1" w:rsidRPr="00D26A10" w:rsidRDefault="009173D1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3D1" w:rsidRPr="00D26A10" w:rsidRDefault="009173D1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3D1" w:rsidRPr="00451417" w:rsidRDefault="009173D1" w:rsidP="006A0863">
            <w:r>
              <w:t>понедельник</w:t>
            </w:r>
          </w:p>
        </w:tc>
        <w:tc>
          <w:tcPr>
            <w:tcW w:w="851" w:type="dxa"/>
          </w:tcPr>
          <w:p w:rsidR="009173D1" w:rsidRPr="00203C9A" w:rsidRDefault="009173D1" w:rsidP="00A2012D">
            <w:r w:rsidRPr="00203C9A">
              <w:t>17:00-17:30</w:t>
            </w:r>
          </w:p>
        </w:tc>
        <w:tc>
          <w:tcPr>
            <w:tcW w:w="1276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9173D1" w:rsidRDefault="009173D1" w:rsidP="006A0863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9173D1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25</w:t>
            </w:r>
            <w:r w:rsidRPr="00D26A1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173D1" w:rsidRPr="00D26A10" w:rsidRDefault="009173D1" w:rsidP="008344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173D1" w:rsidRPr="00D26A10" w:rsidTr="00E13F9C">
        <w:tc>
          <w:tcPr>
            <w:tcW w:w="568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vMerge/>
          </w:tcPr>
          <w:p w:rsidR="009173D1" w:rsidRPr="00D26A10" w:rsidRDefault="009173D1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3D1" w:rsidRDefault="009173D1" w:rsidP="006A0863">
            <w:r>
              <w:t>среда</w:t>
            </w:r>
          </w:p>
        </w:tc>
        <w:tc>
          <w:tcPr>
            <w:tcW w:w="851" w:type="dxa"/>
          </w:tcPr>
          <w:p w:rsidR="009173D1" w:rsidRDefault="009173D1" w:rsidP="00A2012D">
            <w:r w:rsidRPr="00203C9A">
              <w:t>16:15-16:45</w:t>
            </w:r>
          </w:p>
        </w:tc>
        <w:tc>
          <w:tcPr>
            <w:tcW w:w="1276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9173D1" w:rsidRDefault="009173D1" w:rsidP="006A0863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9173D1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26</w:t>
            </w:r>
            <w:r w:rsidRPr="00D26A1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173D1" w:rsidRPr="00D26A10" w:rsidTr="00E13F9C">
        <w:tc>
          <w:tcPr>
            <w:tcW w:w="568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vMerge/>
          </w:tcPr>
          <w:p w:rsidR="009173D1" w:rsidRPr="00D26A10" w:rsidRDefault="009173D1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3D1" w:rsidRPr="00451417" w:rsidRDefault="009173D1" w:rsidP="006A0863">
            <w:r>
              <w:t>понедельник</w:t>
            </w:r>
          </w:p>
        </w:tc>
        <w:tc>
          <w:tcPr>
            <w:tcW w:w="851" w:type="dxa"/>
          </w:tcPr>
          <w:p w:rsidR="009173D1" w:rsidRPr="00203C9A" w:rsidRDefault="009173D1" w:rsidP="00A2012D">
            <w:r w:rsidRPr="00203C9A">
              <w:t>17:00-17:30</w:t>
            </w:r>
          </w:p>
        </w:tc>
        <w:tc>
          <w:tcPr>
            <w:tcW w:w="1276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9173D1" w:rsidRDefault="009173D1" w:rsidP="006A0863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9173D1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27</w:t>
            </w:r>
          </w:p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173D1" w:rsidRPr="00D26A10" w:rsidTr="00E13F9C">
        <w:tc>
          <w:tcPr>
            <w:tcW w:w="568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vMerge/>
          </w:tcPr>
          <w:p w:rsidR="009173D1" w:rsidRPr="00D26A10" w:rsidRDefault="009173D1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3D1" w:rsidRDefault="009173D1" w:rsidP="006A0863">
            <w:r>
              <w:t>среда</w:t>
            </w:r>
          </w:p>
        </w:tc>
        <w:tc>
          <w:tcPr>
            <w:tcW w:w="851" w:type="dxa"/>
          </w:tcPr>
          <w:p w:rsidR="009173D1" w:rsidRDefault="009173D1" w:rsidP="00A2012D">
            <w:r w:rsidRPr="00203C9A">
              <w:t>16:15-16:45</w:t>
            </w:r>
          </w:p>
        </w:tc>
        <w:tc>
          <w:tcPr>
            <w:tcW w:w="1276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9173D1" w:rsidRDefault="009173D1" w:rsidP="006A0863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9173D1" w:rsidRPr="00D26A10" w:rsidRDefault="009173D1" w:rsidP="008344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28</w:t>
            </w:r>
            <w:r w:rsidRPr="00D26A1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173D1" w:rsidRPr="00D26A10" w:rsidTr="00E13F9C">
        <w:tc>
          <w:tcPr>
            <w:tcW w:w="568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7" w:type="dxa"/>
            <w:vMerge/>
          </w:tcPr>
          <w:p w:rsidR="009173D1" w:rsidRPr="00D26A10" w:rsidRDefault="009173D1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3D1" w:rsidRPr="00451417" w:rsidRDefault="009173D1" w:rsidP="006A0863">
            <w:r>
              <w:t>понедельник</w:t>
            </w:r>
          </w:p>
        </w:tc>
        <w:tc>
          <w:tcPr>
            <w:tcW w:w="851" w:type="dxa"/>
          </w:tcPr>
          <w:p w:rsidR="009173D1" w:rsidRPr="00203C9A" w:rsidRDefault="009173D1" w:rsidP="00A2012D">
            <w:r w:rsidRPr="00203C9A">
              <w:t>17:00-17:30</w:t>
            </w:r>
          </w:p>
        </w:tc>
        <w:tc>
          <w:tcPr>
            <w:tcW w:w="1276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9173D1" w:rsidRDefault="009173D1" w:rsidP="006A0863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9173D1" w:rsidRPr="00D26A10" w:rsidRDefault="009173D1" w:rsidP="008344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173D1" w:rsidRPr="00D26A10" w:rsidTr="00E13F9C">
        <w:tc>
          <w:tcPr>
            <w:tcW w:w="568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  <w:vMerge/>
          </w:tcPr>
          <w:p w:rsidR="009173D1" w:rsidRPr="00D26A10" w:rsidRDefault="009173D1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3D1" w:rsidRDefault="009173D1" w:rsidP="006A0863">
            <w:r>
              <w:t>среда</w:t>
            </w:r>
          </w:p>
        </w:tc>
        <w:tc>
          <w:tcPr>
            <w:tcW w:w="851" w:type="dxa"/>
          </w:tcPr>
          <w:p w:rsidR="009173D1" w:rsidRDefault="009173D1" w:rsidP="00A2012D">
            <w:r w:rsidRPr="00203C9A">
              <w:t>16:15-16:45</w:t>
            </w:r>
          </w:p>
        </w:tc>
        <w:tc>
          <w:tcPr>
            <w:tcW w:w="1276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9173D1" w:rsidRDefault="009173D1" w:rsidP="006A0863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9173D1" w:rsidRPr="00D26A10" w:rsidRDefault="009173D1" w:rsidP="008344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67" w:type="dxa"/>
            <w:vMerge w:val="restart"/>
            <w:textDirection w:val="btLr"/>
          </w:tcPr>
          <w:p w:rsidR="00283A70" w:rsidRPr="00D26A10" w:rsidRDefault="00283A70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283A70" w:rsidRPr="00D26A10" w:rsidRDefault="00283A70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Pr="00451417" w:rsidRDefault="00283A70" w:rsidP="006A0863">
            <w:r>
              <w:t>понедельник</w:t>
            </w:r>
          </w:p>
        </w:tc>
        <w:tc>
          <w:tcPr>
            <w:tcW w:w="851" w:type="dxa"/>
          </w:tcPr>
          <w:p w:rsidR="00283A70" w:rsidRPr="00203C9A" w:rsidRDefault="00283A70" w:rsidP="00A2012D">
            <w:r w:rsidRPr="00203C9A">
              <w:t>17:00-17:30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9173D1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31</w:t>
            </w:r>
          </w:p>
          <w:p w:rsidR="00283A70" w:rsidRPr="00D26A10" w:rsidRDefault="00283A70" w:rsidP="002E7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Default="00283A70" w:rsidP="006A0863">
            <w:r>
              <w:t>среда</w:t>
            </w:r>
          </w:p>
        </w:tc>
        <w:tc>
          <w:tcPr>
            <w:tcW w:w="851" w:type="dxa"/>
          </w:tcPr>
          <w:p w:rsidR="00283A70" w:rsidRDefault="00283A70" w:rsidP="00A2012D">
            <w:r w:rsidRPr="00203C9A">
              <w:t>16:15-16:45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9173D1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32</w:t>
            </w:r>
          </w:p>
          <w:p w:rsidR="00283A70" w:rsidRPr="006F3592" w:rsidRDefault="00283A70" w:rsidP="002E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</w:t>
            </w:r>
            <w:r w:rsidRPr="006F3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бал</w:t>
            </w:r>
          </w:p>
          <w:p w:rsidR="00283A70" w:rsidRPr="00D26A10" w:rsidRDefault="00283A70" w:rsidP="002E7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92">
              <w:rPr>
                <w:rFonts w:ascii="Times New Roman" w:hAnsi="Times New Roman" w:cs="Times New Roman"/>
                <w:sz w:val="24"/>
                <w:szCs w:val="24"/>
              </w:rPr>
              <w:t>(Полонез)</w:t>
            </w: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Музыкально-спортивный </w:t>
            </w: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33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Pr="00451417" w:rsidRDefault="00283A70" w:rsidP="006A0863">
            <w:r>
              <w:t>понедельник</w:t>
            </w:r>
          </w:p>
        </w:tc>
        <w:tc>
          <w:tcPr>
            <w:tcW w:w="851" w:type="dxa"/>
          </w:tcPr>
          <w:p w:rsidR="00283A70" w:rsidRPr="00203C9A" w:rsidRDefault="00283A70" w:rsidP="00A2012D">
            <w:r w:rsidRPr="00203C9A">
              <w:t>17:00-17:30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9173D1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33</w:t>
            </w:r>
          </w:p>
          <w:p w:rsidR="00283A70" w:rsidRPr="00D26A10" w:rsidRDefault="00283A70" w:rsidP="002E7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Default="00283A70" w:rsidP="006A0863">
            <w:r>
              <w:t>среда</w:t>
            </w:r>
          </w:p>
        </w:tc>
        <w:tc>
          <w:tcPr>
            <w:tcW w:w="851" w:type="dxa"/>
          </w:tcPr>
          <w:p w:rsidR="00283A70" w:rsidRDefault="00283A70" w:rsidP="00A2012D">
            <w:r w:rsidRPr="00203C9A">
              <w:t>16:15-16:45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9173D1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283A7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34</w:t>
            </w:r>
          </w:p>
          <w:p w:rsidR="00283A70" w:rsidRPr="00D26A10" w:rsidRDefault="00283A70" w:rsidP="002E7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Pr="00451417" w:rsidRDefault="00283A70" w:rsidP="006A0863">
            <w:r>
              <w:t>понедельник</w:t>
            </w:r>
          </w:p>
        </w:tc>
        <w:tc>
          <w:tcPr>
            <w:tcW w:w="851" w:type="dxa"/>
          </w:tcPr>
          <w:p w:rsidR="00283A70" w:rsidRPr="00203C9A" w:rsidRDefault="00283A70" w:rsidP="00A2012D">
            <w:r w:rsidRPr="00203C9A">
              <w:t>17:00-17:30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9173D1">
            <w:r w:rsidRPr="009036C2">
              <w:t>3</w:t>
            </w:r>
            <w:r w:rsidR="009173D1">
              <w:t>5</w:t>
            </w:r>
          </w:p>
        </w:tc>
        <w:tc>
          <w:tcPr>
            <w:tcW w:w="1701" w:type="dxa"/>
          </w:tcPr>
          <w:p w:rsidR="00283A7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35</w:t>
            </w:r>
          </w:p>
          <w:p w:rsidR="00283A70" w:rsidRPr="00D26A10" w:rsidRDefault="00283A70" w:rsidP="002E7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Default="00283A70" w:rsidP="006A0863">
            <w:r>
              <w:t>среда</w:t>
            </w:r>
          </w:p>
        </w:tc>
        <w:tc>
          <w:tcPr>
            <w:tcW w:w="851" w:type="dxa"/>
          </w:tcPr>
          <w:p w:rsidR="00283A70" w:rsidRDefault="00283A70" w:rsidP="00A2012D">
            <w:r w:rsidRPr="00203C9A">
              <w:t>16:15-16:45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9173D1">
            <w:r w:rsidRPr="009036C2">
              <w:t>3</w:t>
            </w:r>
            <w:r w:rsidR="009173D1">
              <w:t>5</w:t>
            </w:r>
          </w:p>
        </w:tc>
        <w:tc>
          <w:tcPr>
            <w:tcW w:w="1701" w:type="dxa"/>
          </w:tcPr>
          <w:p w:rsidR="00283A7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36</w:t>
            </w:r>
          </w:p>
          <w:p w:rsidR="00283A70" w:rsidRPr="00D26A10" w:rsidRDefault="00283A70" w:rsidP="002E7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567" w:type="dxa"/>
            <w:vMerge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Pr="00451417" w:rsidRDefault="00283A70" w:rsidP="006A0863">
            <w:r>
              <w:t>понедельник</w:t>
            </w:r>
          </w:p>
        </w:tc>
        <w:tc>
          <w:tcPr>
            <w:tcW w:w="851" w:type="dxa"/>
          </w:tcPr>
          <w:p w:rsidR="00283A70" w:rsidRPr="00203C9A" w:rsidRDefault="00283A70" w:rsidP="00A2012D">
            <w:r w:rsidRPr="00203C9A">
              <w:t>17:00-17:30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9173D1">
            <w:r w:rsidRPr="009036C2">
              <w:t>3</w:t>
            </w:r>
            <w:r w:rsidR="009173D1">
              <w:t>5</w:t>
            </w:r>
          </w:p>
        </w:tc>
        <w:tc>
          <w:tcPr>
            <w:tcW w:w="1701" w:type="dxa"/>
          </w:tcPr>
          <w:p w:rsidR="00283A7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37</w:t>
            </w:r>
          </w:p>
          <w:p w:rsidR="00283A70" w:rsidRPr="00D26A10" w:rsidRDefault="00283A70" w:rsidP="002E7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173D1" w:rsidRPr="00D26A10" w:rsidTr="00E13F9C">
        <w:tc>
          <w:tcPr>
            <w:tcW w:w="568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567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3D1" w:rsidRDefault="009173D1" w:rsidP="006A0863">
            <w:r>
              <w:t>среда</w:t>
            </w:r>
          </w:p>
        </w:tc>
        <w:tc>
          <w:tcPr>
            <w:tcW w:w="851" w:type="dxa"/>
          </w:tcPr>
          <w:p w:rsidR="009173D1" w:rsidRDefault="009173D1" w:rsidP="00A2012D">
            <w:r w:rsidRPr="00203C9A">
              <w:t>16:15-16:45</w:t>
            </w:r>
          </w:p>
        </w:tc>
        <w:tc>
          <w:tcPr>
            <w:tcW w:w="1276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9173D1" w:rsidRDefault="009173D1" w:rsidP="006A0863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9173D1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38</w:t>
            </w:r>
          </w:p>
          <w:p w:rsidR="009173D1" w:rsidRPr="00D26A10" w:rsidRDefault="009173D1" w:rsidP="002E7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173D1" w:rsidRPr="00D26A10" w:rsidTr="00E13F9C">
        <w:tc>
          <w:tcPr>
            <w:tcW w:w="568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567" w:type="dxa"/>
            <w:vMerge w:val="restart"/>
            <w:textDirection w:val="btLr"/>
          </w:tcPr>
          <w:p w:rsidR="009173D1" w:rsidRPr="00D26A10" w:rsidRDefault="009173D1" w:rsidP="00E13F9C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9173D1" w:rsidRPr="00451417" w:rsidRDefault="009173D1" w:rsidP="006A0863">
            <w:r>
              <w:t>понедельник</w:t>
            </w:r>
          </w:p>
        </w:tc>
        <w:tc>
          <w:tcPr>
            <w:tcW w:w="851" w:type="dxa"/>
          </w:tcPr>
          <w:p w:rsidR="009173D1" w:rsidRPr="00203C9A" w:rsidRDefault="009173D1" w:rsidP="00A2012D">
            <w:r w:rsidRPr="00203C9A">
              <w:t>17:00-17:30</w:t>
            </w:r>
          </w:p>
        </w:tc>
        <w:tc>
          <w:tcPr>
            <w:tcW w:w="1276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9173D1" w:rsidRDefault="009173D1" w:rsidP="006A0863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39</w:t>
            </w:r>
          </w:p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173D1" w:rsidRPr="00D26A10" w:rsidTr="00E13F9C">
        <w:tc>
          <w:tcPr>
            <w:tcW w:w="568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567" w:type="dxa"/>
            <w:vMerge/>
            <w:textDirection w:val="btLr"/>
          </w:tcPr>
          <w:p w:rsidR="009173D1" w:rsidRPr="00D26A10" w:rsidRDefault="009173D1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3D1" w:rsidRDefault="009173D1" w:rsidP="006A0863">
            <w:r>
              <w:t>среда</w:t>
            </w:r>
          </w:p>
        </w:tc>
        <w:tc>
          <w:tcPr>
            <w:tcW w:w="851" w:type="dxa"/>
          </w:tcPr>
          <w:p w:rsidR="009173D1" w:rsidRDefault="009173D1" w:rsidP="00A2012D">
            <w:r w:rsidRPr="00203C9A">
              <w:t>16:15-16:45</w:t>
            </w:r>
          </w:p>
        </w:tc>
        <w:tc>
          <w:tcPr>
            <w:tcW w:w="1276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9173D1" w:rsidRDefault="009173D1" w:rsidP="006A0863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9173D1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40</w:t>
            </w:r>
          </w:p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173D1" w:rsidRPr="00D26A10" w:rsidTr="00E13F9C">
        <w:tc>
          <w:tcPr>
            <w:tcW w:w="568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567" w:type="dxa"/>
            <w:vMerge/>
            <w:textDirection w:val="btLr"/>
          </w:tcPr>
          <w:p w:rsidR="009173D1" w:rsidRPr="00D26A10" w:rsidRDefault="009173D1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3D1" w:rsidRPr="00451417" w:rsidRDefault="009173D1" w:rsidP="006A0863">
            <w:r>
              <w:t>понедельник</w:t>
            </w:r>
          </w:p>
        </w:tc>
        <w:tc>
          <w:tcPr>
            <w:tcW w:w="851" w:type="dxa"/>
          </w:tcPr>
          <w:p w:rsidR="009173D1" w:rsidRPr="00203C9A" w:rsidRDefault="009173D1" w:rsidP="00A2012D">
            <w:r w:rsidRPr="00203C9A">
              <w:t>17:00-17:30</w:t>
            </w:r>
          </w:p>
        </w:tc>
        <w:tc>
          <w:tcPr>
            <w:tcW w:w="1276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9173D1" w:rsidRDefault="009173D1" w:rsidP="006A0863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9173D1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41</w:t>
            </w:r>
          </w:p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173D1" w:rsidRPr="00D26A10" w:rsidTr="00E13F9C">
        <w:tc>
          <w:tcPr>
            <w:tcW w:w="568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567" w:type="dxa"/>
            <w:vMerge/>
            <w:textDirection w:val="btLr"/>
          </w:tcPr>
          <w:p w:rsidR="009173D1" w:rsidRPr="00D26A10" w:rsidRDefault="009173D1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3D1" w:rsidRDefault="009173D1" w:rsidP="006A0863">
            <w:r>
              <w:t>среда</w:t>
            </w:r>
          </w:p>
        </w:tc>
        <w:tc>
          <w:tcPr>
            <w:tcW w:w="851" w:type="dxa"/>
          </w:tcPr>
          <w:p w:rsidR="009173D1" w:rsidRDefault="009173D1" w:rsidP="00A2012D">
            <w:r w:rsidRPr="00203C9A">
              <w:t>16:15-16:45</w:t>
            </w:r>
          </w:p>
        </w:tc>
        <w:tc>
          <w:tcPr>
            <w:tcW w:w="1276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9173D1" w:rsidRDefault="009173D1" w:rsidP="006A0863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42</w:t>
            </w:r>
          </w:p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173D1" w:rsidRPr="00D26A10" w:rsidTr="00E13F9C">
        <w:tc>
          <w:tcPr>
            <w:tcW w:w="568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567" w:type="dxa"/>
            <w:vMerge/>
            <w:textDirection w:val="btLr"/>
          </w:tcPr>
          <w:p w:rsidR="009173D1" w:rsidRPr="00D26A10" w:rsidRDefault="009173D1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3D1" w:rsidRPr="00451417" w:rsidRDefault="009173D1" w:rsidP="006A0863">
            <w:r>
              <w:t>понедельник</w:t>
            </w:r>
          </w:p>
        </w:tc>
        <w:tc>
          <w:tcPr>
            <w:tcW w:w="851" w:type="dxa"/>
          </w:tcPr>
          <w:p w:rsidR="009173D1" w:rsidRPr="00203C9A" w:rsidRDefault="009173D1" w:rsidP="00A2012D">
            <w:r w:rsidRPr="00203C9A">
              <w:t>17:00-17:30</w:t>
            </w:r>
          </w:p>
        </w:tc>
        <w:tc>
          <w:tcPr>
            <w:tcW w:w="1276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9173D1" w:rsidRDefault="009173D1" w:rsidP="006A0863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9173D1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43</w:t>
            </w:r>
          </w:p>
          <w:p w:rsidR="009173D1" w:rsidRPr="00573CF9" w:rsidRDefault="009173D1" w:rsidP="00BF4C4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283A70" w:rsidRPr="00D26A10" w:rsidTr="00E13F9C">
        <w:tc>
          <w:tcPr>
            <w:tcW w:w="568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567" w:type="dxa"/>
            <w:vMerge/>
            <w:textDirection w:val="btLr"/>
          </w:tcPr>
          <w:p w:rsidR="00283A70" w:rsidRPr="00D26A10" w:rsidRDefault="00283A70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83A70" w:rsidRDefault="00283A70" w:rsidP="006A0863">
            <w:r>
              <w:t>среда</w:t>
            </w:r>
          </w:p>
        </w:tc>
        <w:tc>
          <w:tcPr>
            <w:tcW w:w="851" w:type="dxa"/>
          </w:tcPr>
          <w:p w:rsidR="00283A70" w:rsidRDefault="00283A70" w:rsidP="00A2012D">
            <w:r w:rsidRPr="00203C9A">
              <w:t>16:15-16:45</w:t>
            </w:r>
          </w:p>
        </w:tc>
        <w:tc>
          <w:tcPr>
            <w:tcW w:w="1276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283A70" w:rsidRDefault="00283A70" w:rsidP="009173D1">
            <w:r w:rsidRPr="009036C2">
              <w:t>3</w:t>
            </w:r>
            <w:r w:rsidR="009173D1">
              <w:t>5</w:t>
            </w:r>
          </w:p>
        </w:tc>
        <w:tc>
          <w:tcPr>
            <w:tcW w:w="1701" w:type="dxa"/>
          </w:tcPr>
          <w:p w:rsidR="00283A7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44</w:t>
            </w:r>
          </w:p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283A70" w:rsidRPr="00D26A10" w:rsidRDefault="00283A70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173D1" w:rsidRPr="00D26A10" w:rsidTr="00E13F9C">
        <w:tc>
          <w:tcPr>
            <w:tcW w:w="568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567" w:type="dxa"/>
            <w:vMerge/>
            <w:textDirection w:val="btLr"/>
          </w:tcPr>
          <w:p w:rsidR="009173D1" w:rsidRPr="00D26A10" w:rsidRDefault="009173D1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3D1" w:rsidRPr="00451417" w:rsidRDefault="009173D1" w:rsidP="006A0863">
            <w:r>
              <w:t>понедельник</w:t>
            </w:r>
          </w:p>
        </w:tc>
        <w:tc>
          <w:tcPr>
            <w:tcW w:w="851" w:type="dxa"/>
          </w:tcPr>
          <w:p w:rsidR="009173D1" w:rsidRPr="00203C9A" w:rsidRDefault="009173D1" w:rsidP="00A2012D">
            <w:r w:rsidRPr="00203C9A">
              <w:t>17:00-17:30</w:t>
            </w:r>
          </w:p>
        </w:tc>
        <w:tc>
          <w:tcPr>
            <w:tcW w:w="1276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9173D1" w:rsidRDefault="009173D1" w:rsidP="006A0863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9173D1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45</w:t>
            </w:r>
          </w:p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9173D1" w:rsidRPr="00D26A10" w:rsidTr="00E13F9C">
        <w:tc>
          <w:tcPr>
            <w:tcW w:w="568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567" w:type="dxa"/>
            <w:vMerge/>
            <w:textDirection w:val="btLr"/>
          </w:tcPr>
          <w:p w:rsidR="009173D1" w:rsidRPr="00D26A10" w:rsidRDefault="009173D1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3D1" w:rsidRDefault="009173D1" w:rsidP="006A0863">
            <w:r>
              <w:t>среда</w:t>
            </w:r>
          </w:p>
        </w:tc>
        <w:tc>
          <w:tcPr>
            <w:tcW w:w="851" w:type="dxa"/>
          </w:tcPr>
          <w:p w:rsidR="009173D1" w:rsidRDefault="009173D1" w:rsidP="00A2012D">
            <w:r w:rsidRPr="00203C9A">
              <w:t>16:15-16:45</w:t>
            </w:r>
          </w:p>
        </w:tc>
        <w:tc>
          <w:tcPr>
            <w:tcW w:w="1276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9173D1" w:rsidRDefault="009173D1" w:rsidP="006A0863">
            <w:r w:rsidRPr="009036C2">
              <w:t>3</w:t>
            </w:r>
            <w:r>
              <w:t>5</w:t>
            </w:r>
          </w:p>
        </w:tc>
        <w:tc>
          <w:tcPr>
            <w:tcW w:w="1701" w:type="dxa"/>
          </w:tcPr>
          <w:p w:rsidR="009173D1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46</w:t>
            </w:r>
          </w:p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9173D1" w:rsidRPr="00D26A10" w:rsidRDefault="009173D1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D76DB" w:rsidRPr="00D26A10" w:rsidTr="00E13F9C">
        <w:tc>
          <w:tcPr>
            <w:tcW w:w="568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567" w:type="dxa"/>
            <w:vMerge w:val="restart"/>
            <w:textDirection w:val="btLr"/>
          </w:tcPr>
          <w:p w:rsidR="000D76DB" w:rsidRPr="00D26A10" w:rsidRDefault="000D76DB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0D76DB" w:rsidRPr="00D26A10" w:rsidRDefault="000D76DB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A10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:rsidR="000D76DB" w:rsidRPr="00451417" w:rsidRDefault="000D76DB" w:rsidP="006A0863">
            <w:r>
              <w:t>понедельник</w:t>
            </w:r>
          </w:p>
        </w:tc>
        <w:tc>
          <w:tcPr>
            <w:tcW w:w="851" w:type="dxa"/>
          </w:tcPr>
          <w:p w:rsidR="000D76DB" w:rsidRPr="00203C9A" w:rsidRDefault="000D76DB" w:rsidP="00A2012D">
            <w:r w:rsidRPr="00203C9A">
              <w:t>17:00-17:30</w:t>
            </w:r>
          </w:p>
        </w:tc>
        <w:tc>
          <w:tcPr>
            <w:tcW w:w="1276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0D76DB" w:rsidRDefault="000D76DB">
            <w:r w:rsidRPr="009036C2">
              <w:t>30</w:t>
            </w:r>
          </w:p>
        </w:tc>
        <w:tc>
          <w:tcPr>
            <w:tcW w:w="1701" w:type="dxa"/>
          </w:tcPr>
          <w:p w:rsidR="000D76DB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47</w:t>
            </w:r>
          </w:p>
          <w:p w:rsidR="000D76DB" w:rsidRPr="00D26A10" w:rsidRDefault="000D76DB" w:rsidP="00D907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D76DB" w:rsidRPr="00D26A10" w:rsidTr="00E13F9C">
        <w:tc>
          <w:tcPr>
            <w:tcW w:w="568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567" w:type="dxa"/>
            <w:vMerge/>
          </w:tcPr>
          <w:p w:rsidR="000D76DB" w:rsidRPr="00D26A10" w:rsidRDefault="000D76DB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D76DB" w:rsidRDefault="000D76DB" w:rsidP="006A0863">
            <w:r>
              <w:t>среда</w:t>
            </w:r>
          </w:p>
        </w:tc>
        <w:tc>
          <w:tcPr>
            <w:tcW w:w="851" w:type="dxa"/>
          </w:tcPr>
          <w:p w:rsidR="000D76DB" w:rsidRDefault="000D76DB" w:rsidP="00A2012D">
            <w:r w:rsidRPr="00203C9A">
              <w:t>16:15-16:45</w:t>
            </w:r>
          </w:p>
        </w:tc>
        <w:tc>
          <w:tcPr>
            <w:tcW w:w="1276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0D76DB" w:rsidRDefault="000D76DB">
            <w:r w:rsidRPr="009036C2">
              <w:t>30</w:t>
            </w:r>
          </w:p>
        </w:tc>
        <w:tc>
          <w:tcPr>
            <w:tcW w:w="1701" w:type="dxa"/>
          </w:tcPr>
          <w:p w:rsidR="000D76DB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48</w:t>
            </w:r>
          </w:p>
          <w:p w:rsidR="000D76DB" w:rsidRPr="00D26A10" w:rsidRDefault="000D76DB" w:rsidP="00D907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D76DB" w:rsidRPr="00D26A10" w:rsidTr="00E13F9C">
        <w:tc>
          <w:tcPr>
            <w:tcW w:w="568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lastRenderedPageBreak/>
              <w:t>49</w:t>
            </w:r>
          </w:p>
        </w:tc>
        <w:tc>
          <w:tcPr>
            <w:tcW w:w="567" w:type="dxa"/>
            <w:vMerge/>
          </w:tcPr>
          <w:p w:rsidR="000D76DB" w:rsidRPr="00D26A10" w:rsidRDefault="000D76DB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D76DB" w:rsidRPr="00451417" w:rsidRDefault="000D76DB" w:rsidP="006A0863">
            <w:r>
              <w:t>понедельник</w:t>
            </w:r>
          </w:p>
        </w:tc>
        <w:tc>
          <w:tcPr>
            <w:tcW w:w="851" w:type="dxa"/>
          </w:tcPr>
          <w:p w:rsidR="000D76DB" w:rsidRPr="00203C9A" w:rsidRDefault="000D76DB" w:rsidP="00A2012D">
            <w:r w:rsidRPr="00203C9A">
              <w:t>17:00-17:30</w:t>
            </w:r>
          </w:p>
        </w:tc>
        <w:tc>
          <w:tcPr>
            <w:tcW w:w="1276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0D76DB" w:rsidRDefault="000D76DB">
            <w:r w:rsidRPr="009036C2">
              <w:t>30</w:t>
            </w:r>
          </w:p>
        </w:tc>
        <w:tc>
          <w:tcPr>
            <w:tcW w:w="1701" w:type="dxa"/>
          </w:tcPr>
          <w:p w:rsidR="000D76DB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49</w:t>
            </w:r>
          </w:p>
          <w:p w:rsidR="000D76DB" w:rsidRPr="00D26A10" w:rsidRDefault="000D76DB" w:rsidP="00D907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D76DB" w:rsidRPr="00D26A10" w:rsidTr="00E13F9C">
        <w:trPr>
          <w:trHeight w:val="866"/>
        </w:trPr>
        <w:tc>
          <w:tcPr>
            <w:tcW w:w="568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567" w:type="dxa"/>
            <w:vMerge/>
          </w:tcPr>
          <w:p w:rsidR="000D76DB" w:rsidRPr="00D26A10" w:rsidRDefault="000D76DB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D76DB" w:rsidRDefault="000D76DB" w:rsidP="006A0863">
            <w:r>
              <w:t>среда</w:t>
            </w:r>
          </w:p>
        </w:tc>
        <w:tc>
          <w:tcPr>
            <w:tcW w:w="851" w:type="dxa"/>
          </w:tcPr>
          <w:p w:rsidR="000D76DB" w:rsidRDefault="000D76DB" w:rsidP="00A2012D">
            <w:r w:rsidRPr="00203C9A">
              <w:t>16:15-16:45</w:t>
            </w:r>
          </w:p>
        </w:tc>
        <w:tc>
          <w:tcPr>
            <w:tcW w:w="1276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0D76DB" w:rsidRDefault="000D76DB">
            <w:r w:rsidRPr="009036C2">
              <w:t>30</w:t>
            </w:r>
          </w:p>
        </w:tc>
        <w:tc>
          <w:tcPr>
            <w:tcW w:w="1701" w:type="dxa"/>
          </w:tcPr>
          <w:p w:rsidR="000D76DB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50</w:t>
            </w:r>
          </w:p>
          <w:p w:rsidR="000D76DB" w:rsidRPr="00D26A10" w:rsidRDefault="000D76DB" w:rsidP="00D907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D76DB" w:rsidRPr="00D26A10" w:rsidTr="00E13F9C">
        <w:trPr>
          <w:trHeight w:val="866"/>
        </w:trPr>
        <w:tc>
          <w:tcPr>
            <w:tcW w:w="568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567" w:type="dxa"/>
            <w:vMerge/>
          </w:tcPr>
          <w:p w:rsidR="000D76DB" w:rsidRPr="00D26A10" w:rsidRDefault="000D76DB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D76DB" w:rsidRPr="00451417" w:rsidRDefault="000D76DB" w:rsidP="006A0863">
            <w:r>
              <w:t>понедельник</w:t>
            </w:r>
          </w:p>
        </w:tc>
        <w:tc>
          <w:tcPr>
            <w:tcW w:w="851" w:type="dxa"/>
          </w:tcPr>
          <w:p w:rsidR="000D76DB" w:rsidRPr="00203C9A" w:rsidRDefault="000D76DB" w:rsidP="00A2012D">
            <w:r w:rsidRPr="00203C9A">
              <w:t>17:00-17:30</w:t>
            </w:r>
          </w:p>
        </w:tc>
        <w:tc>
          <w:tcPr>
            <w:tcW w:w="1276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0D76DB" w:rsidRDefault="000D76DB">
            <w:r w:rsidRPr="009036C2">
              <w:t>30</w:t>
            </w:r>
          </w:p>
        </w:tc>
        <w:tc>
          <w:tcPr>
            <w:tcW w:w="1701" w:type="dxa"/>
          </w:tcPr>
          <w:p w:rsidR="000D76DB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51</w:t>
            </w:r>
          </w:p>
          <w:p w:rsidR="000D76DB" w:rsidRPr="00D26A10" w:rsidRDefault="000D76DB" w:rsidP="00834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D76DB" w:rsidRPr="00D26A10" w:rsidTr="00E13F9C">
        <w:trPr>
          <w:trHeight w:val="866"/>
        </w:trPr>
        <w:tc>
          <w:tcPr>
            <w:tcW w:w="568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567" w:type="dxa"/>
            <w:vMerge/>
          </w:tcPr>
          <w:p w:rsidR="000D76DB" w:rsidRPr="00D26A10" w:rsidRDefault="000D76DB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D76DB" w:rsidRDefault="000D76DB" w:rsidP="006A0863">
            <w:r>
              <w:t>среда</w:t>
            </w:r>
          </w:p>
        </w:tc>
        <w:tc>
          <w:tcPr>
            <w:tcW w:w="851" w:type="dxa"/>
          </w:tcPr>
          <w:p w:rsidR="000D76DB" w:rsidRDefault="000D76DB" w:rsidP="00A2012D">
            <w:r w:rsidRPr="00203C9A">
              <w:t>16:15-16:45</w:t>
            </w:r>
          </w:p>
        </w:tc>
        <w:tc>
          <w:tcPr>
            <w:tcW w:w="1276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0D76DB" w:rsidRDefault="000D76DB">
            <w:r w:rsidRPr="009036C2">
              <w:t>30</w:t>
            </w:r>
          </w:p>
        </w:tc>
        <w:tc>
          <w:tcPr>
            <w:tcW w:w="1701" w:type="dxa"/>
          </w:tcPr>
          <w:p w:rsidR="000D76DB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52</w:t>
            </w:r>
          </w:p>
          <w:p w:rsidR="000D76DB" w:rsidRPr="00D26A10" w:rsidRDefault="000D76DB" w:rsidP="00D907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D76DB" w:rsidRPr="00D26A10" w:rsidTr="00E13F9C">
        <w:trPr>
          <w:trHeight w:val="866"/>
        </w:trPr>
        <w:tc>
          <w:tcPr>
            <w:tcW w:w="568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567" w:type="dxa"/>
            <w:vMerge/>
          </w:tcPr>
          <w:p w:rsidR="000D76DB" w:rsidRPr="00D26A10" w:rsidRDefault="000D76DB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D76DB" w:rsidRPr="00451417" w:rsidRDefault="000D76DB" w:rsidP="006A0863">
            <w:r>
              <w:t>понедельник</w:t>
            </w:r>
          </w:p>
        </w:tc>
        <w:tc>
          <w:tcPr>
            <w:tcW w:w="851" w:type="dxa"/>
          </w:tcPr>
          <w:p w:rsidR="000D76DB" w:rsidRPr="00203C9A" w:rsidRDefault="000D76DB" w:rsidP="00A2012D">
            <w:r w:rsidRPr="00203C9A">
              <w:t>17:00-17:30</w:t>
            </w:r>
          </w:p>
        </w:tc>
        <w:tc>
          <w:tcPr>
            <w:tcW w:w="1276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0D76DB" w:rsidRDefault="000D76DB">
            <w:r w:rsidRPr="009036C2">
              <w:t>30</w:t>
            </w:r>
          </w:p>
        </w:tc>
        <w:tc>
          <w:tcPr>
            <w:tcW w:w="1701" w:type="dxa"/>
          </w:tcPr>
          <w:p w:rsidR="000D76DB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53</w:t>
            </w:r>
          </w:p>
          <w:p w:rsidR="000D76DB" w:rsidRPr="00D26A10" w:rsidRDefault="000D76DB" w:rsidP="00D907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D76DB" w:rsidRPr="00D26A10" w:rsidTr="00E13F9C">
        <w:trPr>
          <w:trHeight w:val="866"/>
        </w:trPr>
        <w:tc>
          <w:tcPr>
            <w:tcW w:w="568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567" w:type="dxa"/>
            <w:vMerge/>
          </w:tcPr>
          <w:p w:rsidR="000D76DB" w:rsidRPr="00D26A10" w:rsidRDefault="000D76DB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D76DB" w:rsidRDefault="000D76DB" w:rsidP="006A0863">
            <w:r>
              <w:t>среда</w:t>
            </w:r>
          </w:p>
        </w:tc>
        <w:tc>
          <w:tcPr>
            <w:tcW w:w="851" w:type="dxa"/>
          </w:tcPr>
          <w:p w:rsidR="000D76DB" w:rsidRDefault="000D76DB" w:rsidP="00A2012D">
            <w:r w:rsidRPr="00203C9A">
              <w:t>16:15-16:45</w:t>
            </w:r>
          </w:p>
        </w:tc>
        <w:tc>
          <w:tcPr>
            <w:tcW w:w="1276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0D76DB" w:rsidRDefault="000D76DB">
            <w:r w:rsidRPr="009036C2">
              <w:t>30</w:t>
            </w:r>
          </w:p>
        </w:tc>
        <w:tc>
          <w:tcPr>
            <w:tcW w:w="1701" w:type="dxa"/>
          </w:tcPr>
          <w:p w:rsidR="000D76DB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54</w:t>
            </w:r>
          </w:p>
          <w:p w:rsidR="000D76DB" w:rsidRPr="00D26A10" w:rsidRDefault="000D76DB" w:rsidP="00D907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D76DB" w:rsidRPr="00D26A10" w:rsidTr="00E13F9C">
        <w:tc>
          <w:tcPr>
            <w:tcW w:w="568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567" w:type="dxa"/>
            <w:vMerge/>
            <w:textDirection w:val="btLr"/>
          </w:tcPr>
          <w:p w:rsidR="000D76DB" w:rsidRPr="00D26A10" w:rsidRDefault="000D76DB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D76DB" w:rsidRPr="00451417" w:rsidRDefault="000D76DB" w:rsidP="006A0863">
            <w:r>
              <w:t>понедельник</w:t>
            </w:r>
          </w:p>
        </w:tc>
        <w:tc>
          <w:tcPr>
            <w:tcW w:w="851" w:type="dxa"/>
          </w:tcPr>
          <w:p w:rsidR="000D76DB" w:rsidRPr="00203C9A" w:rsidRDefault="000D76DB" w:rsidP="00A2012D">
            <w:r w:rsidRPr="00203C9A">
              <w:t>17:00-17:30</w:t>
            </w:r>
          </w:p>
        </w:tc>
        <w:tc>
          <w:tcPr>
            <w:tcW w:w="1276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0D76DB" w:rsidRDefault="000D76DB">
            <w:r w:rsidRPr="009036C2">
              <w:t>30</w:t>
            </w:r>
          </w:p>
        </w:tc>
        <w:tc>
          <w:tcPr>
            <w:tcW w:w="1701" w:type="dxa"/>
          </w:tcPr>
          <w:p w:rsidR="000D76DB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D76DB" w:rsidRPr="00D26A10" w:rsidTr="00E13F9C">
        <w:tc>
          <w:tcPr>
            <w:tcW w:w="568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567" w:type="dxa"/>
            <w:vMerge/>
          </w:tcPr>
          <w:p w:rsidR="000D76DB" w:rsidRPr="00D26A10" w:rsidRDefault="000D76DB" w:rsidP="00E13F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D76DB" w:rsidRDefault="000D76DB" w:rsidP="006A0863">
            <w:r>
              <w:t>среда</w:t>
            </w:r>
          </w:p>
        </w:tc>
        <w:tc>
          <w:tcPr>
            <w:tcW w:w="851" w:type="dxa"/>
          </w:tcPr>
          <w:p w:rsidR="000D76DB" w:rsidRDefault="000D76DB" w:rsidP="00A2012D">
            <w:r w:rsidRPr="00203C9A">
              <w:t>16:15-16:45</w:t>
            </w:r>
          </w:p>
        </w:tc>
        <w:tc>
          <w:tcPr>
            <w:tcW w:w="1276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0D76DB" w:rsidRDefault="000D76DB">
            <w:r w:rsidRPr="009036C2">
              <w:t>30</w:t>
            </w:r>
          </w:p>
        </w:tc>
        <w:tc>
          <w:tcPr>
            <w:tcW w:w="1701" w:type="dxa"/>
          </w:tcPr>
          <w:p w:rsidR="000D76DB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0D76DB" w:rsidRPr="00D26A10" w:rsidRDefault="000D76DB" w:rsidP="00236D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D76DB" w:rsidRPr="00D26A10" w:rsidTr="00E13F9C">
        <w:tc>
          <w:tcPr>
            <w:tcW w:w="568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567" w:type="dxa"/>
            <w:vMerge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D76DB" w:rsidRPr="00451417" w:rsidRDefault="000D76DB" w:rsidP="006A0863">
            <w:r>
              <w:t>понедельник</w:t>
            </w:r>
          </w:p>
        </w:tc>
        <w:tc>
          <w:tcPr>
            <w:tcW w:w="851" w:type="dxa"/>
          </w:tcPr>
          <w:p w:rsidR="000D76DB" w:rsidRPr="00203C9A" w:rsidRDefault="000D76DB" w:rsidP="00A2012D">
            <w:r w:rsidRPr="00203C9A">
              <w:t>17:00-17:30</w:t>
            </w:r>
          </w:p>
        </w:tc>
        <w:tc>
          <w:tcPr>
            <w:tcW w:w="1276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0D76DB" w:rsidRDefault="000D76DB">
            <w:r w:rsidRPr="009036C2">
              <w:t>30</w:t>
            </w:r>
          </w:p>
        </w:tc>
        <w:tc>
          <w:tcPr>
            <w:tcW w:w="1701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D76DB" w:rsidRPr="00424BB4" w:rsidRDefault="000D76DB" w:rsidP="00236DA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D76DB" w:rsidRPr="00D26A10" w:rsidTr="00E13F9C">
        <w:tc>
          <w:tcPr>
            <w:tcW w:w="568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567" w:type="dxa"/>
            <w:vMerge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D76DB" w:rsidRDefault="000D76DB" w:rsidP="006A0863">
            <w:r>
              <w:t>среда</w:t>
            </w:r>
          </w:p>
        </w:tc>
        <w:tc>
          <w:tcPr>
            <w:tcW w:w="851" w:type="dxa"/>
          </w:tcPr>
          <w:p w:rsidR="000D76DB" w:rsidRDefault="000D76DB" w:rsidP="00A2012D">
            <w:r w:rsidRPr="00203C9A">
              <w:t>16:15-16:45</w:t>
            </w:r>
          </w:p>
        </w:tc>
        <w:tc>
          <w:tcPr>
            <w:tcW w:w="1276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0D76DB" w:rsidRDefault="000D76DB">
            <w:r w:rsidRPr="009036C2">
              <w:t>30</w:t>
            </w:r>
          </w:p>
        </w:tc>
        <w:tc>
          <w:tcPr>
            <w:tcW w:w="1701" w:type="dxa"/>
          </w:tcPr>
          <w:p w:rsidR="000D76DB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D76DB" w:rsidRPr="00D26A10" w:rsidTr="00E13F9C">
        <w:tc>
          <w:tcPr>
            <w:tcW w:w="568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567" w:type="dxa"/>
            <w:vMerge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D76DB" w:rsidRPr="00451417" w:rsidRDefault="000D76DB" w:rsidP="006A0863">
            <w:r>
              <w:t>понедельник</w:t>
            </w:r>
          </w:p>
        </w:tc>
        <w:tc>
          <w:tcPr>
            <w:tcW w:w="851" w:type="dxa"/>
          </w:tcPr>
          <w:p w:rsidR="000D76DB" w:rsidRPr="00203C9A" w:rsidRDefault="000D76DB" w:rsidP="00A2012D">
            <w:r w:rsidRPr="00203C9A">
              <w:t>17:00-17:30</w:t>
            </w:r>
          </w:p>
        </w:tc>
        <w:tc>
          <w:tcPr>
            <w:tcW w:w="1276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0D76DB" w:rsidRDefault="000D76DB">
            <w:r w:rsidRPr="009036C2">
              <w:t>30</w:t>
            </w:r>
          </w:p>
        </w:tc>
        <w:tc>
          <w:tcPr>
            <w:tcW w:w="1701" w:type="dxa"/>
          </w:tcPr>
          <w:p w:rsidR="000D76DB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D76DB" w:rsidRPr="00D26A10" w:rsidTr="00E13F9C">
        <w:tc>
          <w:tcPr>
            <w:tcW w:w="568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567" w:type="dxa"/>
            <w:vMerge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D76DB" w:rsidRDefault="000D76DB" w:rsidP="006A0863">
            <w:r>
              <w:t>среда</w:t>
            </w:r>
          </w:p>
        </w:tc>
        <w:tc>
          <w:tcPr>
            <w:tcW w:w="851" w:type="dxa"/>
          </w:tcPr>
          <w:p w:rsidR="000D76DB" w:rsidRDefault="000D76DB" w:rsidP="00A2012D">
            <w:r w:rsidRPr="00203C9A">
              <w:t>16:15-16:45</w:t>
            </w:r>
          </w:p>
        </w:tc>
        <w:tc>
          <w:tcPr>
            <w:tcW w:w="1276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0D76DB" w:rsidRDefault="000D76DB">
            <w:r w:rsidRPr="009036C2">
              <w:t>30</w:t>
            </w:r>
          </w:p>
        </w:tc>
        <w:tc>
          <w:tcPr>
            <w:tcW w:w="1701" w:type="dxa"/>
          </w:tcPr>
          <w:p w:rsidR="000D76DB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D76DB" w:rsidRPr="00D26A10" w:rsidTr="00E13F9C">
        <w:tc>
          <w:tcPr>
            <w:tcW w:w="568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567" w:type="dxa"/>
            <w:vMerge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D76DB" w:rsidRPr="00451417" w:rsidRDefault="000D76DB" w:rsidP="006A0863">
            <w:r>
              <w:t>понедельник</w:t>
            </w:r>
          </w:p>
        </w:tc>
        <w:tc>
          <w:tcPr>
            <w:tcW w:w="851" w:type="dxa"/>
          </w:tcPr>
          <w:p w:rsidR="000D76DB" w:rsidRPr="00203C9A" w:rsidRDefault="000D76DB" w:rsidP="00A2012D">
            <w:r w:rsidRPr="00203C9A">
              <w:t>17:00-17:30</w:t>
            </w:r>
          </w:p>
        </w:tc>
        <w:tc>
          <w:tcPr>
            <w:tcW w:w="1276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0D76DB" w:rsidRDefault="000D76DB">
            <w:r w:rsidRPr="009036C2">
              <w:t>30</w:t>
            </w:r>
          </w:p>
        </w:tc>
        <w:tc>
          <w:tcPr>
            <w:tcW w:w="1701" w:type="dxa"/>
          </w:tcPr>
          <w:p w:rsidR="000D76DB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  <w:p w:rsidR="000D76DB" w:rsidRPr="00424BB4" w:rsidRDefault="000D76DB" w:rsidP="00043CD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:rsidR="000D76DB" w:rsidRPr="00D26A10" w:rsidTr="00E13F9C">
        <w:tc>
          <w:tcPr>
            <w:tcW w:w="568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567" w:type="dxa"/>
            <w:vMerge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D76DB" w:rsidRDefault="000D76DB" w:rsidP="006A0863">
            <w:r>
              <w:t>среда</w:t>
            </w:r>
          </w:p>
        </w:tc>
        <w:tc>
          <w:tcPr>
            <w:tcW w:w="851" w:type="dxa"/>
          </w:tcPr>
          <w:p w:rsidR="000D76DB" w:rsidRDefault="000D76DB" w:rsidP="00A2012D">
            <w:r w:rsidRPr="00203C9A">
              <w:t>16:15-16:45</w:t>
            </w:r>
          </w:p>
        </w:tc>
        <w:tc>
          <w:tcPr>
            <w:tcW w:w="1276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0D76DB" w:rsidRDefault="000D76DB">
            <w:r w:rsidRPr="009036C2">
              <w:t>30</w:t>
            </w:r>
          </w:p>
        </w:tc>
        <w:tc>
          <w:tcPr>
            <w:tcW w:w="1701" w:type="dxa"/>
          </w:tcPr>
          <w:p w:rsidR="000D76DB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62</w:t>
            </w:r>
          </w:p>
          <w:p w:rsidR="000D76DB" w:rsidRPr="00D26A10" w:rsidRDefault="005D28B6" w:rsidP="00C761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</w:t>
            </w:r>
            <w:r w:rsidR="000D76DB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ому</w:t>
            </w:r>
            <w:r w:rsidR="000D7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турнир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0D76DB" w:rsidRPr="00D26A10" w:rsidRDefault="000D76DB" w:rsidP="00E1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  <w:p w:rsidR="000D76DB" w:rsidRPr="00D26A10" w:rsidRDefault="000D76DB" w:rsidP="00C761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8B6" w:rsidRPr="00D26A10" w:rsidTr="00E13F9C">
        <w:tc>
          <w:tcPr>
            <w:tcW w:w="568" w:type="dxa"/>
          </w:tcPr>
          <w:p w:rsidR="005D28B6" w:rsidRPr="00D26A10" w:rsidRDefault="005D28B6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567" w:type="dxa"/>
            <w:vMerge/>
          </w:tcPr>
          <w:p w:rsidR="005D28B6" w:rsidRPr="00D26A10" w:rsidRDefault="005D28B6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D28B6" w:rsidRDefault="005D28B6" w:rsidP="006A0863">
            <w:r>
              <w:t>понедельник</w:t>
            </w:r>
          </w:p>
        </w:tc>
        <w:tc>
          <w:tcPr>
            <w:tcW w:w="851" w:type="dxa"/>
          </w:tcPr>
          <w:p w:rsidR="005D28B6" w:rsidRDefault="005D28B6" w:rsidP="006A0863">
            <w:r w:rsidRPr="00203C9A">
              <w:t>16:15-16:45</w:t>
            </w:r>
          </w:p>
        </w:tc>
        <w:tc>
          <w:tcPr>
            <w:tcW w:w="1276" w:type="dxa"/>
          </w:tcPr>
          <w:p w:rsidR="005D28B6" w:rsidRPr="00D26A10" w:rsidRDefault="005D28B6" w:rsidP="006A086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26A10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5D28B6" w:rsidRDefault="005D28B6" w:rsidP="006A0863">
            <w:r w:rsidRPr="009036C2">
              <w:t>30</w:t>
            </w:r>
          </w:p>
        </w:tc>
        <w:tc>
          <w:tcPr>
            <w:tcW w:w="1701" w:type="dxa"/>
          </w:tcPr>
          <w:p w:rsidR="005D28B6" w:rsidRDefault="005D28B6" w:rsidP="006A08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5D28B6" w:rsidRPr="00D26A10" w:rsidRDefault="005D28B6" w:rsidP="006A08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Шахматный турнир</w:t>
            </w:r>
          </w:p>
          <w:p w:rsidR="005D28B6" w:rsidRPr="00D26A10" w:rsidRDefault="005D28B6" w:rsidP="006A08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28B6" w:rsidRPr="00D26A10" w:rsidRDefault="005D28B6" w:rsidP="006A08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5D28B6" w:rsidRDefault="005D28B6" w:rsidP="006A08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  <w:p w:rsidR="005D28B6" w:rsidRPr="00D26A10" w:rsidRDefault="00C7615F" w:rsidP="00C761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</w:tr>
      <w:tr w:rsidR="005D28B6" w:rsidRPr="00D26A10" w:rsidTr="00E13F9C">
        <w:tc>
          <w:tcPr>
            <w:tcW w:w="568" w:type="dxa"/>
          </w:tcPr>
          <w:p w:rsidR="005D28B6" w:rsidRDefault="005D28B6" w:rsidP="00E13F9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567" w:type="dxa"/>
          </w:tcPr>
          <w:p w:rsidR="005D28B6" w:rsidRPr="00D26A10" w:rsidRDefault="005D28B6" w:rsidP="00E13F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D28B6" w:rsidRDefault="005D28B6" w:rsidP="006A0863"/>
        </w:tc>
        <w:tc>
          <w:tcPr>
            <w:tcW w:w="851" w:type="dxa"/>
          </w:tcPr>
          <w:p w:rsidR="005D28B6" w:rsidRPr="00203C9A" w:rsidRDefault="005D28B6" w:rsidP="006A0863"/>
        </w:tc>
        <w:tc>
          <w:tcPr>
            <w:tcW w:w="1276" w:type="dxa"/>
          </w:tcPr>
          <w:p w:rsidR="005D28B6" w:rsidRPr="00D26A10" w:rsidRDefault="005D28B6" w:rsidP="006A086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5D28B6" w:rsidRPr="009036C2" w:rsidRDefault="005D28B6" w:rsidP="006A0863"/>
        </w:tc>
        <w:tc>
          <w:tcPr>
            <w:tcW w:w="1701" w:type="dxa"/>
          </w:tcPr>
          <w:p w:rsidR="005D28B6" w:rsidRDefault="005D28B6" w:rsidP="006A08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5D28B6" w:rsidRPr="00D26A10" w:rsidRDefault="005D28B6" w:rsidP="006A08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Шахматный турнир</w:t>
            </w:r>
          </w:p>
          <w:p w:rsidR="005D28B6" w:rsidRPr="00D26A10" w:rsidRDefault="005D28B6" w:rsidP="006A08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28B6" w:rsidRPr="00D26A10" w:rsidRDefault="005D28B6" w:rsidP="006A08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1701" w:type="dxa"/>
          </w:tcPr>
          <w:p w:rsidR="005D28B6" w:rsidRPr="00D26A10" w:rsidRDefault="005D28B6" w:rsidP="006A08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A10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</w:t>
            </w:r>
          </w:p>
          <w:p w:rsidR="005D28B6" w:rsidRPr="00D26A10" w:rsidRDefault="00C7615F" w:rsidP="00C761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</w:tr>
    </w:tbl>
    <w:p w:rsidR="001778ED" w:rsidRDefault="001778ED" w:rsidP="00D079C5">
      <w:pPr>
        <w:tabs>
          <w:tab w:val="left" w:pos="190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C5" w:rsidRPr="00D26A10" w:rsidRDefault="00D079C5" w:rsidP="00D079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t>2.2. Условия реализации программы</w:t>
      </w:r>
    </w:p>
    <w:p w:rsidR="00632C43" w:rsidRDefault="00632C43" w:rsidP="00632C43">
      <w:pPr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bCs/>
          <w:i/>
          <w:sz w:val="28"/>
          <w:szCs w:val="28"/>
        </w:rPr>
        <w:t>Обеспеченность образовательного процесса кабинетом и средствами обучения</w:t>
      </w:r>
    </w:p>
    <w:p w:rsidR="00E5584C" w:rsidRPr="00F20095" w:rsidRDefault="00E5584C" w:rsidP="00E5584C">
      <w:pPr>
        <w:tabs>
          <w:tab w:val="left" w:pos="0"/>
        </w:tabs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F20095">
        <w:rPr>
          <w:rFonts w:ascii="Times New Roman" w:hAnsi="Times New Roman"/>
          <w:b/>
          <w:sz w:val="28"/>
          <w:szCs w:val="28"/>
        </w:rPr>
        <w:t>Условия реализации:</w:t>
      </w:r>
    </w:p>
    <w:p w:rsidR="00E5584C" w:rsidRPr="00F20095" w:rsidRDefault="00E5584C" w:rsidP="00E5584C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F20095">
        <w:rPr>
          <w:rFonts w:ascii="Times New Roman" w:hAnsi="Times New Roman"/>
          <w:b/>
          <w:sz w:val="28"/>
          <w:szCs w:val="28"/>
        </w:rPr>
        <w:t xml:space="preserve">Методическое обеспечение </w:t>
      </w:r>
    </w:p>
    <w:p w:rsidR="00E5584C" w:rsidRPr="00F20095" w:rsidRDefault="00E5584C" w:rsidP="00E5584C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>- Карточки-дебюты</w:t>
      </w:r>
    </w:p>
    <w:p w:rsidR="00E5584C" w:rsidRPr="00F20095" w:rsidRDefault="00E5584C" w:rsidP="00E5584C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>- Опорные схемы</w:t>
      </w:r>
    </w:p>
    <w:p w:rsidR="00E5584C" w:rsidRPr="00F20095" w:rsidRDefault="00E5584C" w:rsidP="00E5584C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>- Компьютер (в домашних условиях)</w:t>
      </w:r>
    </w:p>
    <w:p w:rsidR="00E5584C" w:rsidRPr="00F20095" w:rsidRDefault="00E5584C" w:rsidP="00E5584C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- наличие кабинета. </w:t>
      </w:r>
    </w:p>
    <w:p w:rsidR="00E5584C" w:rsidRPr="00F20095" w:rsidRDefault="00E5584C" w:rsidP="00E5584C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- набор шашек и шашечных досок </w:t>
      </w:r>
    </w:p>
    <w:p w:rsidR="00E5584C" w:rsidRPr="00F20095" w:rsidRDefault="00E5584C" w:rsidP="00E5584C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- простой карандаш </w:t>
      </w:r>
    </w:p>
    <w:p w:rsidR="00E5584C" w:rsidRPr="00F20095" w:rsidRDefault="00E5584C" w:rsidP="00E5584C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- линейка </w:t>
      </w:r>
    </w:p>
    <w:p w:rsidR="00E5584C" w:rsidRPr="00F20095" w:rsidRDefault="00E5584C" w:rsidP="00E558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        - бумага для рисования.</w:t>
      </w:r>
    </w:p>
    <w:p w:rsidR="00E5584C" w:rsidRPr="00F20095" w:rsidRDefault="00E5584C" w:rsidP="00E5584C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        - шахматные доски с набором шахматных фигур;</w:t>
      </w:r>
    </w:p>
    <w:p w:rsidR="00E5584C" w:rsidRPr="00F20095" w:rsidRDefault="00E5584C" w:rsidP="00E558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        - демонстрационная шахматная доска с набором магнитных фигур </w:t>
      </w:r>
    </w:p>
    <w:p w:rsidR="00E5584C" w:rsidRPr="00F20095" w:rsidRDefault="00E5584C" w:rsidP="00E558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        - шахматные часы; </w:t>
      </w:r>
    </w:p>
    <w:p w:rsidR="00E5584C" w:rsidRPr="00F20095" w:rsidRDefault="00E5584C" w:rsidP="00E558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        - дидактические игрушки: “Горизонталь – вертикаль”, “Диагональ” </w:t>
      </w:r>
    </w:p>
    <w:p w:rsidR="00E5584C" w:rsidRPr="00F20095" w:rsidRDefault="00E5584C" w:rsidP="00E558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        - разрезные шахматные картинки.</w:t>
      </w:r>
    </w:p>
    <w:p w:rsidR="00E5584C" w:rsidRPr="00F20095" w:rsidRDefault="00E5584C" w:rsidP="00E558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        - кубики с картинками шахматных фигур.</w:t>
      </w:r>
    </w:p>
    <w:p w:rsidR="00C7615F" w:rsidRDefault="00C7615F" w:rsidP="00D079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C5" w:rsidRPr="00D26A10" w:rsidRDefault="00D079C5" w:rsidP="00D079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t>2.3. Формы аттестации</w:t>
      </w:r>
    </w:p>
    <w:p w:rsidR="00F17DB7" w:rsidRPr="00D26A10" w:rsidRDefault="00F17DB7" w:rsidP="00F17D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6A10">
        <w:rPr>
          <w:rStyle w:val="21"/>
          <w:rFonts w:eastAsia="Arial Unicode MS"/>
          <w:b/>
          <w:color w:val="auto"/>
          <w:sz w:val="28"/>
          <w:szCs w:val="28"/>
        </w:rPr>
        <w:tab/>
        <w:t>Формы подведения итогов реализации дополнительной общеоб</w:t>
      </w:r>
      <w:r w:rsidRPr="00D26A10">
        <w:rPr>
          <w:rStyle w:val="21"/>
          <w:rFonts w:eastAsia="Arial Unicode MS"/>
          <w:b/>
          <w:color w:val="auto"/>
          <w:sz w:val="28"/>
          <w:szCs w:val="28"/>
        </w:rPr>
        <w:softHyphen/>
        <w:t>разовательной программы</w:t>
      </w:r>
      <w:r w:rsidR="00DF2528">
        <w:rPr>
          <w:rStyle w:val="21"/>
          <w:rFonts w:eastAsia="Arial Unicode MS"/>
          <w:b/>
          <w:color w:val="auto"/>
          <w:sz w:val="28"/>
          <w:szCs w:val="28"/>
        </w:rPr>
        <w:t>:</w:t>
      </w:r>
    </w:p>
    <w:p w:rsidR="00DF2528" w:rsidRPr="00F20095" w:rsidRDefault="00F17DB7" w:rsidP="00DF25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A10">
        <w:rPr>
          <w:rFonts w:ascii="Times New Roman" w:eastAsia="Times New Roman" w:hAnsi="Times New Roman" w:cs="Times New Roman"/>
          <w:sz w:val="28"/>
          <w:szCs w:val="28"/>
        </w:rPr>
        <w:tab/>
      </w:r>
      <w:r w:rsidR="00DF2528" w:rsidRPr="00F20095">
        <w:rPr>
          <w:rFonts w:ascii="Times New Roman" w:hAnsi="Times New Roman"/>
          <w:sz w:val="28"/>
          <w:szCs w:val="28"/>
        </w:rPr>
        <w:t>- подготовка и проведение детьми «Минуток смекалки» на занятиях;</w:t>
      </w:r>
    </w:p>
    <w:p w:rsidR="00DF2528" w:rsidRPr="00F20095" w:rsidRDefault="00DF2528" w:rsidP="00DF25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- соревнования по шашкам и шахматам среди сверстников. </w:t>
      </w:r>
    </w:p>
    <w:p w:rsidR="00DF2528" w:rsidRPr="00F20095" w:rsidRDefault="00DF2528" w:rsidP="00DF25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>- участие в интеллектуальных играх.</w:t>
      </w:r>
    </w:p>
    <w:p w:rsidR="00DF2528" w:rsidRPr="00D26A10" w:rsidRDefault="00DF2528" w:rsidP="00DF2528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991" w:rsidRDefault="005C5991" w:rsidP="00D079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254" w:rsidRDefault="00041254" w:rsidP="00D079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254" w:rsidRPr="00D26A10" w:rsidRDefault="00041254" w:rsidP="00D079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9C5" w:rsidRPr="00D26A10" w:rsidRDefault="00D079C5" w:rsidP="00D079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t>2.4. Оценочные материалы</w:t>
      </w:r>
    </w:p>
    <w:p w:rsidR="009A4B97" w:rsidRPr="00F20095" w:rsidRDefault="009A4B97" w:rsidP="009A4B97">
      <w:pPr>
        <w:tabs>
          <w:tab w:val="left" w:pos="295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0095">
        <w:rPr>
          <w:rFonts w:ascii="Times New Roman" w:hAnsi="Times New Roman"/>
          <w:b/>
          <w:sz w:val="28"/>
          <w:szCs w:val="28"/>
        </w:rPr>
        <w:t xml:space="preserve">Диагностика </w:t>
      </w:r>
      <w:proofErr w:type="spellStart"/>
      <w:r w:rsidRPr="00F20095">
        <w:rPr>
          <w:rFonts w:ascii="Times New Roman" w:hAnsi="Times New Roman"/>
          <w:b/>
          <w:sz w:val="28"/>
          <w:szCs w:val="28"/>
        </w:rPr>
        <w:t>сформированности</w:t>
      </w:r>
      <w:proofErr w:type="spellEnd"/>
      <w:r w:rsidRPr="00F20095">
        <w:rPr>
          <w:rFonts w:ascii="Times New Roman" w:hAnsi="Times New Roman"/>
          <w:b/>
          <w:sz w:val="28"/>
          <w:szCs w:val="28"/>
        </w:rPr>
        <w:t xml:space="preserve"> умения детей</w:t>
      </w:r>
      <w:proofErr w:type="gramStart"/>
      <w:r w:rsidRPr="00F20095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</w:p>
    <w:p w:rsidR="009A4B97" w:rsidRPr="00F20095" w:rsidRDefault="009A4B97" w:rsidP="009A4B97">
      <w:pPr>
        <w:tabs>
          <w:tab w:val="left" w:pos="295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Диагностическая карта </w:t>
      </w:r>
      <w:proofErr w:type="spellStart"/>
      <w:r w:rsidRPr="00F20095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F20095">
        <w:rPr>
          <w:rFonts w:ascii="Times New Roman" w:hAnsi="Times New Roman"/>
          <w:sz w:val="28"/>
          <w:szCs w:val="28"/>
        </w:rPr>
        <w:t xml:space="preserve"> умения </w:t>
      </w:r>
    </w:p>
    <w:p w:rsidR="009A4B97" w:rsidRPr="00F20095" w:rsidRDefault="009A4B97" w:rsidP="009A4B97">
      <w:pPr>
        <w:tabs>
          <w:tab w:val="left" w:pos="295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>старших дошкольников играть в шашки и шахматы.</w:t>
      </w:r>
    </w:p>
    <w:p w:rsidR="009A4B97" w:rsidRPr="00F20095" w:rsidRDefault="009A4B97" w:rsidP="009A4B97">
      <w:pPr>
        <w:tabs>
          <w:tab w:val="left" w:pos="295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1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1766"/>
        <w:gridCol w:w="1251"/>
        <w:gridCol w:w="603"/>
        <w:gridCol w:w="864"/>
        <w:gridCol w:w="882"/>
        <w:gridCol w:w="1155"/>
        <w:gridCol w:w="1017"/>
        <w:gridCol w:w="1029"/>
      </w:tblGrid>
      <w:tr w:rsidR="009A4B97" w:rsidRPr="00D622C4" w:rsidTr="006A0863">
        <w:trPr>
          <w:cantSplit/>
          <w:trHeight w:val="1968"/>
        </w:trPr>
        <w:tc>
          <w:tcPr>
            <w:tcW w:w="567" w:type="dxa"/>
          </w:tcPr>
          <w:p w:rsidR="009A4B97" w:rsidRPr="00D622C4" w:rsidRDefault="009A4B97" w:rsidP="006A0863">
            <w:pPr>
              <w:shd w:val="clear" w:color="auto" w:fill="FFFFFF"/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D622C4">
              <w:rPr>
                <w:rFonts w:ascii="Times New Roman" w:hAnsi="Times New Roman"/>
                <w:spacing w:val="-7"/>
                <w:sz w:val="28"/>
                <w:szCs w:val="28"/>
              </w:rPr>
              <w:t>№</w:t>
            </w:r>
          </w:p>
        </w:tc>
        <w:tc>
          <w:tcPr>
            <w:tcW w:w="1766" w:type="dxa"/>
          </w:tcPr>
          <w:p w:rsidR="009A4B97" w:rsidRPr="00D622C4" w:rsidRDefault="009A4B97" w:rsidP="006A0863">
            <w:pPr>
              <w:shd w:val="clear" w:color="auto" w:fill="FFFFFF"/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2C4">
              <w:rPr>
                <w:rFonts w:ascii="Times New Roman" w:hAnsi="Times New Roman"/>
                <w:spacing w:val="-7"/>
                <w:sz w:val="28"/>
                <w:szCs w:val="28"/>
              </w:rPr>
              <w:t>Фамилия,</w:t>
            </w:r>
          </w:p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2C4">
              <w:rPr>
                <w:rFonts w:ascii="Times New Roman" w:hAnsi="Times New Roman"/>
                <w:sz w:val="28"/>
                <w:szCs w:val="28"/>
              </w:rPr>
              <w:t xml:space="preserve">Имя </w:t>
            </w:r>
            <w:r w:rsidRPr="00D622C4">
              <w:rPr>
                <w:rFonts w:ascii="Times New Roman" w:hAnsi="Times New Roman"/>
                <w:spacing w:val="-5"/>
                <w:sz w:val="28"/>
                <w:szCs w:val="28"/>
              </w:rPr>
              <w:t>ребенка</w:t>
            </w:r>
          </w:p>
        </w:tc>
        <w:tc>
          <w:tcPr>
            <w:tcW w:w="1251" w:type="dxa"/>
            <w:textDirection w:val="btLr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2C4">
              <w:rPr>
                <w:rFonts w:ascii="Times New Roman" w:hAnsi="Times New Roman"/>
                <w:spacing w:val="-10"/>
                <w:sz w:val="28"/>
                <w:szCs w:val="28"/>
              </w:rPr>
              <w:t>Расставляет фигуры</w:t>
            </w:r>
            <w:r w:rsidRPr="00D622C4">
              <w:rPr>
                <w:rFonts w:ascii="Times New Roman" w:hAnsi="Times New Roman"/>
                <w:sz w:val="28"/>
                <w:szCs w:val="28"/>
              </w:rPr>
              <w:t xml:space="preserve"> на поле</w:t>
            </w:r>
          </w:p>
        </w:tc>
        <w:tc>
          <w:tcPr>
            <w:tcW w:w="603" w:type="dxa"/>
            <w:textDirection w:val="btLr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2C4">
              <w:rPr>
                <w:rFonts w:ascii="Times New Roman" w:hAnsi="Times New Roman"/>
                <w:sz w:val="28"/>
                <w:szCs w:val="28"/>
              </w:rPr>
              <w:t>Начало игры</w:t>
            </w:r>
          </w:p>
        </w:tc>
        <w:tc>
          <w:tcPr>
            <w:tcW w:w="864" w:type="dxa"/>
            <w:textDirection w:val="btLr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2C4">
              <w:rPr>
                <w:rFonts w:ascii="Times New Roman" w:hAnsi="Times New Roman"/>
                <w:sz w:val="28"/>
                <w:szCs w:val="28"/>
              </w:rPr>
              <w:t>Ход  фигур</w:t>
            </w:r>
          </w:p>
        </w:tc>
        <w:tc>
          <w:tcPr>
            <w:tcW w:w="882" w:type="dxa"/>
            <w:textDirection w:val="btLr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2C4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Бой фигур </w:t>
            </w:r>
            <w:r w:rsidRPr="00D622C4">
              <w:rPr>
                <w:rFonts w:ascii="Times New Roman" w:hAnsi="Times New Roman"/>
                <w:spacing w:val="-1"/>
                <w:sz w:val="28"/>
                <w:szCs w:val="28"/>
              </w:rPr>
              <w:t>соперника</w:t>
            </w:r>
          </w:p>
        </w:tc>
        <w:tc>
          <w:tcPr>
            <w:tcW w:w="1155" w:type="dxa"/>
            <w:textDirection w:val="btLr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2C4">
              <w:rPr>
                <w:rFonts w:ascii="Times New Roman" w:hAnsi="Times New Roman"/>
                <w:spacing w:val="-5"/>
                <w:sz w:val="28"/>
                <w:szCs w:val="28"/>
              </w:rPr>
              <w:t>Решение диаграмм, задач.</w:t>
            </w:r>
          </w:p>
        </w:tc>
        <w:tc>
          <w:tcPr>
            <w:tcW w:w="1017" w:type="dxa"/>
            <w:textDirection w:val="btLr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2C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Доводит игру </w:t>
            </w:r>
            <w:r w:rsidRPr="00D622C4">
              <w:rPr>
                <w:rFonts w:ascii="Times New Roman" w:hAnsi="Times New Roman"/>
                <w:sz w:val="28"/>
                <w:szCs w:val="28"/>
              </w:rPr>
              <w:t>до конца</w:t>
            </w:r>
          </w:p>
        </w:tc>
        <w:tc>
          <w:tcPr>
            <w:tcW w:w="1029" w:type="dxa"/>
            <w:textDirection w:val="btLr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D622C4">
              <w:rPr>
                <w:rFonts w:ascii="Times New Roman" w:hAnsi="Times New Roman"/>
                <w:spacing w:val="-2"/>
                <w:sz w:val="28"/>
                <w:szCs w:val="28"/>
              </w:rPr>
              <w:t>Знает правила игры.</w:t>
            </w:r>
          </w:p>
        </w:tc>
      </w:tr>
      <w:tr w:rsidR="009A4B97" w:rsidRPr="00D622C4" w:rsidTr="006A0863">
        <w:trPr>
          <w:trHeight w:val="360"/>
        </w:trPr>
        <w:tc>
          <w:tcPr>
            <w:tcW w:w="567" w:type="dxa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7" w:type="dxa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4B97" w:rsidRPr="00D622C4" w:rsidTr="006A0863">
        <w:trPr>
          <w:trHeight w:val="360"/>
        </w:trPr>
        <w:tc>
          <w:tcPr>
            <w:tcW w:w="567" w:type="dxa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7" w:type="dxa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9A4B97" w:rsidRPr="00D622C4" w:rsidRDefault="009A4B97" w:rsidP="006A0863">
            <w:pPr>
              <w:tabs>
                <w:tab w:val="left" w:pos="29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4B97" w:rsidRPr="00F20095" w:rsidRDefault="009A4B97" w:rsidP="009A4B97">
      <w:pPr>
        <w:tabs>
          <w:tab w:val="left" w:pos="295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4B97" w:rsidRPr="00F20095" w:rsidRDefault="009A4B97" w:rsidP="009A4B97">
      <w:pPr>
        <w:shd w:val="clear" w:color="auto" w:fill="FFFFFF"/>
        <w:tabs>
          <w:tab w:val="left" w:pos="2954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A4B97" w:rsidRPr="00F20095" w:rsidRDefault="009A4B97" w:rsidP="009A4B97">
      <w:pPr>
        <w:shd w:val="clear" w:color="auto" w:fill="FFFFFF"/>
        <w:tabs>
          <w:tab w:val="left" w:pos="295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b/>
          <w:bCs/>
          <w:color w:val="000000"/>
          <w:sz w:val="28"/>
          <w:szCs w:val="28"/>
        </w:rPr>
        <w:t>Общие критерии оценки результатов:</w:t>
      </w:r>
    </w:p>
    <w:p w:rsidR="009A4B97" w:rsidRPr="00F20095" w:rsidRDefault="009A4B97" w:rsidP="009A4B97">
      <w:pPr>
        <w:shd w:val="clear" w:color="auto" w:fill="FFFFFF"/>
        <w:tabs>
          <w:tab w:val="left" w:pos="295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b/>
          <w:bCs/>
          <w:color w:val="944C65"/>
          <w:sz w:val="28"/>
          <w:szCs w:val="28"/>
        </w:rPr>
        <w:t xml:space="preserve">    </w:t>
      </w:r>
      <w:r w:rsidRPr="00F20095">
        <w:rPr>
          <w:rFonts w:ascii="Times New Roman" w:hAnsi="Times New Roman"/>
          <w:color w:val="000000"/>
          <w:sz w:val="28"/>
          <w:szCs w:val="28"/>
        </w:rPr>
        <w:t>Высокий уровень – ребенок самостоятельно и правильно справился с заданием;</w:t>
      </w:r>
    </w:p>
    <w:p w:rsidR="009A4B97" w:rsidRPr="00F20095" w:rsidRDefault="009A4B97" w:rsidP="009A4B97">
      <w:pPr>
        <w:shd w:val="clear" w:color="auto" w:fill="FFFFFF"/>
        <w:tabs>
          <w:tab w:val="left" w:pos="295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color w:val="AD4166"/>
          <w:sz w:val="28"/>
          <w:szCs w:val="28"/>
        </w:rPr>
        <w:t xml:space="preserve">    </w:t>
      </w:r>
      <w:r w:rsidRPr="00F20095">
        <w:rPr>
          <w:rFonts w:ascii="Times New Roman" w:hAnsi="Times New Roman"/>
          <w:color w:val="000000"/>
          <w:sz w:val="28"/>
          <w:szCs w:val="28"/>
        </w:rPr>
        <w:t xml:space="preserve">Средний уровень </w:t>
      </w:r>
      <w:r w:rsidRPr="00F20095">
        <w:rPr>
          <w:rFonts w:ascii="Times New Roman" w:hAnsi="Times New Roman"/>
          <w:color w:val="7D5A64"/>
          <w:sz w:val="28"/>
          <w:szCs w:val="28"/>
        </w:rPr>
        <w:t xml:space="preserve">– </w:t>
      </w:r>
      <w:r w:rsidRPr="00F20095">
        <w:rPr>
          <w:rFonts w:ascii="Times New Roman" w:hAnsi="Times New Roman"/>
          <w:color w:val="000000"/>
          <w:sz w:val="28"/>
          <w:szCs w:val="28"/>
        </w:rPr>
        <w:t>для правильного выполнения задания ребенку требуется несколько самостоятельных по</w:t>
      </w:r>
      <w:r w:rsidRPr="00F20095">
        <w:rPr>
          <w:rFonts w:ascii="Times New Roman" w:hAnsi="Times New Roman"/>
          <w:color w:val="000000"/>
          <w:sz w:val="28"/>
          <w:szCs w:val="28"/>
        </w:rPr>
        <w:softHyphen/>
        <w:t>пыток или подсказка педагога;</w:t>
      </w:r>
    </w:p>
    <w:p w:rsidR="009A4B97" w:rsidRPr="00F20095" w:rsidRDefault="009A4B97" w:rsidP="009A4B97">
      <w:pPr>
        <w:tabs>
          <w:tab w:val="left" w:pos="295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color w:val="AD4166"/>
          <w:sz w:val="28"/>
          <w:szCs w:val="28"/>
        </w:rPr>
        <w:t xml:space="preserve">    </w:t>
      </w:r>
      <w:r w:rsidRPr="00F20095">
        <w:rPr>
          <w:rFonts w:ascii="Times New Roman" w:hAnsi="Times New Roman"/>
          <w:color w:val="000000"/>
          <w:sz w:val="28"/>
          <w:szCs w:val="28"/>
        </w:rPr>
        <w:t>Низкий уровень – ребенок не выполнил задание даже после подсказки педагога.</w:t>
      </w:r>
    </w:p>
    <w:p w:rsidR="00041254" w:rsidRDefault="00041254" w:rsidP="00F17D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DB7" w:rsidRPr="00D26A10" w:rsidRDefault="00F17DB7" w:rsidP="00F17D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t>2.5. Методические материалы</w:t>
      </w:r>
    </w:p>
    <w:p w:rsidR="00F17DB7" w:rsidRPr="00D26A10" w:rsidRDefault="00F17DB7" w:rsidP="00F17DB7">
      <w:pPr>
        <w:tabs>
          <w:tab w:val="left" w:pos="0"/>
        </w:tabs>
        <w:spacing w:after="0" w:line="240" w:lineRule="auto"/>
        <w:ind w:firstLine="528"/>
        <w:jc w:val="center"/>
        <w:rPr>
          <w:rFonts w:ascii="Times New Roman" w:hAnsi="Times New Roman"/>
          <w:b/>
          <w:sz w:val="28"/>
          <w:szCs w:val="28"/>
        </w:rPr>
      </w:pPr>
      <w:r w:rsidRPr="00D26A10">
        <w:rPr>
          <w:rFonts w:ascii="Times New Roman" w:hAnsi="Times New Roman" w:cs="Times New Roman"/>
          <w:b/>
          <w:sz w:val="28"/>
          <w:szCs w:val="28"/>
        </w:rPr>
        <w:t>2.6. Список литературы</w:t>
      </w:r>
    </w:p>
    <w:p w:rsidR="00B2786E" w:rsidRPr="00D26A10" w:rsidRDefault="00B2786E" w:rsidP="00B27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4B97" w:rsidRPr="00F20095" w:rsidRDefault="009A4B97" w:rsidP="009A4B97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Барский Ю.П., Городецкий В.Б. Сеня, </w:t>
      </w:r>
      <w:proofErr w:type="spellStart"/>
      <w:r w:rsidRPr="00F20095">
        <w:rPr>
          <w:rFonts w:ascii="Times New Roman" w:hAnsi="Times New Roman"/>
          <w:sz w:val="28"/>
          <w:szCs w:val="28"/>
        </w:rPr>
        <w:t>Храбрик</w:t>
      </w:r>
      <w:proofErr w:type="spellEnd"/>
      <w:r w:rsidRPr="00F20095">
        <w:rPr>
          <w:rFonts w:ascii="Times New Roman" w:hAnsi="Times New Roman"/>
          <w:sz w:val="28"/>
          <w:szCs w:val="28"/>
        </w:rPr>
        <w:t xml:space="preserve"> и шашки. Правила шашек. Книга  для детей младшего школьного возраста. – М.: </w:t>
      </w:r>
      <w:proofErr w:type="spellStart"/>
      <w:r w:rsidRPr="00F20095">
        <w:rPr>
          <w:rFonts w:ascii="Times New Roman" w:hAnsi="Times New Roman"/>
          <w:sz w:val="28"/>
          <w:szCs w:val="28"/>
        </w:rPr>
        <w:t>Владос</w:t>
      </w:r>
      <w:proofErr w:type="spellEnd"/>
      <w:r w:rsidRPr="00F20095">
        <w:rPr>
          <w:rFonts w:ascii="Times New Roman" w:hAnsi="Times New Roman"/>
          <w:sz w:val="28"/>
          <w:szCs w:val="28"/>
        </w:rPr>
        <w:t>, 1998.</w:t>
      </w:r>
    </w:p>
    <w:p w:rsidR="009A4B97" w:rsidRPr="00F20095" w:rsidRDefault="009A4B97" w:rsidP="009A4B97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2. Бодров И.М., Высоцкий В.М.. Курс шашечных окончаний. Часть 1. Две на две.- М.: </w:t>
      </w:r>
      <w:proofErr w:type="spellStart"/>
      <w:r w:rsidRPr="00F20095">
        <w:rPr>
          <w:rFonts w:ascii="Times New Roman" w:hAnsi="Times New Roman"/>
          <w:sz w:val="28"/>
          <w:szCs w:val="28"/>
        </w:rPr>
        <w:t>Владос</w:t>
      </w:r>
      <w:proofErr w:type="spellEnd"/>
      <w:r w:rsidRPr="00F20095">
        <w:rPr>
          <w:rFonts w:ascii="Times New Roman" w:hAnsi="Times New Roman"/>
          <w:sz w:val="28"/>
          <w:szCs w:val="28"/>
        </w:rPr>
        <w:t>, 2001</w:t>
      </w:r>
    </w:p>
    <w:p w:rsidR="009A4B97" w:rsidRPr="00F20095" w:rsidRDefault="009A4B97" w:rsidP="009A4B97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>3.Гарет Уильям. Шахматы. Учитесь играть в самую популярную игру в мире. М. Терра. 1998 г.</w:t>
      </w:r>
    </w:p>
    <w:p w:rsidR="009A4B97" w:rsidRPr="00F20095" w:rsidRDefault="009A4B97" w:rsidP="009A4B97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>4.Гришин В.Г. Малыши играют в шахматы. –  М.: Просвещение, 2007</w:t>
      </w:r>
    </w:p>
    <w:p w:rsidR="009A4B97" w:rsidRPr="00F20095" w:rsidRDefault="009A4B97" w:rsidP="009A4B97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5. Давыдова Т.Г., </w:t>
      </w:r>
      <w:proofErr w:type="spellStart"/>
      <w:r w:rsidRPr="00F20095">
        <w:rPr>
          <w:rFonts w:ascii="Times New Roman" w:hAnsi="Times New Roman"/>
          <w:sz w:val="28"/>
          <w:szCs w:val="28"/>
        </w:rPr>
        <w:t>Атаян</w:t>
      </w:r>
      <w:proofErr w:type="spellEnd"/>
      <w:r w:rsidRPr="00F20095">
        <w:rPr>
          <w:rFonts w:ascii="Times New Roman" w:hAnsi="Times New Roman"/>
          <w:sz w:val="28"/>
          <w:szCs w:val="28"/>
        </w:rPr>
        <w:t xml:space="preserve"> Г.М. Обучение детей игре в шашки. - Справочник старшего воспитателя.  № 8\август 2011 </w:t>
      </w:r>
    </w:p>
    <w:p w:rsidR="009A4B97" w:rsidRPr="00F20095" w:rsidRDefault="009A4B97" w:rsidP="009A4B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>6.Сухин И. Удивительные приключения в шахматной стране. (Занимательное пособие для родителей и учителей). Рекомендовано Мин общ</w:t>
      </w:r>
      <w:proofErr w:type="gramStart"/>
      <w:r w:rsidRPr="00F20095">
        <w:rPr>
          <w:rFonts w:ascii="Times New Roman" w:hAnsi="Times New Roman"/>
          <w:sz w:val="28"/>
          <w:szCs w:val="28"/>
        </w:rPr>
        <w:t>.</w:t>
      </w:r>
      <w:proofErr w:type="gramEnd"/>
      <w:r w:rsidRPr="00F2009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20095">
        <w:rPr>
          <w:rFonts w:ascii="Times New Roman" w:hAnsi="Times New Roman"/>
          <w:sz w:val="28"/>
          <w:szCs w:val="28"/>
        </w:rPr>
        <w:t>и</w:t>
      </w:r>
      <w:proofErr w:type="gramEnd"/>
      <w:r w:rsidRPr="00F20095">
        <w:rPr>
          <w:rFonts w:ascii="Times New Roman" w:hAnsi="Times New Roman"/>
          <w:sz w:val="28"/>
          <w:szCs w:val="28"/>
        </w:rPr>
        <w:t xml:space="preserve"> проф. обр. РФ. М.. ПОМАТУР. 2000г.</w:t>
      </w:r>
    </w:p>
    <w:p w:rsidR="009A4B97" w:rsidRPr="00F20095" w:rsidRDefault="009A4B97" w:rsidP="009A4B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 7. </w:t>
      </w:r>
      <w:proofErr w:type="spellStart"/>
      <w:r w:rsidRPr="00F20095">
        <w:rPr>
          <w:rFonts w:ascii="Times New Roman" w:hAnsi="Times New Roman"/>
          <w:sz w:val="28"/>
          <w:szCs w:val="28"/>
        </w:rPr>
        <w:t>Сухин</w:t>
      </w:r>
      <w:proofErr w:type="spellEnd"/>
      <w:r w:rsidRPr="00F200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095">
        <w:rPr>
          <w:rFonts w:ascii="Times New Roman" w:hAnsi="Times New Roman"/>
          <w:sz w:val="28"/>
          <w:szCs w:val="28"/>
        </w:rPr>
        <w:t>И.Шахматы</w:t>
      </w:r>
      <w:proofErr w:type="spellEnd"/>
      <w:r w:rsidRPr="00F20095">
        <w:rPr>
          <w:rFonts w:ascii="Times New Roman" w:hAnsi="Times New Roman"/>
          <w:sz w:val="28"/>
          <w:szCs w:val="28"/>
        </w:rPr>
        <w:t xml:space="preserve"> для самых маленьких. Книга-сказка для совместного чтения родителей и детей. М. АСТРЕЛЬ. ACT. 2000 г.</w:t>
      </w:r>
    </w:p>
    <w:p w:rsidR="009A4B97" w:rsidRPr="00F20095" w:rsidRDefault="009A4B97" w:rsidP="009A4B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>8.Сухин И. Г. «Там клетки чёрно-белые чудес и тайн полны», О. Просвещение «Духовное возрождение», 2003 г.</w:t>
      </w:r>
    </w:p>
    <w:p w:rsidR="009A4B97" w:rsidRPr="00F20095" w:rsidRDefault="009A4B97" w:rsidP="009A4B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>9.Сухин И. Г «Играем и выигрываем», О. Просвещение «Духовное возрождение», 2003 г.</w:t>
      </w:r>
    </w:p>
    <w:p w:rsidR="009A4B97" w:rsidRPr="00F20095" w:rsidRDefault="009A4B97" w:rsidP="009A4B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095"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Pr="00F20095">
        <w:rPr>
          <w:rFonts w:ascii="Times New Roman" w:hAnsi="Times New Roman"/>
          <w:sz w:val="28"/>
          <w:szCs w:val="28"/>
        </w:rPr>
        <w:t>Сухин</w:t>
      </w:r>
      <w:proofErr w:type="spellEnd"/>
      <w:r w:rsidRPr="00F200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095">
        <w:rPr>
          <w:rFonts w:ascii="Times New Roman" w:hAnsi="Times New Roman"/>
          <w:sz w:val="28"/>
          <w:szCs w:val="28"/>
        </w:rPr>
        <w:t>И.Г."Волшебные</w:t>
      </w:r>
      <w:proofErr w:type="spellEnd"/>
      <w:r w:rsidRPr="00F20095">
        <w:rPr>
          <w:rFonts w:ascii="Times New Roman" w:hAnsi="Times New Roman"/>
          <w:sz w:val="28"/>
          <w:szCs w:val="28"/>
        </w:rPr>
        <w:t xml:space="preserve"> фигуры, или Шахматы для детей 2 – 5 лет", М.: Новая школа, 1994. </w:t>
      </w:r>
    </w:p>
    <w:p w:rsidR="00EC6AA0" w:rsidRDefault="00EC6AA0" w:rsidP="00372A8D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7212" w:rsidRDefault="00A17212" w:rsidP="00372A8D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Default="002F7748" w:rsidP="00372A8D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Default="002F7748" w:rsidP="00372A8D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Default="002F7748" w:rsidP="00372A8D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F20095" w:rsidRDefault="002F7748" w:rsidP="002F774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F20095">
        <w:rPr>
          <w:rFonts w:ascii="Times New Roman" w:hAnsi="Times New Roman"/>
          <w:b/>
          <w:sz w:val="28"/>
          <w:szCs w:val="28"/>
        </w:rPr>
        <w:t>Приложение №2.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b/>
          <w:sz w:val="28"/>
          <w:szCs w:val="28"/>
        </w:rPr>
        <w:t>Дидактические игры.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b/>
          <w:sz w:val="28"/>
          <w:szCs w:val="28"/>
        </w:rPr>
        <w:t xml:space="preserve"> - Первое знакомство с Шахматным королевством.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Из истории шахмат.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Возникновение и родина шахмат.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Начальные сведения.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</w:t>
      </w:r>
      <w:r w:rsidRPr="006A0863">
        <w:rPr>
          <w:rFonts w:ascii="Times New Roman" w:hAnsi="Times New Roman" w:cs="Times New Roman"/>
          <w:b/>
          <w:sz w:val="28"/>
          <w:szCs w:val="28"/>
        </w:rPr>
        <w:t xml:space="preserve">-  Шахматная доска - поле шахматных сражений: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Знакомство с основными понятиями: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Горизонтали,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Вертикали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Диагонали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Центр, фланги.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Игра «Почтальон».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b/>
          <w:sz w:val="28"/>
          <w:szCs w:val="28"/>
        </w:rPr>
        <w:t>Дидактические игры и задания: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Горизонталь"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A0863">
        <w:rPr>
          <w:rFonts w:ascii="Times New Roman" w:hAnsi="Times New Roman" w:cs="Times New Roman"/>
          <w:sz w:val="28"/>
          <w:szCs w:val="28"/>
        </w:rPr>
        <w:t>вое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 играющих по очереди заполняют одну из горизонтальных линий шахматной доски кубиками (фишками, пешками и т. п.).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Вертикаль"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6A086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 же самое, но заполняется одна из вертикальных линий шахматной доски.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Диагональ"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6A086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 же самое, но заполняется одна из диагоналей шахматной доски.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"Назови вертикаль". Педагог показывает одну из вертикалей, ученики должны назвать ее. Так школьники называют все вертикали. Затем педагог </w:t>
      </w:r>
      <w:r w:rsidRPr="006A0863">
        <w:rPr>
          <w:rFonts w:ascii="Times New Roman" w:hAnsi="Times New Roman" w:cs="Times New Roman"/>
          <w:sz w:val="28"/>
          <w:szCs w:val="28"/>
        </w:rPr>
        <w:lastRenderedPageBreak/>
        <w:t>спрашивает: "На какой вертикали в начальной позиции стоят короли? Ферзи? Королевские слоны? Ферзевые ладьи?" И т. п.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"Назови горизонталь". Это задание подобно предыдущему, но дети выявляют горизонталь. 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(Например:</w:t>
      </w:r>
      <w:proofErr w:type="gramEnd"/>
      <w:r w:rsidRPr="006A08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"Вторая горизонталь").</w:t>
      </w:r>
      <w:proofErr w:type="gramEnd"/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"Назови диагональ". А здесь определяется диагональ. 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(Например:</w:t>
      </w:r>
      <w:proofErr w:type="gramEnd"/>
      <w:r w:rsidRPr="006A0863">
        <w:rPr>
          <w:rFonts w:ascii="Times New Roman" w:hAnsi="Times New Roman" w:cs="Times New Roman"/>
          <w:sz w:val="28"/>
          <w:szCs w:val="28"/>
        </w:rPr>
        <w:t xml:space="preserve"> "Диагональ е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A0863">
        <w:rPr>
          <w:rFonts w:ascii="Times New Roman" w:hAnsi="Times New Roman" w:cs="Times New Roman"/>
          <w:sz w:val="28"/>
          <w:szCs w:val="28"/>
        </w:rPr>
        <w:t xml:space="preserve"> - а5").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"Какого цвета 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поле?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"У</w:t>
      </w:r>
      <w:proofErr w:type="gramEnd"/>
      <w:r w:rsidRPr="006A0863">
        <w:rPr>
          <w:rFonts w:ascii="Times New Roman" w:hAnsi="Times New Roman" w:cs="Times New Roman"/>
          <w:sz w:val="28"/>
          <w:szCs w:val="28"/>
        </w:rPr>
        <w:t>читель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 называет какое-либо поле и просит определить его цвет.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"Кто быстрее". К доске вызываются два ученика, и педагог предлагает им найти на демонстрационной доске определенное поле. Выигрывает тот, кто сделает это быстрее.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</w:t>
      </w:r>
      <w:r w:rsidRPr="006A0863">
        <w:rPr>
          <w:rFonts w:ascii="Times New Roman" w:hAnsi="Times New Roman" w:cs="Times New Roman"/>
          <w:b/>
          <w:sz w:val="28"/>
          <w:szCs w:val="28"/>
        </w:rPr>
        <w:t xml:space="preserve">- Шахматные фигуры. Первое знакомство.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«Тронул - ходи!». Белая и черная армии.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b/>
          <w:sz w:val="28"/>
          <w:szCs w:val="28"/>
        </w:rPr>
        <w:t>Дидактические игры и задания: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"Волшебный мешочек". В непрозрачном мешочке по очереди прячутся все шахматные 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фигуры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6A0863">
        <w:rPr>
          <w:rFonts w:ascii="Times New Roman" w:hAnsi="Times New Roman" w:cs="Times New Roman"/>
          <w:sz w:val="28"/>
          <w:szCs w:val="28"/>
        </w:rPr>
        <w:t>аждый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 из учеников на ощупь пытается определить, какая фигура спрятана.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"Угадай-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ка"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A0863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 словесно описывает одну из шахматных фигур, дети должны догадаться, что это за фигура.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"Секретная фигура". Все фигуры стоят на столе учителя в один ряд, дети по очереди называют все шахматные фигуры, кроме "секретной", которая выбирается заранее; вместо названия этой фигуры надо сказать: "Секрет".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Угадай"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A0863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 загадывает про себя одну из фигур, а дети по очереди пытаются 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угадать,какая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 фигура загадана.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"Что общего?" Педагог берет две шахматные фигуры и спрашивает учеников, чем они похожи друг на друга. Чем отличаются? (Цветом, формой.)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"Большая и маленькая". На столе шесть разных фигур. Дети называют самую высокую фигуру и ставят ее в сторону. Задача: поставить все фигуры по высоте.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Начальная позиция.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Расстановка фигур перед шахматной партией.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Правило: "Ферзь любит свой цвет".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Связь между горизонталями, вертикалями, диагоналями и начальным положением фигур.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b/>
          <w:sz w:val="28"/>
          <w:szCs w:val="28"/>
        </w:rPr>
        <w:t>Дидактические игры и задания: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Мешочек"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6A0863">
        <w:rPr>
          <w:rFonts w:ascii="Times New Roman" w:hAnsi="Times New Roman" w:cs="Times New Roman"/>
          <w:sz w:val="28"/>
          <w:szCs w:val="28"/>
        </w:rPr>
        <w:t>ченики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 по одной вынимают из мешочка шахматные фигуры и постепенно расставляют начальную позицию.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"Да и нет". Педагог берет две шахматные фигурки и спрашивает детей, стоят ли эти фигуры рядом в начальном положении.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Мяч"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A0863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 произносит какую-нибудь фразу о начальном положении, к примеру: "Ладья стоит в углу", и бросает мяч кому-то из учеников. Если утверждение верно, то мяч следует поймать.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</w:t>
      </w:r>
      <w:r w:rsidRPr="006A0863">
        <w:rPr>
          <w:rFonts w:ascii="Times New Roman" w:hAnsi="Times New Roman" w:cs="Times New Roman"/>
          <w:b/>
          <w:sz w:val="28"/>
          <w:szCs w:val="28"/>
        </w:rPr>
        <w:t>- ПЕШКИ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Благородные пешки черно-белой доски.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«Маленькая да удаленькая. Всю доску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прошла - фигуру нашла». Ход пешки, 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взятие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6A0863">
        <w:rPr>
          <w:rFonts w:ascii="Times New Roman" w:hAnsi="Times New Roman" w:cs="Times New Roman"/>
          <w:sz w:val="28"/>
          <w:szCs w:val="28"/>
        </w:rPr>
        <w:t>ревращение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, сила.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«Подножка» (правило взятие на проходе).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Дидактические игры и задания: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«В бой идут одни только пешки».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"Игра на уничтожение", "Атака неприятельской фигуры".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</w:t>
      </w:r>
      <w:r w:rsidRPr="006A0863">
        <w:rPr>
          <w:rFonts w:ascii="Times New Roman" w:hAnsi="Times New Roman" w:cs="Times New Roman"/>
          <w:b/>
          <w:sz w:val="28"/>
          <w:szCs w:val="28"/>
        </w:rPr>
        <w:t xml:space="preserve">- КОРОЛЬ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Самая важная, главная фигура.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Ход Короля. И Король в поле воин (взятие).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Дидактические игры и задания: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"Игра на уничтожение", "Один в поле воин".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</w:t>
      </w:r>
      <w:r w:rsidRPr="006A0863">
        <w:rPr>
          <w:rFonts w:ascii="Times New Roman" w:hAnsi="Times New Roman" w:cs="Times New Roman"/>
          <w:b/>
          <w:sz w:val="28"/>
          <w:szCs w:val="28"/>
        </w:rPr>
        <w:t>- ЛАДЬЯ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Прямолинейная, бесхитростная.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Ход, взятие.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Дидактические игры и задания: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Одна против пешек. Лабиринт. "Захват контрольного поля", "Защита контрольного поля", "Кратчайший путь".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Игра «Один в поле воин», «Перехитри часовых», "Сними часовых",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«Атака неприятельской фигуры».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b/>
          <w:sz w:val="28"/>
          <w:szCs w:val="28"/>
        </w:rPr>
        <w:t xml:space="preserve"> - СЛОН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Ход, взятие. 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Белопольные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чернопольные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 слоны.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Где сильнее: на краю, в центре, в углу?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Легкая и тяжелая фигура.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Ладья против слона.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Дидактические игры и задания: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A0863">
        <w:rPr>
          <w:rFonts w:ascii="Times New Roman" w:hAnsi="Times New Roman" w:cs="Times New Roman"/>
          <w:sz w:val="28"/>
          <w:szCs w:val="28"/>
        </w:rPr>
        <w:t>"Игра на уничтожение", "Один в поле воин", "Сними часовых", "Лабиринт", "Перехитри часовых", "Кратчайший путь", "Атака неприятельской фигуры", "Двойной удар", "Взятие", "Защита", "Выиграй фигуру".</w:t>
      </w:r>
      <w:proofErr w:type="gramEnd"/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b/>
          <w:sz w:val="28"/>
          <w:szCs w:val="28"/>
        </w:rPr>
        <w:t xml:space="preserve"> - ФЕРЗЬ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«Могучая фигура» Ферзь. Дороги Ферзя.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Ход, 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взятие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6A0863">
        <w:rPr>
          <w:rFonts w:ascii="Times New Roman" w:hAnsi="Times New Roman" w:cs="Times New Roman"/>
          <w:sz w:val="28"/>
          <w:szCs w:val="28"/>
        </w:rPr>
        <w:t>де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 сильнее? Центр, край, угол.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Ферзь против ладьи, слона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Дидактические игры и задания: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lastRenderedPageBreak/>
        <w:t xml:space="preserve"> "Игра на уничтожение", "Сними часовых", "Один в поле воин", "Лабиринт", "Перехитри часовых", "Кратчайший путь", "Захват контрольного поля".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</w:t>
      </w:r>
      <w:r w:rsidRPr="006A0863">
        <w:rPr>
          <w:rFonts w:ascii="Times New Roman" w:hAnsi="Times New Roman" w:cs="Times New Roman"/>
          <w:b/>
          <w:sz w:val="28"/>
          <w:szCs w:val="28"/>
        </w:rPr>
        <w:t>- КОНЬ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Прыг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6A0863">
        <w:rPr>
          <w:rFonts w:ascii="Times New Roman" w:hAnsi="Times New Roman" w:cs="Times New Roman"/>
          <w:sz w:val="28"/>
          <w:szCs w:val="28"/>
        </w:rPr>
        <w:t>кок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 и вбок». Ход, взятие, сила.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Необычный шаг. Ходит буквой «Г» и так и сяк.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Игра конем на усеченной доске.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Центр, край, угол.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Конь против ферзя, ладьи, слона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Дидактические игры и задания: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"Игра на уничтожение", "Сними часовых", "Один в поле воин", "Лабиринт", "Перехитри часовых", "Кратчайший путь", "Захват контрольного поля"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b/>
          <w:sz w:val="28"/>
          <w:szCs w:val="28"/>
        </w:rPr>
        <w:t xml:space="preserve"> - Относительная ценность фигур.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Ценность фигур.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Сравнительная сила фигур.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Достижение материального перевеса.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Дидактические игры и задания: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"Кто сильнее". Педагог показывает детям две фигуры и спрашивает: "Какая фигура сильнее? На сколько?"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"Обе армии равны". Педагог ставит на столе от одной до четырех фигур и просит ребят расположить на своих шахматных досках другие наборы фигур так, чтобы суммы очков в армиях учителя и ученика были равны.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"Выигрыш материала". Педагог расставляет на демонстрационной доске учебные положения, в которых белые должны достичь материального перевеса.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Защита"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6A0863">
        <w:rPr>
          <w:rFonts w:ascii="Times New Roman" w:hAnsi="Times New Roman" w:cs="Times New Roman"/>
          <w:sz w:val="28"/>
          <w:szCs w:val="28"/>
        </w:rPr>
        <w:t xml:space="preserve"> учебных положениях требуется найти ход, позволяющий сохранить материальное равенство.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- Шах. Понятие о шахе. Защита от шаха.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Что такое шах. Понятие о шахе.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Шах ферзем, ладьёй, слоном, конем, пешкой.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Дидактические игры и задания: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"Шах или не шах". Приводится ряд 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положений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 w:rsidRPr="006A0863">
        <w:rPr>
          <w:rFonts w:ascii="Times New Roman" w:hAnsi="Times New Roman" w:cs="Times New Roman"/>
          <w:sz w:val="28"/>
          <w:szCs w:val="28"/>
        </w:rPr>
        <w:t xml:space="preserve"> которых ученики должны 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определить:стоит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 ли король под шахом или нет.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"Дай шах". Требуется объявить шах неприятельскому королю.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"Пять шахов". Каждой из пяти белых фигур нужно объявить шах черному королю.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"Защита от шаха". Белый король должен защититься от шаха.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"Первый шах". Игра проводится всеми фигурами из начального положения. Выигрывает тот, кто объявит первый шах.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</w:t>
      </w:r>
      <w:r w:rsidRPr="006A0863">
        <w:rPr>
          <w:rFonts w:ascii="Times New Roman" w:hAnsi="Times New Roman" w:cs="Times New Roman"/>
          <w:b/>
          <w:sz w:val="28"/>
          <w:szCs w:val="28"/>
        </w:rPr>
        <w:t xml:space="preserve">- Мат - цель игры.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Техника 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матования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 одинокого короля: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Две ладьи против короля.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Ферзь и ладья против короля.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Король и ферзь против короля.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Король и ладья против короля.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Дидактические игры и задания: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"Шах или мат". Шах или мат черному королю?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"Мат или пат". Нужно определить, мат или пат на шахматной доске.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"Мат в один ход". Требуется объявить мат в один ход черному королю.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"На крайнюю линию". Белыми надо сделать такой ход, чтобы черный король отступил на одну из крайних вертикалей или горизонталей.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"В угол". Требуется сделать такой ход, чтобы черным пришлось отойти королем на угловое поле.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"Ограниченный король". Надо сделать ход, после которого у черного короля останется наименьшее количество полей для отхода.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Решение шахматных задач и упражнений.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b/>
          <w:sz w:val="28"/>
          <w:szCs w:val="28"/>
        </w:rPr>
        <w:t xml:space="preserve"> - Ничья.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Варианты ничьей.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Пат. Отличие пата от мата. Примеры на пат.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lastRenderedPageBreak/>
        <w:t xml:space="preserve">Дидактическое задание: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"Пат или не пат".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</w:t>
      </w:r>
      <w:r w:rsidRPr="006A0863">
        <w:rPr>
          <w:rFonts w:ascii="Times New Roman" w:hAnsi="Times New Roman" w:cs="Times New Roman"/>
          <w:b/>
          <w:sz w:val="28"/>
          <w:szCs w:val="28"/>
        </w:rPr>
        <w:t xml:space="preserve">- Рокировка.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Длинная и короткая рокировка.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Правила рокировки.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Дидактическое задание: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"Рокировка". Ученики должны определить, можно ли рокировать в тех или иных случаях.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b/>
          <w:sz w:val="28"/>
          <w:szCs w:val="28"/>
        </w:rPr>
        <w:t xml:space="preserve"> - Шахматная партия.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Начало шахматной партии.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Самые общие представления о том, как начинать шахматную партию.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Правила и законы дебюта.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Игра всеми фигурами из начального положения.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b/>
          <w:sz w:val="28"/>
          <w:szCs w:val="28"/>
        </w:rPr>
        <w:t xml:space="preserve"> - Короткие шахматные партии.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b/>
          <w:sz w:val="28"/>
          <w:szCs w:val="28"/>
        </w:rPr>
        <w:t xml:space="preserve"> - Занимательные страницы шахмат.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Шахматные сказки.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863">
        <w:rPr>
          <w:rFonts w:ascii="Times New Roman" w:hAnsi="Times New Roman" w:cs="Times New Roman"/>
          <w:b/>
          <w:sz w:val="28"/>
          <w:szCs w:val="28"/>
        </w:rPr>
        <w:t xml:space="preserve"> - Практика.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Практическая игра всеми фигурами из начального положения.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Решение шахматных задач.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Дидактические игры и задания: </w:t>
      </w:r>
    </w:p>
    <w:p w:rsidR="002F7748" w:rsidRPr="006A0863" w:rsidRDefault="002F7748" w:rsidP="006A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"Игра на уничтожение" - важнейшая игра курса. У ребенка формируется внутренний план действий, развивается аналитико-синтетическая функция мышления и 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др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A0863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 играет с учениками ограниченным числом фигур (чаще всего фигура против фигуры). Выигрывает тот, кто побьет все фигуры противника.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"Один в поле воин".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lastRenderedPageBreak/>
        <w:t xml:space="preserve"> "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Лабиринт"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6A0863">
        <w:rPr>
          <w:rFonts w:ascii="Times New Roman" w:hAnsi="Times New Roman" w:cs="Times New Roman"/>
          <w:sz w:val="28"/>
          <w:szCs w:val="28"/>
        </w:rPr>
        <w:t>елая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 фигура должна достичь определенной клетки шахматной доски, не становясь на "заминированные" поля и не перепрыгивая их.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"Перехитри часовых". Белая фигура должна достичь определенной клетки шахматной доски, не становясь на "заминированные" поля и на поля, находящиеся под ударом черных фигур.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"Сними часовых". Белая фигура должна побить все черные фигуры, избирается такой маршрут передвижения по шахматной доске, чтобы белая фигура ни разу не оказалась под ударом черных фигур.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"Кратчайший путь". За минимальное число ходов белая фигура должна достичь определенной клетки шахматной доски.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"Захват контрольного поля". Игра фигурой против фигуры ведется не с целью уничтожения, а с целью установить свою фигуру на определенное поле. При этом запрещается ставить фигуры на клетки, находящиеся под ударом фигуры противника.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"Защита контрольного поля". 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Эта игра подобна предыдущей, но при точной игре обеих сторон не имеет победителя.</w:t>
      </w:r>
      <w:proofErr w:type="gramEnd"/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"Атака неприятельской фигуры". Белая фигура должна за один ход напасть на черную фигуру, но так, чтобы не оказаться под боем.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"Двойной удар". Белой фигурой надо напасть одновременно на две черные фигуры.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Взятие"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6A086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 нескольких возможных взятий надо выбрать лучшее - побить незащищенную фигуру.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A0863">
        <w:rPr>
          <w:rFonts w:ascii="Times New Roman" w:hAnsi="Times New Roman" w:cs="Times New Roman"/>
          <w:sz w:val="28"/>
          <w:szCs w:val="28"/>
        </w:rPr>
        <w:t>Защита"</w:t>
      </w:r>
      <w:proofErr w:type="gramStart"/>
      <w:r w:rsidRPr="006A0863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6A0863">
        <w:rPr>
          <w:rFonts w:ascii="Times New Roman" w:hAnsi="Times New Roman" w:cs="Times New Roman"/>
          <w:sz w:val="28"/>
          <w:szCs w:val="28"/>
        </w:rPr>
        <w:t>десь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 xml:space="preserve"> нужно одной белой фигурой защитить другую, стоящую под боем.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"Выиграй фигуру". Белые должны сделать такой ход, чтобы при любом ответе черных они проиграли одну из своих фигур.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"Ограничение подвижности". Это разновидность "игры на уничтожение", но </w:t>
      </w:r>
      <w:proofErr w:type="spellStart"/>
      <w:proofErr w:type="gramStart"/>
      <w:r w:rsidRPr="006A0863">
        <w:rPr>
          <w:rFonts w:ascii="Times New Roman" w:hAnsi="Times New Roman" w:cs="Times New Roman"/>
          <w:sz w:val="28"/>
          <w:szCs w:val="28"/>
        </w:rPr>
        <w:t>с"</w:t>
      </w:r>
      <w:proofErr w:type="gramEnd"/>
      <w:r w:rsidRPr="006A0863">
        <w:rPr>
          <w:rFonts w:ascii="Times New Roman" w:hAnsi="Times New Roman" w:cs="Times New Roman"/>
          <w:sz w:val="28"/>
          <w:szCs w:val="28"/>
        </w:rPr>
        <w:t>заминированными</w:t>
      </w:r>
      <w:proofErr w:type="spellEnd"/>
      <w:r w:rsidRPr="006A0863">
        <w:rPr>
          <w:rFonts w:ascii="Times New Roman" w:hAnsi="Times New Roman" w:cs="Times New Roman"/>
          <w:sz w:val="28"/>
          <w:szCs w:val="28"/>
        </w:rPr>
        <w:t>" полями. Выигрывает тот, кто побьет все фигуры противника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 «В бой идут одни только пешки». Практическая игра пешками.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lastRenderedPageBreak/>
        <w:t>"Шах или не шах". Приводится ряд положений, в которых ученики должны определить: стоит ли король под шахом или нет.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"Дай шах". Требуется объявить шах неприятельскому королю.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"Пять шахов". Каждой из пяти белых фигур нужно объявить шах черному королю.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"Защита от шаха". Белый король должен защититься от шаха.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"Мат или не мат". Приводится ряд положений, в которых ученики должны определить: дан ли мат черному королю.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"Первый шах". Игра проводится всеми фигурами из начального положения. Выигрывает тот, кто объявит первый шах.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 xml:space="preserve">"Рокировка". Ученики должны определить, можно ли рокировать в тех или иных случаях. 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"Два хода". Для того чтобы ученик научился создавать и реализовывать угрозы, он играет с педагогом следующим образом: на каждый ход учителя ученик отвечает двумя своими ходами.</w:t>
      </w: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63">
        <w:rPr>
          <w:rFonts w:ascii="Times New Roman" w:hAnsi="Times New Roman" w:cs="Times New Roman"/>
          <w:sz w:val="28"/>
          <w:szCs w:val="28"/>
        </w:rPr>
        <w:t>Все дидактические игры и задания из этого раздела (даже такие на первый взгляд странные, как "Лабиринт", "Перехитри часовых" и т. п., где присутствуют "заколдованные" фигуры и "заминированные"</w:t>
      </w:r>
      <w:r w:rsidR="0021782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A0863">
        <w:rPr>
          <w:rFonts w:ascii="Times New Roman" w:hAnsi="Times New Roman" w:cs="Times New Roman"/>
          <w:sz w:val="28"/>
          <w:szCs w:val="28"/>
        </w:rPr>
        <w:t>поля) моделируют в доступном для детей виде те или иные реальные ситуации, с которыми сталкиваются шахматисты в игре на шахматной доске. При этом все игры и задания являются занимательными и развивающими, эффективно способствуют тренингу образного и логического мышления.</w:t>
      </w:r>
    </w:p>
    <w:p w:rsidR="002F7748" w:rsidRPr="006A0863" w:rsidRDefault="002F7748" w:rsidP="006A086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F7748" w:rsidRPr="006A0863" w:rsidRDefault="002F7748" w:rsidP="006A086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F7748" w:rsidRPr="006A0863" w:rsidSect="00EF4A8C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279" w:rsidRDefault="00AA4279" w:rsidP="00FC2BB0">
      <w:pPr>
        <w:spacing w:after="0" w:line="240" w:lineRule="auto"/>
      </w:pPr>
      <w:r>
        <w:separator/>
      </w:r>
    </w:p>
  </w:endnote>
  <w:endnote w:type="continuationSeparator" w:id="0">
    <w:p w:rsidR="00AA4279" w:rsidRDefault="00AA4279" w:rsidP="00FC2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18844"/>
    </w:sdtPr>
    <w:sdtEndPr/>
    <w:sdtContent>
      <w:p w:rsidR="006A0863" w:rsidRDefault="006A086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782A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6A0863" w:rsidRDefault="006A08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279" w:rsidRDefault="00AA4279" w:rsidP="00FC2BB0">
      <w:pPr>
        <w:spacing w:after="0" w:line="240" w:lineRule="auto"/>
      </w:pPr>
      <w:r>
        <w:separator/>
      </w:r>
    </w:p>
  </w:footnote>
  <w:footnote w:type="continuationSeparator" w:id="0">
    <w:p w:rsidR="00AA4279" w:rsidRDefault="00AA4279" w:rsidP="00FC2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228BE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3"/>
    <w:multiLevelType w:val="multilevel"/>
    <w:tmpl w:val="00000003"/>
    <w:name w:val="WW8Num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</w:lvl>
  </w:abstractNum>
  <w:abstractNum w:abstractNumId="3">
    <w:nsid w:val="02A10B76"/>
    <w:multiLevelType w:val="hybridMultilevel"/>
    <w:tmpl w:val="10B41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63481"/>
    <w:multiLevelType w:val="hybridMultilevel"/>
    <w:tmpl w:val="3E468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6B64D5"/>
    <w:multiLevelType w:val="hybridMultilevel"/>
    <w:tmpl w:val="15EA2B82"/>
    <w:lvl w:ilvl="0" w:tplc="72885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462126"/>
    <w:multiLevelType w:val="multilevel"/>
    <w:tmpl w:val="BBFC4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C35BED"/>
    <w:multiLevelType w:val="hybridMultilevel"/>
    <w:tmpl w:val="C6A2C9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FB2040"/>
    <w:multiLevelType w:val="hybridMultilevel"/>
    <w:tmpl w:val="FAB23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2D06C8"/>
    <w:multiLevelType w:val="hybridMultilevel"/>
    <w:tmpl w:val="BAF61DC0"/>
    <w:lvl w:ilvl="0" w:tplc="04190013">
      <w:start w:val="1"/>
      <w:numFmt w:val="upperRoman"/>
      <w:lvlText w:val="%1."/>
      <w:lvlJc w:val="righ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1F506DBC"/>
    <w:multiLevelType w:val="hybridMultilevel"/>
    <w:tmpl w:val="E9144888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FF8236E"/>
    <w:multiLevelType w:val="hybridMultilevel"/>
    <w:tmpl w:val="920A1E40"/>
    <w:lvl w:ilvl="0" w:tplc="ECCC1274">
      <w:start w:val="8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513AFA"/>
    <w:multiLevelType w:val="multilevel"/>
    <w:tmpl w:val="AE82258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BBD3819"/>
    <w:multiLevelType w:val="hybridMultilevel"/>
    <w:tmpl w:val="2DE88E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F3A0526"/>
    <w:multiLevelType w:val="hybridMultilevel"/>
    <w:tmpl w:val="86223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6447E0"/>
    <w:multiLevelType w:val="hybridMultilevel"/>
    <w:tmpl w:val="438A85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D34847"/>
    <w:multiLevelType w:val="hybridMultilevel"/>
    <w:tmpl w:val="3B1037CC"/>
    <w:lvl w:ilvl="0" w:tplc="728853B0">
      <w:start w:val="1"/>
      <w:numFmt w:val="bullet"/>
      <w:lvlText w:val=""/>
      <w:lvlJc w:val="left"/>
      <w:pPr>
        <w:ind w:left="9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17">
    <w:nsid w:val="42DD5B54"/>
    <w:multiLevelType w:val="hybridMultilevel"/>
    <w:tmpl w:val="DFA695CE"/>
    <w:lvl w:ilvl="0" w:tplc="72885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DC785A"/>
    <w:multiLevelType w:val="hybridMultilevel"/>
    <w:tmpl w:val="B1BAB7B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E6B35AF"/>
    <w:multiLevelType w:val="hybridMultilevel"/>
    <w:tmpl w:val="64A46F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D583F85"/>
    <w:multiLevelType w:val="hybridMultilevel"/>
    <w:tmpl w:val="0EF2B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883A91"/>
    <w:multiLevelType w:val="hybridMultilevel"/>
    <w:tmpl w:val="135C1548"/>
    <w:lvl w:ilvl="0" w:tplc="72885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F54A59"/>
    <w:multiLevelType w:val="hybridMultilevel"/>
    <w:tmpl w:val="0F663780"/>
    <w:lvl w:ilvl="0" w:tplc="041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3">
    <w:nsid w:val="69733BC5"/>
    <w:multiLevelType w:val="hybridMultilevel"/>
    <w:tmpl w:val="4C1C4A28"/>
    <w:lvl w:ilvl="0" w:tplc="72885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FA34F3"/>
    <w:multiLevelType w:val="hybridMultilevel"/>
    <w:tmpl w:val="3B86EBB8"/>
    <w:lvl w:ilvl="0" w:tplc="72885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223FC7"/>
    <w:multiLevelType w:val="hybridMultilevel"/>
    <w:tmpl w:val="D8EE9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5"/>
  </w:num>
  <w:num w:numId="4">
    <w:abstractNumId w:val="11"/>
  </w:num>
  <w:num w:numId="5">
    <w:abstractNumId w:val="10"/>
  </w:num>
  <w:num w:numId="6">
    <w:abstractNumId w:val="4"/>
  </w:num>
  <w:num w:numId="7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2"/>
    <w:lvlOverride w:ilvl="0">
      <w:startOverride w:val="1"/>
    </w:lvlOverride>
  </w:num>
  <w:num w:numId="11">
    <w:abstractNumId w:val="19"/>
  </w:num>
  <w:num w:numId="12">
    <w:abstractNumId w:val="16"/>
  </w:num>
  <w:num w:numId="13">
    <w:abstractNumId w:val="24"/>
  </w:num>
  <w:num w:numId="14">
    <w:abstractNumId w:val="21"/>
  </w:num>
  <w:num w:numId="15">
    <w:abstractNumId w:val="23"/>
  </w:num>
  <w:num w:numId="16">
    <w:abstractNumId w:val="5"/>
  </w:num>
  <w:num w:numId="17">
    <w:abstractNumId w:val="17"/>
  </w:num>
  <w:num w:numId="18">
    <w:abstractNumId w:val="7"/>
  </w:num>
  <w:num w:numId="19">
    <w:abstractNumId w:val="6"/>
  </w:num>
  <w:num w:numId="20">
    <w:abstractNumId w:val="3"/>
  </w:num>
  <w:num w:numId="21">
    <w:abstractNumId w:val="22"/>
  </w:num>
  <w:num w:numId="22">
    <w:abstractNumId w:val="12"/>
  </w:num>
  <w:num w:numId="23">
    <w:abstractNumId w:val="13"/>
  </w:num>
  <w:num w:numId="24">
    <w:abstractNumId w:val="25"/>
  </w:num>
  <w:num w:numId="25">
    <w:abstractNumId w:val="14"/>
  </w:num>
  <w:num w:numId="26">
    <w:abstractNumId w:val="20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00B"/>
    <w:rsid w:val="00010A5C"/>
    <w:rsid w:val="000117DC"/>
    <w:rsid w:val="00011F59"/>
    <w:rsid w:val="000125C6"/>
    <w:rsid w:val="000129CC"/>
    <w:rsid w:val="00015062"/>
    <w:rsid w:val="00016BFB"/>
    <w:rsid w:val="00021F36"/>
    <w:rsid w:val="00024A2B"/>
    <w:rsid w:val="00026F51"/>
    <w:rsid w:val="00031806"/>
    <w:rsid w:val="00033ABD"/>
    <w:rsid w:val="00041254"/>
    <w:rsid w:val="000416DA"/>
    <w:rsid w:val="00042716"/>
    <w:rsid w:val="00043CDD"/>
    <w:rsid w:val="000447B1"/>
    <w:rsid w:val="0004799E"/>
    <w:rsid w:val="00052970"/>
    <w:rsid w:val="00064B18"/>
    <w:rsid w:val="00064C8A"/>
    <w:rsid w:val="00065397"/>
    <w:rsid w:val="00065BAD"/>
    <w:rsid w:val="0007489D"/>
    <w:rsid w:val="00074F97"/>
    <w:rsid w:val="00084E6C"/>
    <w:rsid w:val="000A525A"/>
    <w:rsid w:val="000A682A"/>
    <w:rsid w:val="000B6FCD"/>
    <w:rsid w:val="000C76AB"/>
    <w:rsid w:val="000C78E3"/>
    <w:rsid w:val="000C7B24"/>
    <w:rsid w:val="000D37F1"/>
    <w:rsid w:val="000D3A16"/>
    <w:rsid w:val="000D5269"/>
    <w:rsid w:val="000D76DB"/>
    <w:rsid w:val="000E36D5"/>
    <w:rsid w:val="000F1610"/>
    <w:rsid w:val="000F4178"/>
    <w:rsid w:val="00102DD5"/>
    <w:rsid w:val="00113E7C"/>
    <w:rsid w:val="00114CB6"/>
    <w:rsid w:val="0012242F"/>
    <w:rsid w:val="00124C0E"/>
    <w:rsid w:val="00126809"/>
    <w:rsid w:val="00131421"/>
    <w:rsid w:val="00141266"/>
    <w:rsid w:val="00143EEB"/>
    <w:rsid w:val="001527A1"/>
    <w:rsid w:val="00175374"/>
    <w:rsid w:val="001778ED"/>
    <w:rsid w:val="00183E79"/>
    <w:rsid w:val="0019018A"/>
    <w:rsid w:val="001B1CB9"/>
    <w:rsid w:val="001B5B9A"/>
    <w:rsid w:val="001B6BC6"/>
    <w:rsid w:val="001C036E"/>
    <w:rsid w:val="001C491C"/>
    <w:rsid w:val="001C5A01"/>
    <w:rsid w:val="001D010F"/>
    <w:rsid w:val="001D3F9A"/>
    <w:rsid w:val="001D736E"/>
    <w:rsid w:val="001E5D89"/>
    <w:rsid w:val="001E65F5"/>
    <w:rsid w:val="001F4701"/>
    <w:rsid w:val="001F5B4C"/>
    <w:rsid w:val="002009BA"/>
    <w:rsid w:val="0020319D"/>
    <w:rsid w:val="002054DC"/>
    <w:rsid w:val="0021101D"/>
    <w:rsid w:val="00213C43"/>
    <w:rsid w:val="00214EA2"/>
    <w:rsid w:val="0021541B"/>
    <w:rsid w:val="00215AE5"/>
    <w:rsid w:val="0021782A"/>
    <w:rsid w:val="002218CC"/>
    <w:rsid w:val="00222559"/>
    <w:rsid w:val="00223342"/>
    <w:rsid w:val="002250E8"/>
    <w:rsid w:val="00232652"/>
    <w:rsid w:val="00235CB2"/>
    <w:rsid w:val="00236DA4"/>
    <w:rsid w:val="0025396B"/>
    <w:rsid w:val="002540FA"/>
    <w:rsid w:val="002628DF"/>
    <w:rsid w:val="00273DAD"/>
    <w:rsid w:val="00276D1B"/>
    <w:rsid w:val="00280439"/>
    <w:rsid w:val="00283A70"/>
    <w:rsid w:val="00284CC0"/>
    <w:rsid w:val="00293033"/>
    <w:rsid w:val="00296335"/>
    <w:rsid w:val="002A0E16"/>
    <w:rsid w:val="002C272D"/>
    <w:rsid w:val="002C56F1"/>
    <w:rsid w:val="002D05BC"/>
    <w:rsid w:val="002D1DEC"/>
    <w:rsid w:val="002E375F"/>
    <w:rsid w:val="002E37CC"/>
    <w:rsid w:val="002E7214"/>
    <w:rsid w:val="002E7229"/>
    <w:rsid w:val="002F06D6"/>
    <w:rsid w:val="002F27A2"/>
    <w:rsid w:val="002F5BAC"/>
    <w:rsid w:val="002F765A"/>
    <w:rsid w:val="002F7748"/>
    <w:rsid w:val="00307103"/>
    <w:rsid w:val="00312166"/>
    <w:rsid w:val="00316CF4"/>
    <w:rsid w:val="0032066D"/>
    <w:rsid w:val="0032199B"/>
    <w:rsid w:val="00323CE5"/>
    <w:rsid w:val="003256B7"/>
    <w:rsid w:val="00332C3A"/>
    <w:rsid w:val="00342A3B"/>
    <w:rsid w:val="003439F8"/>
    <w:rsid w:val="0034448D"/>
    <w:rsid w:val="0035190B"/>
    <w:rsid w:val="003541EA"/>
    <w:rsid w:val="00354F11"/>
    <w:rsid w:val="0036273B"/>
    <w:rsid w:val="00372A8D"/>
    <w:rsid w:val="0037331F"/>
    <w:rsid w:val="00376855"/>
    <w:rsid w:val="003777FE"/>
    <w:rsid w:val="00382021"/>
    <w:rsid w:val="00395AC9"/>
    <w:rsid w:val="003B6AF1"/>
    <w:rsid w:val="003C77FD"/>
    <w:rsid w:val="003D4D14"/>
    <w:rsid w:val="003D692D"/>
    <w:rsid w:val="003D7891"/>
    <w:rsid w:val="003E45E4"/>
    <w:rsid w:val="003E5246"/>
    <w:rsid w:val="004047C4"/>
    <w:rsid w:val="004075C9"/>
    <w:rsid w:val="00415C5E"/>
    <w:rsid w:val="00422CD9"/>
    <w:rsid w:val="00424BB4"/>
    <w:rsid w:val="004317C1"/>
    <w:rsid w:val="00434C53"/>
    <w:rsid w:val="004372D7"/>
    <w:rsid w:val="00442B7F"/>
    <w:rsid w:val="00456F24"/>
    <w:rsid w:val="004574E8"/>
    <w:rsid w:val="00493FCA"/>
    <w:rsid w:val="00494E75"/>
    <w:rsid w:val="00495EAE"/>
    <w:rsid w:val="004A13B6"/>
    <w:rsid w:val="004A199C"/>
    <w:rsid w:val="004A64BB"/>
    <w:rsid w:val="004A71C2"/>
    <w:rsid w:val="004B006E"/>
    <w:rsid w:val="004B36F3"/>
    <w:rsid w:val="004B3879"/>
    <w:rsid w:val="004B3BBA"/>
    <w:rsid w:val="004B457A"/>
    <w:rsid w:val="004B59F0"/>
    <w:rsid w:val="004D0D13"/>
    <w:rsid w:val="004D19AF"/>
    <w:rsid w:val="004D5724"/>
    <w:rsid w:val="004E2D7F"/>
    <w:rsid w:val="004E4F45"/>
    <w:rsid w:val="004F0816"/>
    <w:rsid w:val="004F151F"/>
    <w:rsid w:val="004F4FB8"/>
    <w:rsid w:val="00500025"/>
    <w:rsid w:val="00501649"/>
    <w:rsid w:val="0050541E"/>
    <w:rsid w:val="005063FE"/>
    <w:rsid w:val="00510727"/>
    <w:rsid w:val="00512B41"/>
    <w:rsid w:val="00534B7C"/>
    <w:rsid w:val="005365DD"/>
    <w:rsid w:val="00537CA1"/>
    <w:rsid w:val="00542624"/>
    <w:rsid w:val="0054483E"/>
    <w:rsid w:val="005458B9"/>
    <w:rsid w:val="00557995"/>
    <w:rsid w:val="00557ACD"/>
    <w:rsid w:val="005630D9"/>
    <w:rsid w:val="00566635"/>
    <w:rsid w:val="00567016"/>
    <w:rsid w:val="00567117"/>
    <w:rsid w:val="0056750A"/>
    <w:rsid w:val="00567F4E"/>
    <w:rsid w:val="00570030"/>
    <w:rsid w:val="00573CF9"/>
    <w:rsid w:val="00574921"/>
    <w:rsid w:val="005760A4"/>
    <w:rsid w:val="00587930"/>
    <w:rsid w:val="005A1B4E"/>
    <w:rsid w:val="005A4B10"/>
    <w:rsid w:val="005A5A89"/>
    <w:rsid w:val="005A700B"/>
    <w:rsid w:val="005A72EB"/>
    <w:rsid w:val="005B03D7"/>
    <w:rsid w:val="005B36A6"/>
    <w:rsid w:val="005C18E3"/>
    <w:rsid w:val="005C5991"/>
    <w:rsid w:val="005C749D"/>
    <w:rsid w:val="005D28B6"/>
    <w:rsid w:val="005D350A"/>
    <w:rsid w:val="005E0F9F"/>
    <w:rsid w:val="005E2A04"/>
    <w:rsid w:val="005E46FC"/>
    <w:rsid w:val="005E6EAE"/>
    <w:rsid w:val="005E732C"/>
    <w:rsid w:val="005F1CD0"/>
    <w:rsid w:val="005F7D97"/>
    <w:rsid w:val="005F7ECD"/>
    <w:rsid w:val="00602ABE"/>
    <w:rsid w:val="00605843"/>
    <w:rsid w:val="006116F0"/>
    <w:rsid w:val="00612FDC"/>
    <w:rsid w:val="0061523D"/>
    <w:rsid w:val="00615C8C"/>
    <w:rsid w:val="00616E09"/>
    <w:rsid w:val="00623DB3"/>
    <w:rsid w:val="006304EE"/>
    <w:rsid w:val="00632328"/>
    <w:rsid w:val="00632C43"/>
    <w:rsid w:val="0064656C"/>
    <w:rsid w:val="00660B13"/>
    <w:rsid w:val="00660DF7"/>
    <w:rsid w:val="006864E6"/>
    <w:rsid w:val="00691051"/>
    <w:rsid w:val="00694158"/>
    <w:rsid w:val="0069577E"/>
    <w:rsid w:val="00696A6E"/>
    <w:rsid w:val="006A0863"/>
    <w:rsid w:val="006A2E72"/>
    <w:rsid w:val="006A5689"/>
    <w:rsid w:val="006B0E14"/>
    <w:rsid w:val="006D01B4"/>
    <w:rsid w:val="006D31DD"/>
    <w:rsid w:val="006D7D6A"/>
    <w:rsid w:val="006E472D"/>
    <w:rsid w:val="006E4C92"/>
    <w:rsid w:val="006F0B3D"/>
    <w:rsid w:val="006F2254"/>
    <w:rsid w:val="006F3592"/>
    <w:rsid w:val="006F7636"/>
    <w:rsid w:val="00713DCD"/>
    <w:rsid w:val="00721E85"/>
    <w:rsid w:val="007247AE"/>
    <w:rsid w:val="00730BFB"/>
    <w:rsid w:val="00734F50"/>
    <w:rsid w:val="007359CA"/>
    <w:rsid w:val="00747128"/>
    <w:rsid w:val="00750CBD"/>
    <w:rsid w:val="007521EC"/>
    <w:rsid w:val="0075253B"/>
    <w:rsid w:val="00770D36"/>
    <w:rsid w:val="007737D9"/>
    <w:rsid w:val="0077388D"/>
    <w:rsid w:val="00780F54"/>
    <w:rsid w:val="0078294F"/>
    <w:rsid w:val="00782D26"/>
    <w:rsid w:val="007A1450"/>
    <w:rsid w:val="007A2703"/>
    <w:rsid w:val="007A52CF"/>
    <w:rsid w:val="007A58AD"/>
    <w:rsid w:val="007A637D"/>
    <w:rsid w:val="007B4BE6"/>
    <w:rsid w:val="007D1C14"/>
    <w:rsid w:val="007D281A"/>
    <w:rsid w:val="007E556F"/>
    <w:rsid w:val="007E59F4"/>
    <w:rsid w:val="007F727E"/>
    <w:rsid w:val="00803EEE"/>
    <w:rsid w:val="00804C3F"/>
    <w:rsid w:val="00805FE4"/>
    <w:rsid w:val="00814657"/>
    <w:rsid w:val="00833E92"/>
    <w:rsid w:val="008344A3"/>
    <w:rsid w:val="008345B1"/>
    <w:rsid w:val="00841557"/>
    <w:rsid w:val="008422B2"/>
    <w:rsid w:val="00855CEB"/>
    <w:rsid w:val="00857A90"/>
    <w:rsid w:val="008621BF"/>
    <w:rsid w:val="00870DC8"/>
    <w:rsid w:val="00872D9B"/>
    <w:rsid w:val="0087558E"/>
    <w:rsid w:val="008828B0"/>
    <w:rsid w:val="00883417"/>
    <w:rsid w:val="00896859"/>
    <w:rsid w:val="008B4F04"/>
    <w:rsid w:val="008C4AC2"/>
    <w:rsid w:val="008C78CF"/>
    <w:rsid w:val="008D53F9"/>
    <w:rsid w:val="008E033A"/>
    <w:rsid w:val="008E1F86"/>
    <w:rsid w:val="008E3586"/>
    <w:rsid w:val="008F484A"/>
    <w:rsid w:val="008F5393"/>
    <w:rsid w:val="008F69F1"/>
    <w:rsid w:val="009173D1"/>
    <w:rsid w:val="00923532"/>
    <w:rsid w:val="009257B1"/>
    <w:rsid w:val="00927551"/>
    <w:rsid w:val="00933E59"/>
    <w:rsid w:val="00937F82"/>
    <w:rsid w:val="00937FC9"/>
    <w:rsid w:val="00941B9D"/>
    <w:rsid w:val="00944057"/>
    <w:rsid w:val="00945E3D"/>
    <w:rsid w:val="00960C0E"/>
    <w:rsid w:val="009627BF"/>
    <w:rsid w:val="0096495E"/>
    <w:rsid w:val="009659B2"/>
    <w:rsid w:val="0097140C"/>
    <w:rsid w:val="009729B1"/>
    <w:rsid w:val="00972EA8"/>
    <w:rsid w:val="0097410E"/>
    <w:rsid w:val="009748C0"/>
    <w:rsid w:val="00975529"/>
    <w:rsid w:val="00982038"/>
    <w:rsid w:val="0098410D"/>
    <w:rsid w:val="009843E7"/>
    <w:rsid w:val="00990E25"/>
    <w:rsid w:val="00990FFE"/>
    <w:rsid w:val="009A1480"/>
    <w:rsid w:val="009A4B97"/>
    <w:rsid w:val="009B2332"/>
    <w:rsid w:val="009B738F"/>
    <w:rsid w:val="009B7DC8"/>
    <w:rsid w:val="009C4EFC"/>
    <w:rsid w:val="009C523A"/>
    <w:rsid w:val="009C52DB"/>
    <w:rsid w:val="009C64C1"/>
    <w:rsid w:val="009C73CF"/>
    <w:rsid w:val="009D0100"/>
    <w:rsid w:val="009D370D"/>
    <w:rsid w:val="009E0609"/>
    <w:rsid w:val="009E3418"/>
    <w:rsid w:val="009F1321"/>
    <w:rsid w:val="009F4C78"/>
    <w:rsid w:val="009F5257"/>
    <w:rsid w:val="00A04B75"/>
    <w:rsid w:val="00A06B2E"/>
    <w:rsid w:val="00A13144"/>
    <w:rsid w:val="00A13D88"/>
    <w:rsid w:val="00A13EDA"/>
    <w:rsid w:val="00A13F0C"/>
    <w:rsid w:val="00A15F58"/>
    <w:rsid w:val="00A17212"/>
    <w:rsid w:val="00A2001F"/>
    <w:rsid w:val="00A2012D"/>
    <w:rsid w:val="00A23A44"/>
    <w:rsid w:val="00A24C75"/>
    <w:rsid w:val="00A25D4D"/>
    <w:rsid w:val="00A27F2A"/>
    <w:rsid w:val="00A46AD0"/>
    <w:rsid w:val="00A51BF2"/>
    <w:rsid w:val="00A60284"/>
    <w:rsid w:val="00A63BF9"/>
    <w:rsid w:val="00A70538"/>
    <w:rsid w:val="00A73E84"/>
    <w:rsid w:val="00A76B60"/>
    <w:rsid w:val="00A857C8"/>
    <w:rsid w:val="00A91840"/>
    <w:rsid w:val="00A91C2E"/>
    <w:rsid w:val="00A96A78"/>
    <w:rsid w:val="00AA4279"/>
    <w:rsid w:val="00AB596B"/>
    <w:rsid w:val="00AC0F95"/>
    <w:rsid w:val="00AD6E42"/>
    <w:rsid w:val="00AE2BA2"/>
    <w:rsid w:val="00AE4337"/>
    <w:rsid w:val="00AF2A6D"/>
    <w:rsid w:val="00AF7878"/>
    <w:rsid w:val="00B02697"/>
    <w:rsid w:val="00B02C64"/>
    <w:rsid w:val="00B038A7"/>
    <w:rsid w:val="00B114F2"/>
    <w:rsid w:val="00B11701"/>
    <w:rsid w:val="00B124FB"/>
    <w:rsid w:val="00B21B3E"/>
    <w:rsid w:val="00B22110"/>
    <w:rsid w:val="00B24451"/>
    <w:rsid w:val="00B261F1"/>
    <w:rsid w:val="00B2786E"/>
    <w:rsid w:val="00B30AB9"/>
    <w:rsid w:val="00B351EB"/>
    <w:rsid w:val="00B428C4"/>
    <w:rsid w:val="00B42DE8"/>
    <w:rsid w:val="00B60049"/>
    <w:rsid w:val="00B666A4"/>
    <w:rsid w:val="00B71B01"/>
    <w:rsid w:val="00B72237"/>
    <w:rsid w:val="00B81054"/>
    <w:rsid w:val="00B96FEC"/>
    <w:rsid w:val="00BA0F10"/>
    <w:rsid w:val="00BA201E"/>
    <w:rsid w:val="00BC0859"/>
    <w:rsid w:val="00BC75D5"/>
    <w:rsid w:val="00BD4F71"/>
    <w:rsid w:val="00BD6E10"/>
    <w:rsid w:val="00BE191A"/>
    <w:rsid w:val="00BE42E8"/>
    <w:rsid w:val="00BE4F55"/>
    <w:rsid w:val="00BE6131"/>
    <w:rsid w:val="00BE6952"/>
    <w:rsid w:val="00BF0451"/>
    <w:rsid w:val="00BF0A72"/>
    <w:rsid w:val="00BF1D0D"/>
    <w:rsid w:val="00BF4C49"/>
    <w:rsid w:val="00BF5421"/>
    <w:rsid w:val="00C00408"/>
    <w:rsid w:val="00C0512E"/>
    <w:rsid w:val="00C10F99"/>
    <w:rsid w:val="00C11BA9"/>
    <w:rsid w:val="00C160DA"/>
    <w:rsid w:val="00C165ED"/>
    <w:rsid w:val="00C247ED"/>
    <w:rsid w:val="00C268A9"/>
    <w:rsid w:val="00C26999"/>
    <w:rsid w:val="00C34EA5"/>
    <w:rsid w:val="00C403BE"/>
    <w:rsid w:val="00C428B6"/>
    <w:rsid w:val="00C43617"/>
    <w:rsid w:val="00C463B7"/>
    <w:rsid w:val="00C4771A"/>
    <w:rsid w:val="00C527FA"/>
    <w:rsid w:val="00C7612E"/>
    <w:rsid w:val="00C7615F"/>
    <w:rsid w:val="00C80BEF"/>
    <w:rsid w:val="00C83438"/>
    <w:rsid w:val="00C83955"/>
    <w:rsid w:val="00C87488"/>
    <w:rsid w:val="00C9052E"/>
    <w:rsid w:val="00C92028"/>
    <w:rsid w:val="00C94684"/>
    <w:rsid w:val="00CA1784"/>
    <w:rsid w:val="00CA7FE0"/>
    <w:rsid w:val="00CB0CC1"/>
    <w:rsid w:val="00CB2713"/>
    <w:rsid w:val="00CB427D"/>
    <w:rsid w:val="00CB7C14"/>
    <w:rsid w:val="00CC6E8E"/>
    <w:rsid w:val="00CD3882"/>
    <w:rsid w:val="00CD76BC"/>
    <w:rsid w:val="00CD7AC3"/>
    <w:rsid w:val="00CF41AE"/>
    <w:rsid w:val="00CF6E0F"/>
    <w:rsid w:val="00D034CB"/>
    <w:rsid w:val="00D06BDC"/>
    <w:rsid w:val="00D070E3"/>
    <w:rsid w:val="00D079C5"/>
    <w:rsid w:val="00D105F9"/>
    <w:rsid w:val="00D11857"/>
    <w:rsid w:val="00D130B6"/>
    <w:rsid w:val="00D14FDF"/>
    <w:rsid w:val="00D224CC"/>
    <w:rsid w:val="00D231A2"/>
    <w:rsid w:val="00D26854"/>
    <w:rsid w:val="00D26A10"/>
    <w:rsid w:val="00D306F9"/>
    <w:rsid w:val="00D34598"/>
    <w:rsid w:val="00D44EB2"/>
    <w:rsid w:val="00D47F9C"/>
    <w:rsid w:val="00D56FD9"/>
    <w:rsid w:val="00D66455"/>
    <w:rsid w:val="00D722B8"/>
    <w:rsid w:val="00D75C56"/>
    <w:rsid w:val="00D866BA"/>
    <w:rsid w:val="00D87147"/>
    <w:rsid w:val="00D90741"/>
    <w:rsid w:val="00DA4B92"/>
    <w:rsid w:val="00DC01C5"/>
    <w:rsid w:val="00DC2ED0"/>
    <w:rsid w:val="00DC356E"/>
    <w:rsid w:val="00DD4AF2"/>
    <w:rsid w:val="00DD5C28"/>
    <w:rsid w:val="00DD7F82"/>
    <w:rsid w:val="00DF1620"/>
    <w:rsid w:val="00DF2528"/>
    <w:rsid w:val="00DF67DA"/>
    <w:rsid w:val="00E109F0"/>
    <w:rsid w:val="00E12C97"/>
    <w:rsid w:val="00E13145"/>
    <w:rsid w:val="00E13F9C"/>
    <w:rsid w:val="00E204B0"/>
    <w:rsid w:val="00E23DDD"/>
    <w:rsid w:val="00E26FBD"/>
    <w:rsid w:val="00E27936"/>
    <w:rsid w:val="00E33637"/>
    <w:rsid w:val="00E4273C"/>
    <w:rsid w:val="00E42B6D"/>
    <w:rsid w:val="00E42E2D"/>
    <w:rsid w:val="00E438E5"/>
    <w:rsid w:val="00E469AC"/>
    <w:rsid w:val="00E46CA7"/>
    <w:rsid w:val="00E525E9"/>
    <w:rsid w:val="00E5584C"/>
    <w:rsid w:val="00E5628D"/>
    <w:rsid w:val="00E603BC"/>
    <w:rsid w:val="00E613CB"/>
    <w:rsid w:val="00E67B6B"/>
    <w:rsid w:val="00E71F2A"/>
    <w:rsid w:val="00E72280"/>
    <w:rsid w:val="00E848E7"/>
    <w:rsid w:val="00E90935"/>
    <w:rsid w:val="00EA5B05"/>
    <w:rsid w:val="00EA787C"/>
    <w:rsid w:val="00EB1D9C"/>
    <w:rsid w:val="00EB456C"/>
    <w:rsid w:val="00EC032C"/>
    <w:rsid w:val="00EC4166"/>
    <w:rsid w:val="00EC5577"/>
    <w:rsid w:val="00EC5B82"/>
    <w:rsid w:val="00EC6AA0"/>
    <w:rsid w:val="00ED2556"/>
    <w:rsid w:val="00ED26D9"/>
    <w:rsid w:val="00ED58CC"/>
    <w:rsid w:val="00EE110E"/>
    <w:rsid w:val="00EF066E"/>
    <w:rsid w:val="00EF0DE9"/>
    <w:rsid w:val="00EF3590"/>
    <w:rsid w:val="00EF4A8C"/>
    <w:rsid w:val="00EF5677"/>
    <w:rsid w:val="00F00AAC"/>
    <w:rsid w:val="00F00FC2"/>
    <w:rsid w:val="00F04238"/>
    <w:rsid w:val="00F04360"/>
    <w:rsid w:val="00F05D9E"/>
    <w:rsid w:val="00F076B1"/>
    <w:rsid w:val="00F104DB"/>
    <w:rsid w:val="00F17DB7"/>
    <w:rsid w:val="00F22FD4"/>
    <w:rsid w:val="00F243E3"/>
    <w:rsid w:val="00F32D57"/>
    <w:rsid w:val="00F40938"/>
    <w:rsid w:val="00F44E86"/>
    <w:rsid w:val="00F5165B"/>
    <w:rsid w:val="00F516A5"/>
    <w:rsid w:val="00F544C3"/>
    <w:rsid w:val="00F56D27"/>
    <w:rsid w:val="00F57803"/>
    <w:rsid w:val="00F619D9"/>
    <w:rsid w:val="00F63622"/>
    <w:rsid w:val="00F63787"/>
    <w:rsid w:val="00F64599"/>
    <w:rsid w:val="00F6489D"/>
    <w:rsid w:val="00F65313"/>
    <w:rsid w:val="00F76A19"/>
    <w:rsid w:val="00F8109B"/>
    <w:rsid w:val="00F845E6"/>
    <w:rsid w:val="00F85DBE"/>
    <w:rsid w:val="00F85E67"/>
    <w:rsid w:val="00F86AB2"/>
    <w:rsid w:val="00F90CD4"/>
    <w:rsid w:val="00F95D15"/>
    <w:rsid w:val="00F979ED"/>
    <w:rsid w:val="00FA00C9"/>
    <w:rsid w:val="00FA4EB8"/>
    <w:rsid w:val="00FA5B54"/>
    <w:rsid w:val="00FA7B42"/>
    <w:rsid w:val="00FB0903"/>
    <w:rsid w:val="00FB3721"/>
    <w:rsid w:val="00FC2BB0"/>
    <w:rsid w:val="00FC5B62"/>
    <w:rsid w:val="00FD1506"/>
    <w:rsid w:val="00FD3949"/>
    <w:rsid w:val="00FE4203"/>
    <w:rsid w:val="00FF1A81"/>
    <w:rsid w:val="00FF4EF7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372A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A8D"/>
    <w:pPr>
      <w:spacing w:before="240" w:after="60"/>
      <w:outlineLvl w:val="5"/>
    </w:pPr>
    <w:rPr>
      <w:rFonts w:ascii="Calibri" w:eastAsia="Times New Roman" w:hAnsi="Calibri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00B"/>
    <w:pPr>
      <w:ind w:left="720"/>
      <w:contextualSpacing/>
    </w:pPr>
  </w:style>
  <w:style w:type="table" w:styleId="a4">
    <w:name w:val="Table Grid"/>
    <w:basedOn w:val="a1"/>
    <w:uiPriority w:val="59"/>
    <w:rsid w:val="001268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rsid w:val="0012680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268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72A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72A8D"/>
    <w:rPr>
      <w:rFonts w:ascii="Calibri" w:eastAsia="Times New Roman" w:hAnsi="Calibri" w:cs="Times New Roman"/>
      <w:b/>
      <w:bCs/>
    </w:rPr>
  </w:style>
  <w:style w:type="paragraph" w:styleId="HTML">
    <w:name w:val="HTML Preformatted"/>
    <w:basedOn w:val="a"/>
    <w:link w:val="HTML0"/>
    <w:semiHidden/>
    <w:unhideWhenUsed/>
    <w:rsid w:val="00372A8D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0"/>
      <w:sz w:val="20"/>
      <w:szCs w:val="20"/>
      <w:lang w:val="en-US" w:eastAsia="en-US" w:bidi="en-US"/>
    </w:rPr>
  </w:style>
  <w:style w:type="character" w:customStyle="1" w:styleId="HTML0">
    <w:name w:val="Стандартный HTML Знак"/>
    <w:basedOn w:val="a0"/>
    <w:link w:val="HTML"/>
    <w:semiHidden/>
    <w:rsid w:val="00372A8D"/>
    <w:rPr>
      <w:rFonts w:ascii="Courier New" w:eastAsia="Lucida Sans Unicode" w:hAnsi="Courier New" w:cs="Courier New"/>
      <w:color w:val="000000"/>
      <w:sz w:val="20"/>
      <w:szCs w:val="20"/>
      <w:lang w:val="en-US" w:bidi="en-US"/>
    </w:rPr>
  </w:style>
  <w:style w:type="paragraph" w:styleId="a7">
    <w:name w:val="Normal (Web)"/>
    <w:basedOn w:val="a"/>
    <w:unhideWhenUsed/>
    <w:rsid w:val="00372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FC2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C2BB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FC2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C2BB0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05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54DC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rsid w:val="005F1CD0"/>
    <w:rPr>
      <w:color w:val="0000FF"/>
      <w:u w:val="single"/>
    </w:rPr>
  </w:style>
  <w:style w:type="character" w:customStyle="1" w:styleId="21">
    <w:name w:val="Основной текст (2)"/>
    <w:rsid w:val="00A15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12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37">
    <w:name w:val="c37"/>
    <w:basedOn w:val="a"/>
    <w:rsid w:val="00EF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2">
    <w:name w:val="c72"/>
    <w:basedOn w:val="a0"/>
    <w:rsid w:val="00EF4A8C"/>
  </w:style>
  <w:style w:type="character" w:customStyle="1" w:styleId="c48">
    <w:name w:val="c48"/>
    <w:basedOn w:val="a0"/>
    <w:rsid w:val="00EF4A8C"/>
  </w:style>
  <w:style w:type="paragraph" w:customStyle="1" w:styleId="c18">
    <w:name w:val="c18"/>
    <w:basedOn w:val="a"/>
    <w:rsid w:val="00EF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EF4A8C"/>
  </w:style>
  <w:style w:type="character" w:customStyle="1" w:styleId="c22">
    <w:name w:val="c22"/>
    <w:basedOn w:val="a0"/>
    <w:rsid w:val="00EF4A8C"/>
  </w:style>
  <w:style w:type="character" w:customStyle="1" w:styleId="c1">
    <w:name w:val="c1"/>
    <w:basedOn w:val="a0"/>
    <w:rsid w:val="00EF4A8C"/>
  </w:style>
  <w:style w:type="paragraph" w:customStyle="1" w:styleId="c0">
    <w:name w:val="c0"/>
    <w:basedOn w:val="a"/>
    <w:rsid w:val="00EF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F04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372A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A8D"/>
    <w:pPr>
      <w:spacing w:before="240" w:after="60"/>
      <w:outlineLvl w:val="5"/>
    </w:pPr>
    <w:rPr>
      <w:rFonts w:ascii="Calibri" w:eastAsia="Times New Roman" w:hAnsi="Calibri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00B"/>
    <w:pPr>
      <w:ind w:left="720"/>
      <w:contextualSpacing/>
    </w:pPr>
  </w:style>
  <w:style w:type="table" w:styleId="a4">
    <w:name w:val="Table Grid"/>
    <w:basedOn w:val="a1"/>
    <w:uiPriority w:val="59"/>
    <w:rsid w:val="001268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rsid w:val="0012680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268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72A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72A8D"/>
    <w:rPr>
      <w:rFonts w:ascii="Calibri" w:eastAsia="Times New Roman" w:hAnsi="Calibri" w:cs="Times New Roman"/>
      <w:b/>
      <w:bCs/>
    </w:rPr>
  </w:style>
  <w:style w:type="paragraph" w:styleId="HTML">
    <w:name w:val="HTML Preformatted"/>
    <w:basedOn w:val="a"/>
    <w:link w:val="HTML0"/>
    <w:semiHidden/>
    <w:unhideWhenUsed/>
    <w:rsid w:val="00372A8D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0"/>
      <w:sz w:val="20"/>
      <w:szCs w:val="20"/>
      <w:lang w:val="en-US" w:eastAsia="en-US" w:bidi="en-US"/>
    </w:rPr>
  </w:style>
  <w:style w:type="character" w:customStyle="1" w:styleId="HTML0">
    <w:name w:val="Стандартный HTML Знак"/>
    <w:basedOn w:val="a0"/>
    <w:link w:val="HTML"/>
    <w:semiHidden/>
    <w:rsid w:val="00372A8D"/>
    <w:rPr>
      <w:rFonts w:ascii="Courier New" w:eastAsia="Lucida Sans Unicode" w:hAnsi="Courier New" w:cs="Courier New"/>
      <w:color w:val="000000"/>
      <w:sz w:val="20"/>
      <w:szCs w:val="20"/>
      <w:lang w:val="en-US" w:bidi="en-US"/>
    </w:rPr>
  </w:style>
  <w:style w:type="paragraph" w:styleId="a7">
    <w:name w:val="Normal (Web)"/>
    <w:basedOn w:val="a"/>
    <w:unhideWhenUsed/>
    <w:rsid w:val="00372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FC2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C2BB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FC2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C2BB0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05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54DC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rsid w:val="005F1CD0"/>
    <w:rPr>
      <w:color w:val="0000FF"/>
      <w:u w:val="single"/>
    </w:rPr>
  </w:style>
  <w:style w:type="character" w:customStyle="1" w:styleId="21">
    <w:name w:val="Основной текст (2)"/>
    <w:rsid w:val="00A15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121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37">
    <w:name w:val="c37"/>
    <w:basedOn w:val="a"/>
    <w:rsid w:val="00EF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2">
    <w:name w:val="c72"/>
    <w:basedOn w:val="a0"/>
    <w:rsid w:val="00EF4A8C"/>
  </w:style>
  <w:style w:type="character" w:customStyle="1" w:styleId="c48">
    <w:name w:val="c48"/>
    <w:basedOn w:val="a0"/>
    <w:rsid w:val="00EF4A8C"/>
  </w:style>
  <w:style w:type="paragraph" w:customStyle="1" w:styleId="c18">
    <w:name w:val="c18"/>
    <w:basedOn w:val="a"/>
    <w:rsid w:val="00EF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EF4A8C"/>
  </w:style>
  <w:style w:type="character" w:customStyle="1" w:styleId="c22">
    <w:name w:val="c22"/>
    <w:basedOn w:val="a0"/>
    <w:rsid w:val="00EF4A8C"/>
  </w:style>
  <w:style w:type="character" w:customStyle="1" w:styleId="c1">
    <w:name w:val="c1"/>
    <w:basedOn w:val="a0"/>
    <w:rsid w:val="00EF4A8C"/>
  </w:style>
  <w:style w:type="paragraph" w:customStyle="1" w:styleId="c0">
    <w:name w:val="c0"/>
    <w:basedOn w:val="a"/>
    <w:rsid w:val="00EF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F04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33487-8DB3-4F3D-8042-5B73D37E0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24</Pages>
  <Words>5074</Words>
  <Characters>28923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RePack by Diakov</cp:lastModifiedBy>
  <cp:revision>94</cp:revision>
  <cp:lastPrinted>2023-01-10T06:19:00Z</cp:lastPrinted>
  <dcterms:created xsi:type="dcterms:W3CDTF">2023-01-10T05:41:00Z</dcterms:created>
  <dcterms:modified xsi:type="dcterms:W3CDTF">2024-12-28T08:42:00Z</dcterms:modified>
</cp:coreProperties>
</file>